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25A02">
      <w:pPr>
        <w:jc w:val="center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供应商认为有必要提供的其他资料</w:t>
      </w:r>
    </w:p>
    <w:p w14:paraId="0DC3006A">
      <w:pPr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 w14:paraId="791A0F26">
      <w:pPr>
        <w:jc w:val="center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xMDk5ZWE4M2M4Y2YxM2FkZmM4NWNhZGE2ZDZmMmYifQ=="/>
  </w:docVars>
  <w:rsids>
    <w:rsidRoot w:val="00000000"/>
    <w:rsid w:val="062A5B63"/>
    <w:rsid w:val="1A686ECA"/>
    <w:rsid w:val="1F693465"/>
    <w:rsid w:val="4F0A47E4"/>
    <w:rsid w:val="591D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59</Characters>
  <Lines>0</Lines>
  <Paragraphs>0</Paragraphs>
  <TotalTime>9</TotalTime>
  <ScaleCrop>false</ScaleCrop>
  <LinksUpToDate>false</LinksUpToDate>
  <CharactersWithSpaces>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2023-10-11T02:57:00Z</dcterms:created>
  <dc:creator>Administrator</dc:creator>
  <cp:lastModifiedBy>风语者</cp:lastModifiedBy>
  <dcterms:modified xsi:type="dcterms:W3CDTF">2026-05-09T06:43:01Z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C1568B95944F42168C13910F0B54EE5E_12</vt:lpwstr>
  </property>
  <property fmtid="{D5CDD505-2E9C-101B-9397-08002B2CF9AE}" pid="4" name="KSOTemplateDocerSaveRecord">
    <vt:lpwstr>eyJoZGlkIjoiYjhjMjM1NTY3MTdkMTZiZmM3ZDQyZjIyZmQ5Njk3MzgiLCJ1c2VySWQiOiIzMTY0NjI2NTgifQ==</vt:lpwstr>
  </property>
</Properties>
</file>