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8CBCE">
      <w:pPr>
        <w:pStyle w:val="2"/>
        <w:jc w:val="center"/>
        <w:rPr>
          <w:rFonts w:hint="default" w:ascii="Times New Roman" w:hAnsi="Times New Roman" w:eastAsia="仿宋_GB2312" w:cs="Times New Roman"/>
          <w:b/>
          <w:bCs/>
          <w:lang w:val="zh-CN"/>
        </w:rPr>
      </w:pPr>
      <w:r>
        <w:rPr>
          <w:rFonts w:hint="default" w:ascii="Times New Roman" w:hAnsi="Times New Roman" w:eastAsia="仿宋_GB2312" w:cs="Times New Roman"/>
          <w:b/>
          <w:bCs/>
          <w:lang w:val="zh-CN"/>
        </w:rPr>
        <w:t>响应方案说明</w:t>
      </w:r>
    </w:p>
    <w:p w14:paraId="251F0C49">
      <w:pPr>
        <w:autoSpaceDE w:val="0"/>
        <w:autoSpaceDN w:val="0"/>
        <w:adjustRightInd w:val="0"/>
        <w:spacing w:line="360" w:lineRule="auto"/>
        <w:jc w:val="center"/>
        <w:rPr>
          <w:rFonts w:hint="eastAsia" w:ascii="方正仿宋_GB2312" w:hAnsi="方正仿宋_GB2312" w:eastAsia="方正仿宋_GB2312" w:cs="方正仿宋_GB2312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zh-CN"/>
        </w:rPr>
        <w:t>（格式自拟，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包括但不限于以下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zh-CN"/>
        </w:rPr>
        <w:t>内容要求）</w:t>
      </w:r>
    </w:p>
    <w:p w14:paraId="6E734FE4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1.供货方案</w:t>
      </w:r>
    </w:p>
    <w:p w14:paraId="2A35DE15">
      <w:pPr>
        <w:autoSpaceDE w:val="0"/>
        <w:autoSpaceDN w:val="0"/>
        <w:adjustRightIn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2.供应商需提供2023年1月1日至今（以合同签订时间为准）具有类似项目业绩（需提供项目合同）</w:t>
      </w:r>
    </w:p>
    <w:p w14:paraId="2B07755E">
      <w:pPr>
        <w:autoSpaceDE w:val="0"/>
        <w:autoSpaceDN w:val="0"/>
        <w:adjustRightIn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3.验收方案</w:t>
      </w:r>
    </w:p>
    <w:p w14:paraId="6814470C">
      <w:pPr>
        <w:autoSpaceDE w:val="0"/>
        <w:autoSpaceDN w:val="0"/>
        <w:adjustRightIn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4.售后服务方案</w:t>
      </w:r>
    </w:p>
    <w:p w14:paraId="50267BA4">
      <w:pPr>
        <w:autoSpaceDE w:val="0"/>
        <w:autoSpaceDN w:val="0"/>
        <w:adjustRightIn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5.其他等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1" w:fontKey="{1A6B3D52-3CCD-4348-B8A9-CC7C19A00E2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388C03C-335D-4B98-8788-7FF3AF4B7F6E}"/>
  </w:font>
  <w:font w:name="WPSEMBED3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BC78E5"/>
    <w:rsid w:val="1FFC3548"/>
    <w:rsid w:val="4FF3144A"/>
    <w:rsid w:val="634E45A5"/>
    <w:rsid w:val="733B532B"/>
    <w:rsid w:val="75F52A2D"/>
    <w:rsid w:val="78374FDE"/>
    <w:rsid w:val="7E7353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 w:eastAsia="宋体" w:cs="Times New Roman"/>
      <w:sz w:val="24"/>
      <w:szCs w:val="24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102</Characters>
  <Lines>0</Lines>
  <Paragraphs>0</Paragraphs>
  <TotalTime>0</TotalTime>
  <ScaleCrop>false</ScaleCrop>
  <LinksUpToDate>false</LinksUpToDate>
  <CharactersWithSpaces>102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2026-04-29T06:40:00Z</dcterms:created>
  <dc:creator>Administrator</dc:creator>
  <cp:lastModifiedBy>怯</cp:lastModifiedBy>
  <dcterms:modified xsi:type="dcterms:W3CDTF">2026-06-08T02:36:08Z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eyJoZGlkIjoiYWFiMWNmZGQxNzE1YzljMTVhOGQwMTljYzg3YzY2ZGEiLCJ1c2VySWQiOiIyOTQ2NTA5ODcifQ==</vt:lpwstr>
  </property>
  <property fmtid="{D5CDD505-2E9C-101B-9397-08002B2CF9AE}" pid="4" name="ICV">
    <vt:lpwstr>D956A971B80D4E2BA20BE8E096EB4185_13</vt:lpwstr>
  </property>
</Properties>
</file>