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7B3BC" w14:textId="77777777" w:rsidR="00680B3E" w:rsidRDefault="00000000">
      <w:pPr>
        <w:pStyle w:val="a4"/>
        <w:jc w:val="center"/>
        <w:rPr>
          <w:rFonts w:eastAsia="宋体" w:hAnsi="宋体" w:cs="宋体" w:hint="eastAsia"/>
          <w:b/>
          <w:color w:val="000000" w:themeColor="text1"/>
          <w:sz w:val="32"/>
        </w:rPr>
      </w:pPr>
      <w:r>
        <w:rPr>
          <w:rFonts w:eastAsia="宋体" w:hAnsi="宋体" w:cs="宋体" w:hint="eastAsia"/>
          <w:b/>
          <w:color w:val="000000" w:themeColor="text1"/>
          <w:sz w:val="32"/>
        </w:rPr>
        <w:t>分项报价表</w:t>
      </w:r>
    </w:p>
    <w:p w14:paraId="42A710CF" w14:textId="77777777" w:rsidR="00680B3E" w:rsidRDefault="00680B3E">
      <w:pPr>
        <w:spacing w:line="360" w:lineRule="auto"/>
        <w:ind w:leftChars="-1" w:left="-2"/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</w:p>
    <w:p w14:paraId="1E3CA30D" w14:textId="77777777" w:rsidR="00680B3E" w:rsidRDefault="00000000">
      <w:pPr>
        <w:spacing w:line="360" w:lineRule="auto"/>
        <w:ind w:leftChars="-270" w:left="-3" w:hangingChars="234" w:hanging="564"/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1747F900" w14:textId="77777777" w:rsidR="00680B3E" w:rsidRDefault="00000000">
      <w:pPr>
        <w:spacing w:line="360" w:lineRule="auto"/>
        <w:ind w:leftChars="-270" w:left="-3" w:hangingChars="234" w:hanging="564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3F282F38" w14:textId="77777777" w:rsidR="00680B3E" w:rsidRDefault="00000000">
      <w:pPr>
        <w:spacing w:line="360" w:lineRule="auto"/>
        <w:ind w:leftChars="-270" w:left="-3" w:hangingChars="234" w:hanging="564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eastAsia="宋体" w:hAnsi="宋体" w:cs="宋体" w:hint="eastAsia"/>
          <w:color w:val="000000" w:themeColor="text1"/>
          <w:sz w:val="24"/>
        </w:rPr>
        <w:t>采购包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1459"/>
        <w:gridCol w:w="882"/>
        <w:gridCol w:w="1040"/>
        <w:gridCol w:w="870"/>
        <w:gridCol w:w="820"/>
        <w:gridCol w:w="868"/>
        <w:gridCol w:w="1076"/>
        <w:gridCol w:w="1076"/>
        <w:gridCol w:w="950"/>
      </w:tblGrid>
      <w:tr w:rsidR="00270C46" w:rsidRPr="008A5DDE" w14:paraId="4971764B" w14:textId="77777777" w:rsidTr="00EA0094">
        <w:trPr>
          <w:cantSplit/>
          <w:trHeight w:val="567"/>
          <w:jc w:val="center"/>
        </w:trPr>
        <w:tc>
          <w:tcPr>
            <w:tcW w:w="452" w:type="dxa"/>
            <w:vAlign w:val="center"/>
          </w:tcPr>
          <w:p w14:paraId="627A7D02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1459" w:type="dxa"/>
            <w:vAlign w:val="center"/>
          </w:tcPr>
          <w:p w14:paraId="101AB3FC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产品名称</w:t>
            </w:r>
          </w:p>
        </w:tc>
        <w:tc>
          <w:tcPr>
            <w:tcW w:w="882" w:type="dxa"/>
            <w:vAlign w:val="center"/>
          </w:tcPr>
          <w:p w14:paraId="6B77807E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品牌</w:t>
            </w:r>
          </w:p>
        </w:tc>
        <w:tc>
          <w:tcPr>
            <w:tcW w:w="1040" w:type="dxa"/>
            <w:vAlign w:val="center"/>
          </w:tcPr>
          <w:p w14:paraId="62895995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规格</w:t>
            </w:r>
          </w:p>
          <w:p w14:paraId="4A3E940D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pacing w:val="-20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型号</w:t>
            </w:r>
          </w:p>
        </w:tc>
        <w:tc>
          <w:tcPr>
            <w:tcW w:w="870" w:type="dxa"/>
            <w:vAlign w:val="center"/>
          </w:tcPr>
          <w:p w14:paraId="5DC29847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生产厂家</w:t>
            </w:r>
          </w:p>
        </w:tc>
        <w:tc>
          <w:tcPr>
            <w:tcW w:w="820" w:type="dxa"/>
            <w:vAlign w:val="center"/>
          </w:tcPr>
          <w:p w14:paraId="0D58C8AB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pacing w:val="-20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pacing w:val="-20"/>
                <w:sz w:val="24"/>
              </w:rPr>
              <w:t>产 地</w:t>
            </w:r>
          </w:p>
        </w:tc>
        <w:tc>
          <w:tcPr>
            <w:tcW w:w="868" w:type="dxa"/>
            <w:vAlign w:val="center"/>
          </w:tcPr>
          <w:p w14:paraId="2216F8AD" w14:textId="77777777" w:rsidR="00270C46" w:rsidRPr="008A5DDE" w:rsidRDefault="00270C46" w:rsidP="002F1F75">
            <w:pPr>
              <w:pStyle w:val="a4"/>
              <w:spacing w:line="400" w:lineRule="exact"/>
              <w:ind w:firstLineChars="50" w:firstLine="120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单位</w:t>
            </w:r>
          </w:p>
        </w:tc>
        <w:tc>
          <w:tcPr>
            <w:tcW w:w="1076" w:type="dxa"/>
            <w:vAlign w:val="center"/>
          </w:tcPr>
          <w:p w14:paraId="664ED34C" w14:textId="77777777" w:rsidR="00270C46" w:rsidRPr="008A5DDE" w:rsidRDefault="00270C46" w:rsidP="002F1F75">
            <w:pPr>
              <w:pStyle w:val="a4"/>
              <w:spacing w:line="400" w:lineRule="exact"/>
              <w:ind w:firstLineChars="50" w:firstLine="120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数量</w:t>
            </w:r>
          </w:p>
        </w:tc>
        <w:tc>
          <w:tcPr>
            <w:tcW w:w="1076" w:type="dxa"/>
            <w:vAlign w:val="center"/>
          </w:tcPr>
          <w:p w14:paraId="790CEB44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单价(元)</w:t>
            </w:r>
          </w:p>
        </w:tc>
        <w:tc>
          <w:tcPr>
            <w:tcW w:w="950" w:type="dxa"/>
            <w:vAlign w:val="center"/>
          </w:tcPr>
          <w:p w14:paraId="7FAA75AD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合计(元)</w:t>
            </w:r>
          </w:p>
        </w:tc>
      </w:tr>
      <w:tr w:rsidR="00270C46" w:rsidRPr="008A5DDE" w14:paraId="7DB118CC" w14:textId="77777777" w:rsidTr="000407B8">
        <w:trPr>
          <w:cantSplit/>
          <w:trHeight w:val="930"/>
          <w:jc w:val="center"/>
        </w:trPr>
        <w:tc>
          <w:tcPr>
            <w:tcW w:w="452" w:type="dxa"/>
            <w:vAlign w:val="center"/>
          </w:tcPr>
          <w:p w14:paraId="20D3EC3F" w14:textId="77777777" w:rsidR="00270C46" w:rsidRPr="008A5DDE" w:rsidRDefault="00270C46" w:rsidP="002F1F75">
            <w:pPr>
              <w:spacing w:line="40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ascii="宋体" w:eastAsia="宋体" w:hAnsi="宋体" w:cs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459" w:type="dxa"/>
            <w:vAlign w:val="center"/>
          </w:tcPr>
          <w:p w14:paraId="7D1AEDEC" w14:textId="3F6E29E2" w:rsidR="00270C46" w:rsidRPr="008A5DDE" w:rsidRDefault="00EA0094" w:rsidP="002F1F75">
            <w:pPr>
              <w:widowControl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  <w:r w:rsidRPr="00EA0094">
              <w:rPr>
                <w:rFonts w:ascii="宋体" w:eastAsia="宋体" w:hAnsi="宋体"/>
                <w:color w:val="000000" w:themeColor="text1"/>
                <w:sz w:val="24"/>
              </w:rPr>
              <w:t>加强型行星式球磨机</w:t>
            </w:r>
          </w:p>
        </w:tc>
        <w:tc>
          <w:tcPr>
            <w:tcW w:w="882" w:type="dxa"/>
            <w:vAlign w:val="center"/>
          </w:tcPr>
          <w:p w14:paraId="0D266A0D" w14:textId="77777777" w:rsidR="00270C46" w:rsidRPr="008A5DDE" w:rsidRDefault="00270C46" w:rsidP="002F1F75">
            <w:pPr>
              <w:spacing w:line="40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15BF3D2E" w14:textId="77777777" w:rsidR="00270C46" w:rsidRPr="008A5DDE" w:rsidRDefault="00270C46" w:rsidP="002F1F75">
            <w:pPr>
              <w:spacing w:line="40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649AD9FC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23A9954E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868" w:type="dxa"/>
            <w:vAlign w:val="center"/>
          </w:tcPr>
          <w:p w14:paraId="3BD1955F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725C34A7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565CCE06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415890A0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</w:pPr>
          </w:p>
        </w:tc>
      </w:tr>
      <w:tr w:rsidR="00270C46" w:rsidRPr="008A5DDE" w14:paraId="46C4832C" w14:textId="77777777" w:rsidTr="000407B8">
        <w:trPr>
          <w:cantSplit/>
          <w:trHeight w:val="844"/>
          <w:jc w:val="center"/>
        </w:trPr>
        <w:tc>
          <w:tcPr>
            <w:tcW w:w="9493" w:type="dxa"/>
            <w:gridSpan w:val="10"/>
            <w:vAlign w:val="center"/>
          </w:tcPr>
          <w:p w14:paraId="0E113FAD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>谈判报价（人民币大写）：                                 （</w:t>
            </w: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¥</w:t>
            </w: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 xml:space="preserve">                    元）</w:t>
            </w:r>
          </w:p>
        </w:tc>
      </w:tr>
      <w:tr w:rsidR="00270C46" w:rsidRPr="008A5DDE" w14:paraId="649E60EC" w14:textId="77777777" w:rsidTr="002F1F75">
        <w:trPr>
          <w:cantSplit/>
          <w:trHeight w:val="567"/>
          <w:jc w:val="center"/>
        </w:trPr>
        <w:tc>
          <w:tcPr>
            <w:tcW w:w="94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1914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>备注：</w:t>
            </w:r>
          </w:p>
          <w:p w14:paraId="38741C43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>1、</w:t>
            </w: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表内报价内容以元为单位，</w:t>
            </w: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>最多保留小数点后两位</w:t>
            </w: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。</w:t>
            </w:r>
          </w:p>
          <w:p w14:paraId="596D03E4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>2、</w:t>
            </w: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本表中的“</w:t>
            </w: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>谈判报价</w:t>
            </w: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”与“响应报价表”中的“</w:t>
            </w: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>谈判报价</w:t>
            </w: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”一致。各子项分别报价。</w:t>
            </w:r>
          </w:p>
          <w:p w14:paraId="463B1B98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 w14:paraId="1E9E1C66" w14:textId="77777777" w:rsidR="00680B3E" w:rsidRPr="00270C46" w:rsidRDefault="00680B3E">
      <w:pPr>
        <w:pStyle w:val="a3"/>
        <w:ind w:left="1470" w:right="1470"/>
        <w:rPr>
          <w:rFonts w:ascii="宋体" w:eastAsia="宋体" w:hAnsi="宋体" w:cs="宋体" w:hint="eastAsia"/>
          <w:color w:val="000000" w:themeColor="text1"/>
        </w:rPr>
      </w:pPr>
    </w:p>
    <w:p w14:paraId="32B43B90" w14:textId="77777777" w:rsidR="00680B3E" w:rsidRDefault="00680B3E">
      <w:pPr>
        <w:pStyle w:val="a3"/>
        <w:ind w:left="1470" w:right="1470"/>
        <w:rPr>
          <w:rFonts w:ascii="宋体" w:eastAsia="宋体" w:hAnsi="宋体" w:cs="宋体" w:hint="eastAsia"/>
          <w:color w:val="000000" w:themeColor="text1"/>
        </w:rPr>
      </w:pPr>
    </w:p>
    <w:p w14:paraId="475DDA3B" w14:textId="77777777" w:rsidR="00680B3E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供应商全称（公章）：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                       </w:t>
      </w:r>
    </w:p>
    <w:p w14:paraId="7689D7E1" w14:textId="77777777" w:rsidR="00680B3E" w:rsidRDefault="00680B3E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</w:p>
    <w:p w14:paraId="212BD9C3" w14:textId="2BEFCAA4" w:rsidR="00680B3E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法定代表人或被授权人（签字或盖章）：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 </w:t>
      </w:r>
      <w:r w:rsidR="00D24383"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</w:t>
      </w:r>
    </w:p>
    <w:p w14:paraId="41F547B0" w14:textId="1E109145" w:rsidR="00680B3E" w:rsidRPr="00CF7761" w:rsidRDefault="00680B3E" w:rsidP="00CF7761">
      <w:pPr>
        <w:widowControl/>
        <w:jc w:val="left"/>
        <w:rPr>
          <w:rFonts w:ascii="宋体" w:eastAsia="宋体" w:hAnsi="宋体" w:cs="宋体" w:hint="eastAsia"/>
          <w:color w:val="000000" w:themeColor="text1"/>
          <w:kern w:val="0"/>
          <w:sz w:val="24"/>
        </w:rPr>
      </w:pPr>
    </w:p>
    <w:sectPr w:rsidR="00680B3E" w:rsidRPr="00CF77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2A77C" w14:textId="77777777" w:rsidR="007D3475" w:rsidRDefault="007D3475" w:rsidP="00CF7761">
      <w:r>
        <w:separator/>
      </w:r>
    </w:p>
  </w:endnote>
  <w:endnote w:type="continuationSeparator" w:id="0">
    <w:p w14:paraId="55FB6689" w14:textId="77777777" w:rsidR="007D3475" w:rsidRDefault="007D3475" w:rsidP="00CF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E9FB0" w14:textId="77777777" w:rsidR="007D3475" w:rsidRDefault="007D3475" w:rsidP="00CF7761">
      <w:r>
        <w:separator/>
      </w:r>
    </w:p>
  </w:footnote>
  <w:footnote w:type="continuationSeparator" w:id="0">
    <w:p w14:paraId="3CFE6C07" w14:textId="77777777" w:rsidR="007D3475" w:rsidRDefault="007D3475" w:rsidP="00CF7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93D2A5F"/>
    <w:rsid w:val="000407B8"/>
    <w:rsid w:val="00235BDF"/>
    <w:rsid w:val="00270C46"/>
    <w:rsid w:val="002E10FD"/>
    <w:rsid w:val="003A769D"/>
    <w:rsid w:val="004C7EEA"/>
    <w:rsid w:val="00512E07"/>
    <w:rsid w:val="00571C50"/>
    <w:rsid w:val="00680B3E"/>
    <w:rsid w:val="006D2D34"/>
    <w:rsid w:val="007D3475"/>
    <w:rsid w:val="00843743"/>
    <w:rsid w:val="008F6188"/>
    <w:rsid w:val="009953B1"/>
    <w:rsid w:val="00C3016A"/>
    <w:rsid w:val="00CF7761"/>
    <w:rsid w:val="00D24383"/>
    <w:rsid w:val="00D644C8"/>
    <w:rsid w:val="00E477B8"/>
    <w:rsid w:val="00EA0094"/>
    <w:rsid w:val="00EB420D"/>
    <w:rsid w:val="00F230C5"/>
    <w:rsid w:val="393D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F52454"/>
  <w15:docId w15:val="{F68528DF-B349-40AA-BC19-950DCE2D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pPr>
      <w:spacing w:line="324" w:lineRule="auto"/>
    </w:pPr>
    <w:rPr>
      <w:rFonts w:ascii="宋体" w:hAnsi="Courier New"/>
    </w:rPr>
  </w:style>
  <w:style w:type="paragraph" w:styleId="a6">
    <w:name w:val="header"/>
    <w:basedOn w:val="a"/>
    <w:link w:val="a7"/>
    <w:rsid w:val="00CF776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F7761"/>
    <w:rPr>
      <w:kern w:val="2"/>
      <w:sz w:val="18"/>
      <w:szCs w:val="18"/>
    </w:rPr>
  </w:style>
  <w:style w:type="paragraph" w:styleId="a8">
    <w:name w:val="footer"/>
    <w:basedOn w:val="a"/>
    <w:link w:val="a9"/>
    <w:rsid w:val="00CF7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F7761"/>
    <w:rPr>
      <w:kern w:val="2"/>
      <w:sz w:val="18"/>
      <w:szCs w:val="18"/>
    </w:rPr>
  </w:style>
  <w:style w:type="character" w:customStyle="1" w:styleId="a5">
    <w:name w:val="纯文本 字符"/>
    <w:basedOn w:val="a0"/>
    <w:link w:val="a4"/>
    <w:uiPriority w:val="99"/>
    <w:qFormat/>
    <w:rsid w:val="003A769D"/>
    <w:rPr>
      <w:rFonts w:ascii="宋体" w:hAnsi="Courier New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215</Characters>
  <Application>Microsoft Office Word</Application>
  <DocSecurity>0</DocSecurity>
  <Lines>13</Lines>
  <Paragraphs>12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王治涵</dc:creator>
  <cp:lastModifiedBy>杭琨</cp:lastModifiedBy>
  <cp:revision>12</cp:revision>
  <dcterms:created xsi:type="dcterms:W3CDTF">2025-04-27T12:16:00Z</dcterms:created>
  <dcterms:modified xsi:type="dcterms:W3CDTF">2026-09-02T09:14:00Z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B7C8B50DC6EF45958766E2DD4A9BB371_11</vt:lpwstr>
  </property>
  <property fmtid="{D5CDD505-2E9C-101B-9397-08002B2CF9AE}" pid="4" name="KSOTemplateDocerSaveRecord">
    <vt:lpwstr>eyJoZGlkIjoiYTkzNjZjMTczZjNjOTk2NWU1MzczMjE1NjUxYjJiYjkifQ==</vt:lpwstr>
  </property>
</Properties>
</file>