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1220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"/>
        <w:gridCol w:w="886"/>
        <w:gridCol w:w="155"/>
        <w:gridCol w:w="1453"/>
        <w:gridCol w:w="256"/>
        <w:gridCol w:w="897"/>
        <w:gridCol w:w="328"/>
        <w:gridCol w:w="739"/>
        <w:gridCol w:w="302"/>
        <w:gridCol w:w="765"/>
        <w:gridCol w:w="276"/>
        <w:gridCol w:w="791"/>
        <w:gridCol w:w="342"/>
        <w:gridCol w:w="1084"/>
        <w:gridCol w:w="431"/>
        <w:gridCol w:w="995"/>
        <w:gridCol w:w="520"/>
        <w:gridCol w:w="906"/>
      </w:tblGrid>
      <w:tr w14:paraId="26F490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1220" w:type="dxa"/>
            <w:gridSpan w:val="18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EA6EA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体检方案1（500元/人.年）</w:t>
            </w:r>
          </w:p>
        </w:tc>
      </w:tr>
      <w:tr w14:paraId="467173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5B85D6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序号</w:t>
            </w:r>
          </w:p>
        </w:tc>
        <w:tc>
          <w:tcPr>
            <w:tcW w:w="16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E1D7A7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方案</w:t>
            </w:r>
          </w:p>
        </w:tc>
        <w:tc>
          <w:tcPr>
            <w:tcW w:w="11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2E0DB8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子序号</w:t>
            </w: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7E83B2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项目</w:t>
            </w: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2519BB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在职男</w:t>
            </w: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B04075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在职女</w:t>
            </w:r>
          </w:p>
        </w:tc>
        <w:tc>
          <w:tcPr>
            <w:tcW w:w="14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CC6F6A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离退休男</w:t>
            </w:r>
          </w:p>
        </w:tc>
        <w:tc>
          <w:tcPr>
            <w:tcW w:w="14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B0BAE7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离退休女</w:t>
            </w:r>
          </w:p>
        </w:tc>
        <w:tc>
          <w:tcPr>
            <w:tcW w:w="14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07674E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项目意义</w:t>
            </w:r>
          </w:p>
        </w:tc>
      </w:tr>
      <w:tr w14:paraId="545C43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980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D48332E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1608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09C871C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一般（基础）检查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714832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92EC26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血压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D5C6EF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F549B1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D49F23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5D6DFB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AAEFCD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209B1B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980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DB84B9D">
            <w:pPr>
              <w:widowControl/>
              <w:jc w:val="left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08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8BB023B">
            <w:pPr>
              <w:widowControl/>
              <w:jc w:val="left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56AEAC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AFA165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12D4CC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8BC769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7B4E69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A45EC3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D9C31F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65BE5B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980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1ADC424">
            <w:pPr>
              <w:widowControl/>
              <w:jc w:val="left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08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1EE7A9F">
            <w:pPr>
              <w:widowControl/>
              <w:jc w:val="left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B6BF34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E05FD0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249833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22D7D2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3ABC99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12F4AE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2CA2EE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56B12C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980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A960ADE">
            <w:pPr>
              <w:widowControl/>
              <w:jc w:val="left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08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10A2298">
            <w:pPr>
              <w:widowControl/>
              <w:jc w:val="left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767364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……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FCE564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FE7635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1DE61E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3FA180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FC1015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F3501E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6BB6A7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980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4D5509F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1608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5B7CB85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彩超系列检查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CDFCD3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EB2D24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FFC559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30CA58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F8EBB7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9FF1A1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D9EC67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77A552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980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7E44E37">
            <w:pPr>
              <w:widowControl/>
              <w:jc w:val="left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08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FB9BAF4">
            <w:pPr>
              <w:widowControl/>
              <w:jc w:val="left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C85650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BCDF3E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43644A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DD3B44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4188B7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4302F6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5723AD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385277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980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47E4F87">
            <w:pPr>
              <w:widowControl/>
              <w:jc w:val="left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08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51DD95F">
            <w:pPr>
              <w:widowControl/>
              <w:jc w:val="left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B00FF5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5CFD05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36AE3B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A6789E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65088C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DADE25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0685F6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722ECB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980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9754CD4">
            <w:pPr>
              <w:widowControl/>
              <w:jc w:val="left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08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257F2CE">
            <w:pPr>
              <w:widowControl/>
              <w:jc w:val="left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6F3AEE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……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18FA36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991C84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15E519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00F602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8FC786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AA622F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18F7D6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980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3FB9D45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1608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2E17B56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实验室系列检查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C4511D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D9C6C7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6BCE04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239B20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A09A91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E2D317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EAFC89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0C0D37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980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B0F45A8">
            <w:pPr>
              <w:widowControl/>
              <w:jc w:val="left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08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50C7532">
            <w:pPr>
              <w:widowControl/>
              <w:jc w:val="left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70D0E1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2099E5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DC23AE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343369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34DDE9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E12CC9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F8BA49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3F0168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980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A148B11">
            <w:pPr>
              <w:widowControl/>
              <w:jc w:val="left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08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1D0ECC7">
            <w:pPr>
              <w:widowControl/>
              <w:jc w:val="left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51754D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F77E45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961360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44EDE2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2E9AFE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7D0944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083935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1F5F3B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980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1004424">
            <w:pPr>
              <w:widowControl/>
              <w:jc w:val="left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08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2A701A5">
            <w:pPr>
              <w:widowControl/>
              <w:jc w:val="left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0EAA5E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……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758440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E8E8B8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B28AA9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90B7FD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7385E0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2CF260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0284DA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980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E1C5241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1608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834CE7C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肿瘤系列检查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773D3F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2997F6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EE950A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C089C7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BFE398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B16F56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3BC6F3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52E014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980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520579C">
            <w:pPr>
              <w:widowControl/>
              <w:jc w:val="left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08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2DAA9FC">
            <w:pPr>
              <w:widowControl/>
              <w:jc w:val="left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EF5E23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2B7019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85EB1D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457532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629215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20E505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625DCE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7ED560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980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F38156F">
            <w:pPr>
              <w:widowControl/>
              <w:jc w:val="left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08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78DCECB">
            <w:pPr>
              <w:widowControl/>
              <w:jc w:val="left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EE44C6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3329B9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D51564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A13908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A93809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82857E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692F94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33CC6A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980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32CE9E1">
            <w:pPr>
              <w:widowControl/>
              <w:jc w:val="left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08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90F853D">
            <w:pPr>
              <w:widowControl/>
              <w:jc w:val="left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B4F089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……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3CB826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8EB95E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BEAB9A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AC35FB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0F299D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BE936B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0EBC9B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980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46EC953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1608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07A647C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妇科检查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0D3840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A960BD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A6B0D0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C1679C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605704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B12C90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571919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2053BB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980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F2545D4">
            <w:pPr>
              <w:widowControl/>
              <w:jc w:val="left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08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F96824D">
            <w:pPr>
              <w:widowControl/>
              <w:jc w:val="left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D4CC61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15872F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68E508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14C2AA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FC89CF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1AB1E1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0EE031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648512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980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6E27F3B">
            <w:pPr>
              <w:widowControl/>
              <w:jc w:val="left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08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5189455">
            <w:pPr>
              <w:widowControl/>
              <w:jc w:val="left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E7C97F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84A4B7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9D3B1D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9B0435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22DEE0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29B2FE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D73239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6C1EF7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980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4CE8CA4">
            <w:pPr>
              <w:widowControl/>
              <w:jc w:val="left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08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06545CB">
            <w:pPr>
              <w:widowControl/>
              <w:jc w:val="left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FDCD22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……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BD6345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5E1C94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5D51CF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333E5B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561F03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07A218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481D2E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980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42CAAD6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1608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4F824DB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放射检查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141667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729236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71B76E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E18A36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9BB728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1E2F1D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64AFC9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4E8304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980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85B7CFF">
            <w:pPr>
              <w:widowControl/>
              <w:jc w:val="left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08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3CACA2B">
            <w:pPr>
              <w:widowControl/>
              <w:jc w:val="left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DF18C7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BD9C38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2C3790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EB5A84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646A3D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82008E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DDADAF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594C2F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980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F328C96">
            <w:pPr>
              <w:widowControl/>
              <w:jc w:val="left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08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B0E4679">
            <w:pPr>
              <w:widowControl/>
              <w:jc w:val="left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131D7B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B45FC1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F3B2D0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2B815D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3BDAB1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A3C10F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D26AB7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2C9D8C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980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1364C2E">
            <w:pPr>
              <w:widowControl/>
              <w:jc w:val="left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08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DB96121">
            <w:pPr>
              <w:widowControl/>
              <w:jc w:val="left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C02865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……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946627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F8A2CE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A659B6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50D57F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8804DA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1C3048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0F3A12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980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4007BC6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1608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7BA126F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其他检查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B38C6B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BBA041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D0A9DF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A00973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8C39E4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3998BB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D26494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533488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980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9CB7960">
            <w:pPr>
              <w:widowControl/>
              <w:jc w:val="left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08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0CD3148">
            <w:pPr>
              <w:widowControl/>
              <w:jc w:val="left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8E0027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84832F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FAAFA0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4AE64F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D598DD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1C220E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C53676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4A2E6C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980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D399318">
            <w:pPr>
              <w:widowControl/>
              <w:jc w:val="left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08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AA8DCE6">
            <w:pPr>
              <w:widowControl/>
              <w:jc w:val="left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9E97DA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F8DE25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002F31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BAC519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E95A30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102182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93F121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3EA6B7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980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7B2A19B">
            <w:pPr>
              <w:widowControl/>
              <w:jc w:val="left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08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0E9FA60">
            <w:pPr>
              <w:widowControl/>
              <w:jc w:val="left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94F561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……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725A21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04882E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FC7DE9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F9D354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CE04CA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176310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66430D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  <w:jc w:val="center"/>
        </w:trPr>
        <w:tc>
          <w:tcPr>
            <w:tcW w:w="374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B68B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合计（元）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3AB92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C18B0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DF44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4F873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0E596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324C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4028F7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374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FD9B3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优惠报价（元）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7EC24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500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214DC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500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EDE2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500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B8BA6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500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1B021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500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07965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67522C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1220" w:type="dxa"/>
            <w:gridSpan w:val="18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B029B1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  <w:p w14:paraId="12D2B95F">
            <w:pPr>
              <w:pStyle w:val="4"/>
              <w:jc w:val="center"/>
              <w:outlineLvl w:val="1"/>
              <w:rPr>
                <w:rFonts w:ascii="仿宋_GB2312" w:hAnsi="仿宋_GB2312" w:eastAsia="仿宋_GB2312" w:cs="仿宋_GB2312"/>
                <w:b/>
                <w:sz w:val="36"/>
              </w:rPr>
            </w:pPr>
          </w:p>
          <w:p w14:paraId="2A13A9AA">
            <w:pPr>
              <w:widowControl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0"/>
                <w:lang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0"/>
                <w:lang w:bidi="ar"/>
              </w:rPr>
              <w:t xml:space="preserve">                                          投标人签章：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0"/>
                <w:u w:val="single"/>
                <w:lang w:bidi="ar"/>
              </w:rPr>
              <w:t xml:space="preserve">（加盖公章） </w:t>
            </w:r>
          </w:p>
          <w:p w14:paraId="6CA29DD3">
            <w:pPr>
              <w:pStyle w:val="4"/>
              <w:jc w:val="center"/>
              <w:outlineLvl w:val="1"/>
              <w:rPr>
                <w:rFonts w:ascii="仿宋_GB2312" w:hAnsi="仿宋_GB2312" w:eastAsia="仿宋_GB2312" w:cs="仿宋_GB2312"/>
                <w:b/>
                <w:sz w:val="36"/>
              </w:rPr>
            </w:pPr>
            <w:r>
              <w:rPr>
                <w:rFonts w:ascii="方正仿宋_GB2312" w:hAnsi="方正仿宋_GB2312" w:eastAsia="方正仿宋_GB2312" w:cs="方正仿宋_GB2312"/>
                <w:color w:val="000000"/>
                <w:lang w:eastAsia="zh-CN" w:bidi="ar"/>
              </w:rPr>
              <w:t xml:space="preserve">                             日 期: </w:t>
            </w:r>
            <w:r>
              <w:rPr>
                <w:rFonts w:ascii="方正仿宋_GB2312" w:hAnsi="方正仿宋_GB2312" w:eastAsia="方正仿宋_GB2312" w:cs="方正仿宋_GB2312"/>
                <w:color w:val="000000"/>
                <w:u w:val="single"/>
                <w:lang w:eastAsia="zh-CN" w:bidi="ar"/>
              </w:rPr>
              <w:t xml:space="preserve">{日期} </w:t>
            </w:r>
          </w:p>
          <w:p w14:paraId="29AABE7C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  <w:p w14:paraId="60F3A1A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体检方案2（1000元/人.2年）</w:t>
            </w:r>
          </w:p>
        </w:tc>
      </w:tr>
      <w:tr w14:paraId="7F296A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67A15C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序号</w:t>
            </w:r>
          </w:p>
        </w:tc>
        <w:tc>
          <w:tcPr>
            <w:tcW w:w="16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83FED0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方案</w:t>
            </w:r>
          </w:p>
        </w:tc>
        <w:tc>
          <w:tcPr>
            <w:tcW w:w="11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09AFE4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子序号</w:t>
            </w: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D4CC97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项目</w:t>
            </w: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071EB6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在职男</w:t>
            </w: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DD8CA9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在职女</w:t>
            </w:r>
          </w:p>
        </w:tc>
        <w:tc>
          <w:tcPr>
            <w:tcW w:w="14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AB290D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离退休男</w:t>
            </w:r>
          </w:p>
        </w:tc>
        <w:tc>
          <w:tcPr>
            <w:tcW w:w="14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CB71BB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离退休女</w:t>
            </w:r>
          </w:p>
        </w:tc>
        <w:tc>
          <w:tcPr>
            <w:tcW w:w="14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D8D90C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项目意义</w:t>
            </w:r>
          </w:p>
        </w:tc>
      </w:tr>
      <w:tr w14:paraId="7A70EA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980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F68B41C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1608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B2D8F43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一般（基础）检查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68071D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CFDC7D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血压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736837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BDBCDB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A646A8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50CD4B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C687E2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</w:tr>
      <w:tr w14:paraId="646E12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980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68E1CCE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08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0690BAA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BBDE45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54132D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17FE99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302A26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1EB60D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98813C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9642E6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</w:tr>
      <w:tr w14:paraId="0DC139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980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95260A1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08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957D161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4B3C6B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632676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3FCF14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77C64A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AE65EE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317FD7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73919E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</w:tr>
      <w:tr w14:paraId="2C3689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980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AB10DA0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08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8ABDCEB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28D15A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……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71EE11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B6CA49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5BB455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D75D6B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11288D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F93B16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</w:tr>
      <w:tr w14:paraId="4A842B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980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18D92D8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1608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5FB765A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彩超系列检查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6BC7DE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C5A3E5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B7493C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661F46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8F5E10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9402FF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CB3242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</w:tr>
      <w:tr w14:paraId="7CE23E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980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9FA5FAC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08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ADD23DD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9D0EB1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5E382A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ABC21F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82ADFA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281E90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4520AA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19A449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</w:tr>
      <w:tr w14:paraId="7493C4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980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BF926D4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08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56B441C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CF4D6E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8433D2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DC9A8F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AEEF8E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9C6434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AF1230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7FF57B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</w:tr>
      <w:tr w14:paraId="312638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980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0CE3A37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08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C1491F1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4F2961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……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37838E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4882CF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5888A1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1C411F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C5DB8D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1D4A44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</w:tr>
      <w:tr w14:paraId="6B4D54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980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1441774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1608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CFC9FCF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实验室系列检查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3E7A5A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2547EB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E43CB6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458AD6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5693A3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12FDE4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1562BF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</w:tr>
      <w:tr w14:paraId="353951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980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7C09EE6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08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28A81D1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69703B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0C6BCE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92DB69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3AB6B8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4F3D79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49585A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FB34EC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</w:tr>
      <w:tr w14:paraId="051553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980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E50565B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08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55B7FA4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01E902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F3FEFF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A97F56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DC2E6F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1FCF31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E22731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7E1808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</w:tr>
      <w:tr w14:paraId="0EB333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980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2200040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08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8A9362F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50BAF2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……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8B7316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18B4DF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336B3B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A275E9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ACEFA2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EAC118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</w:tr>
      <w:tr w14:paraId="51B71C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980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523E18C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1608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3A37B8C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肿瘤系列检查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92D77D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9C4A2C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7B429C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5DD51E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AA1287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A44E0E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A0C6ED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</w:tr>
      <w:tr w14:paraId="39F5D9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980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AD328CD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08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AEC5E8D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00AAB5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5E0B25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F42692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5B54CB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4BB3A6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ACAE61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E5149C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</w:tr>
      <w:tr w14:paraId="4E19C3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980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0F7AAFF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08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BBFDFF5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257EC5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A64E63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D03CE5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FEC985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9CFA3B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24EC32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2F4328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</w:tr>
      <w:tr w14:paraId="724260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980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2B55FF8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08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D9ED352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EB4C06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……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4E7EAB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ADDE83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971D54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C6F198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6875B6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C96BDA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</w:tr>
      <w:tr w14:paraId="3A0FCA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980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0D7213B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1608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9D97367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妇科检查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0A7BD9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EA7626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40EDD3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8BA9FA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E57232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E79BD2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26C4BE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</w:tr>
      <w:tr w14:paraId="16E859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980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2400312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08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B7C40F1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F4105D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548CE1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F3C9F6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B0226F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E67C95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80FD10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2618FA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</w:tr>
      <w:tr w14:paraId="750B8B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980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C4CD864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08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7840B34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58B4CB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F1B6E9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3EC59B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EBB3FF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DB1D28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A110DE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03A62A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</w:tr>
      <w:tr w14:paraId="073468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980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9159FFD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08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4E97FE6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E492A5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……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B01E3F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91BC83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3D64F5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4B950B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380297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A4BE0F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</w:tr>
      <w:tr w14:paraId="3EC7FD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980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1FAAB44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1608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A29DBE9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放射检查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2235EE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31721F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225EE8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A6B761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607E52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303CAE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A93EBA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</w:tr>
      <w:tr w14:paraId="7D577E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980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B78F071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08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6BFCE0C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848EDE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08F74B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649A3C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452443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002B4B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AA2F63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DC4142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</w:tr>
      <w:tr w14:paraId="3238EE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980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6752CD7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08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2D9DB24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E4DCB9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CA78E7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332BE4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C3BC39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4DAC25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28E0C7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CE34EB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</w:tr>
      <w:tr w14:paraId="7D01B7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980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0743BC7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08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3168274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6C63E4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……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0A2991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27339F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40E375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5D1210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91486E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C63555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</w:tr>
      <w:tr w14:paraId="60B5FE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980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97D61A4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1608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3924DF6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其他检查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8CB2B7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34D9C0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D9E3A8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B49149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E373A1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BAF403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C24CF2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</w:tr>
      <w:tr w14:paraId="6CD2E2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980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F519A40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08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5E46932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56B174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2568D7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641280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189720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4348D6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E8C98A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AE5B8D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</w:tr>
      <w:tr w14:paraId="3698D9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980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613B5D9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08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6D463BC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8135ED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5A465D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0A9474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0AFC5A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61E6F9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9A618A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FB23DF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</w:tr>
      <w:tr w14:paraId="066E51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980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A1F69B2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08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1968AB9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87063C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……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C8FC78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80858B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153832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DBB896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A87DA6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7B9551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</w:tr>
      <w:tr w14:paraId="5ED17D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  <w:jc w:val="center"/>
        </w:trPr>
        <w:tc>
          <w:tcPr>
            <w:tcW w:w="374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1BE6E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合计（元）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4323B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E6A5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E7030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01EAE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532F7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5022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14:paraId="53CE59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374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569B1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优惠报价（元）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A0535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bookmarkStart w:id="0" w:name="OLE_LINK2"/>
            <w:bookmarkStart w:id="1" w:name="OLE_LINK1"/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  <w:bookmarkEnd w:id="0"/>
            <w:bookmarkEnd w:id="1"/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ED606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9EAF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8C6F6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FEE17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2F1AD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14:paraId="6F099F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4" w:type="dxa"/>
          <w:wAfter w:w="906" w:type="dxa"/>
          <w:trHeight w:val="560" w:hRule="atLeast"/>
          <w:jc w:val="center"/>
        </w:trPr>
        <w:tc>
          <w:tcPr>
            <w:tcW w:w="10220" w:type="dxa"/>
            <w:gridSpan w:val="16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DC8970">
            <w:pPr>
              <w:pStyle w:val="4"/>
              <w:jc w:val="center"/>
              <w:outlineLvl w:val="1"/>
              <w:rPr>
                <w:rFonts w:ascii="仿宋_GB2312" w:hAnsi="仿宋_GB2312" w:eastAsia="仿宋_GB2312" w:cs="仿宋_GB2312"/>
                <w:b/>
                <w:sz w:val="36"/>
              </w:rPr>
            </w:pPr>
          </w:p>
          <w:p w14:paraId="06E73F9B">
            <w:pPr>
              <w:widowControl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0"/>
                <w:lang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0"/>
                <w:lang w:bidi="ar"/>
              </w:rPr>
              <w:t xml:space="preserve">                                          投标人签章：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0"/>
                <w:u w:val="single"/>
                <w:lang w:bidi="ar"/>
              </w:rPr>
              <w:t xml:space="preserve">（加盖公章） </w:t>
            </w:r>
          </w:p>
          <w:p w14:paraId="470E4A08">
            <w:pPr>
              <w:pStyle w:val="4"/>
              <w:jc w:val="center"/>
              <w:outlineLvl w:val="1"/>
              <w:rPr>
                <w:rFonts w:ascii="仿宋_GB2312" w:hAnsi="仿宋_GB2312" w:eastAsia="仿宋_GB2312" w:cs="仿宋_GB2312"/>
                <w:b/>
                <w:sz w:val="36"/>
              </w:rPr>
            </w:pPr>
            <w:r>
              <w:rPr>
                <w:rFonts w:ascii="方正仿宋_GB2312" w:hAnsi="方正仿宋_GB2312" w:eastAsia="方正仿宋_GB2312" w:cs="方正仿宋_GB2312"/>
                <w:color w:val="000000"/>
                <w:lang w:eastAsia="zh-CN" w:bidi="ar"/>
              </w:rPr>
              <w:t xml:space="preserve">                             日 期: </w:t>
            </w:r>
            <w:r>
              <w:rPr>
                <w:rFonts w:ascii="方正仿宋_GB2312" w:hAnsi="方正仿宋_GB2312" w:eastAsia="方正仿宋_GB2312" w:cs="方正仿宋_GB2312"/>
                <w:color w:val="000000"/>
                <w:u w:val="single"/>
                <w:lang w:eastAsia="zh-CN" w:bidi="ar"/>
              </w:rPr>
              <w:t xml:space="preserve">{日期} </w:t>
            </w:r>
          </w:p>
          <w:p w14:paraId="0B4AD569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  <w:p w14:paraId="450BD2C5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  <w:p w14:paraId="5DB627DB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体检方案3（自费项目）</w:t>
            </w:r>
          </w:p>
        </w:tc>
      </w:tr>
      <w:tr w14:paraId="4751F9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4" w:type="dxa"/>
          <w:wAfter w:w="906" w:type="dxa"/>
          <w:trHeight w:val="480" w:hRule="atLeast"/>
          <w:jc w:val="center"/>
        </w:trPr>
        <w:tc>
          <w:tcPr>
            <w:tcW w:w="10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6ED4E1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序号</w:t>
            </w:r>
          </w:p>
        </w:tc>
        <w:tc>
          <w:tcPr>
            <w:tcW w:w="1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C4609E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方案</w:t>
            </w:r>
          </w:p>
        </w:tc>
        <w:tc>
          <w:tcPr>
            <w:tcW w:w="12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E00103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子序号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5DA2D4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项目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6CDA02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价格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35C2A9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折扣</w:t>
            </w:r>
          </w:p>
        </w:tc>
        <w:tc>
          <w:tcPr>
            <w:tcW w:w="1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843927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实际价格</w:t>
            </w:r>
          </w:p>
        </w:tc>
        <w:tc>
          <w:tcPr>
            <w:tcW w:w="1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1A7FFB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项目意义</w:t>
            </w:r>
          </w:p>
        </w:tc>
      </w:tr>
      <w:tr w14:paraId="1DB869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4" w:type="dxa"/>
          <w:wAfter w:w="906" w:type="dxa"/>
          <w:trHeight w:val="360" w:hRule="atLeast"/>
          <w:jc w:val="center"/>
        </w:trPr>
        <w:tc>
          <w:tcPr>
            <w:tcW w:w="1041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BE28EFC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1709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73D4F07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一般（基础）检查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0156A7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4AC713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血压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4B2E48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7FE073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0.8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9B8D1E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4.8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14E7A1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43D111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4" w:type="dxa"/>
          <w:wAfter w:w="906" w:type="dxa"/>
          <w:trHeight w:val="280" w:hRule="atLeast"/>
          <w:jc w:val="center"/>
        </w:trPr>
        <w:tc>
          <w:tcPr>
            <w:tcW w:w="1041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C401A7E">
            <w:pPr>
              <w:widowControl/>
              <w:jc w:val="left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09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2137085">
            <w:pPr>
              <w:widowControl/>
              <w:jc w:val="left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62E469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A225E2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546F29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2B19E0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0.8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1E4F88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DF9DF8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737912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4" w:type="dxa"/>
          <w:wAfter w:w="906" w:type="dxa"/>
          <w:trHeight w:val="280" w:hRule="atLeast"/>
          <w:jc w:val="center"/>
        </w:trPr>
        <w:tc>
          <w:tcPr>
            <w:tcW w:w="1041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001E791">
            <w:pPr>
              <w:widowControl/>
              <w:jc w:val="left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09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9D64F72">
            <w:pPr>
              <w:widowControl/>
              <w:jc w:val="left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47841A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C85FFF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1E01A7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C7A8DC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0.8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448FC7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E96894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21BF82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4" w:type="dxa"/>
          <w:wAfter w:w="906" w:type="dxa"/>
          <w:trHeight w:val="280" w:hRule="atLeast"/>
          <w:jc w:val="center"/>
        </w:trPr>
        <w:tc>
          <w:tcPr>
            <w:tcW w:w="1041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387D2FC">
            <w:pPr>
              <w:widowControl/>
              <w:jc w:val="left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09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93A3ED3">
            <w:pPr>
              <w:widowControl/>
              <w:jc w:val="left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83CDC3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……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7DD0CD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58BCD0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F76EFC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0.8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799C94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04394C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4E20E4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4" w:type="dxa"/>
          <w:wAfter w:w="906" w:type="dxa"/>
          <w:trHeight w:val="280" w:hRule="atLeast"/>
          <w:jc w:val="center"/>
        </w:trPr>
        <w:tc>
          <w:tcPr>
            <w:tcW w:w="1041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98B58C6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1709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E896F92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彩超系列检查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7E6DC8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87DF64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5D294B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72A8D1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0.8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DB016C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DE257F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1D8BF4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4" w:type="dxa"/>
          <w:wAfter w:w="906" w:type="dxa"/>
          <w:trHeight w:val="280" w:hRule="atLeast"/>
          <w:jc w:val="center"/>
        </w:trPr>
        <w:tc>
          <w:tcPr>
            <w:tcW w:w="1041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83BC3AC">
            <w:pPr>
              <w:widowControl/>
              <w:jc w:val="left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09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7D77CEA">
            <w:pPr>
              <w:widowControl/>
              <w:jc w:val="left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B1F281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C868B9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B87FE8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E56F94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0.8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B6406B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A333BE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0468EF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4" w:type="dxa"/>
          <w:wAfter w:w="906" w:type="dxa"/>
          <w:trHeight w:val="280" w:hRule="atLeast"/>
          <w:jc w:val="center"/>
        </w:trPr>
        <w:tc>
          <w:tcPr>
            <w:tcW w:w="1041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20721D3">
            <w:pPr>
              <w:widowControl/>
              <w:jc w:val="left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09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2CAFA97">
            <w:pPr>
              <w:widowControl/>
              <w:jc w:val="left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A34CF2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EDA3C8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77DC2F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901753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0.8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146F13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3BE9D9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59B1D1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4" w:type="dxa"/>
          <w:wAfter w:w="906" w:type="dxa"/>
          <w:trHeight w:val="280" w:hRule="atLeast"/>
          <w:jc w:val="center"/>
        </w:trPr>
        <w:tc>
          <w:tcPr>
            <w:tcW w:w="1041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CE21CDB">
            <w:pPr>
              <w:widowControl/>
              <w:jc w:val="left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09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0A6FCD7">
            <w:pPr>
              <w:widowControl/>
              <w:jc w:val="left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FD848F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……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6F14C7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70BFBA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A94E97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0.8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2C5AAA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440583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7E6D1D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4" w:type="dxa"/>
          <w:wAfter w:w="906" w:type="dxa"/>
          <w:trHeight w:val="280" w:hRule="atLeast"/>
          <w:jc w:val="center"/>
        </w:trPr>
        <w:tc>
          <w:tcPr>
            <w:tcW w:w="1041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3D14C82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1709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0CB18D6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实验室系列检查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5DCA1C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899E82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CEFE08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FE9D14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0.8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9F4778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A140A9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1F5073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4" w:type="dxa"/>
          <w:wAfter w:w="906" w:type="dxa"/>
          <w:trHeight w:val="280" w:hRule="atLeast"/>
          <w:jc w:val="center"/>
        </w:trPr>
        <w:tc>
          <w:tcPr>
            <w:tcW w:w="1041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0B52A93">
            <w:pPr>
              <w:widowControl/>
              <w:jc w:val="left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09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BB19F1F">
            <w:pPr>
              <w:widowControl/>
              <w:jc w:val="left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68DAA4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8E937C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D5E115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10A000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0.8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3693EC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68D34E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48C727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4" w:type="dxa"/>
          <w:wAfter w:w="906" w:type="dxa"/>
          <w:trHeight w:val="280" w:hRule="atLeast"/>
          <w:jc w:val="center"/>
        </w:trPr>
        <w:tc>
          <w:tcPr>
            <w:tcW w:w="1041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A82270C">
            <w:pPr>
              <w:widowControl/>
              <w:jc w:val="left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09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E2BC726">
            <w:pPr>
              <w:widowControl/>
              <w:jc w:val="left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61225E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24D6A9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690553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E19116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0.8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F32DAC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93D59E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7B90B8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4" w:type="dxa"/>
          <w:wAfter w:w="906" w:type="dxa"/>
          <w:trHeight w:val="280" w:hRule="atLeast"/>
          <w:jc w:val="center"/>
        </w:trPr>
        <w:tc>
          <w:tcPr>
            <w:tcW w:w="1041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DCF2A8C">
            <w:pPr>
              <w:widowControl/>
              <w:jc w:val="left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09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0DD51B4">
            <w:pPr>
              <w:widowControl/>
              <w:jc w:val="left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B730F8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……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80C610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3A39DC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90F2CE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0.8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12D0AB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3D70A3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428260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4" w:type="dxa"/>
          <w:wAfter w:w="906" w:type="dxa"/>
          <w:trHeight w:val="280" w:hRule="atLeast"/>
          <w:jc w:val="center"/>
        </w:trPr>
        <w:tc>
          <w:tcPr>
            <w:tcW w:w="1041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247A012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1709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F466CE7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肿瘤系列检查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1CA72D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0B34BC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6C11FA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2983BD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0.8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DCFAF3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00CD0D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04745E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4" w:type="dxa"/>
          <w:wAfter w:w="906" w:type="dxa"/>
          <w:trHeight w:val="280" w:hRule="atLeast"/>
          <w:jc w:val="center"/>
        </w:trPr>
        <w:tc>
          <w:tcPr>
            <w:tcW w:w="1041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BA4C096">
            <w:pPr>
              <w:widowControl/>
              <w:jc w:val="left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09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65104B8">
            <w:pPr>
              <w:widowControl/>
              <w:jc w:val="left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09A41A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2B5506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E1EAFF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AEEF81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0.8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795936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4B7E3F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4F3EC8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4" w:type="dxa"/>
          <w:wAfter w:w="906" w:type="dxa"/>
          <w:trHeight w:val="280" w:hRule="atLeast"/>
          <w:jc w:val="center"/>
        </w:trPr>
        <w:tc>
          <w:tcPr>
            <w:tcW w:w="1041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7FF808E">
            <w:pPr>
              <w:widowControl/>
              <w:jc w:val="left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09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F004968">
            <w:pPr>
              <w:widowControl/>
              <w:jc w:val="left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9D794B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78E409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36C406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337E86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0.8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9015D4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D05BDA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161673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4" w:type="dxa"/>
          <w:wAfter w:w="906" w:type="dxa"/>
          <w:trHeight w:val="280" w:hRule="atLeast"/>
          <w:jc w:val="center"/>
        </w:trPr>
        <w:tc>
          <w:tcPr>
            <w:tcW w:w="1041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853FA33">
            <w:pPr>
              <w:widowControl/>
              <w:jc w:val="left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09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0BDD16A">
            <w:pPr>
              <w:widowControl/>
              <w:jc w:val="left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4C7B41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……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6C5543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D7E2F5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F5FD13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0.8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6FEB0C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DC5F1C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0A0CF6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4" w:type="dxa"/>
          <w:wAfter w:w="906" w:type="dxa"/>
          <w:trHeight w:val="280" w:hRule="atLeast"/>
          <w:jc w:val="center"/>
        </w:trPr>
        <w:tc>
          <w:tcPr>
            <w:tcW w:w="1041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51CC3BD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1709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7F54776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妇科检查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185F28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00766B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A9AFB1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A4F403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0.8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EF7F37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C61AE6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6D06B9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4" w:type="dxa"/>
          <w:wAfter w:w="906" w:type="dxa"/>
          <w:trHeight w:val="280" w:hRule="atLeast"/>
          <w:jc w:val="center"/>
        </w:trPr>
        <w:tc>
          <w:tcPr>
            <w:tcW w:w="1041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9FE128C">
            <w:pPr>
              <w:widowControl/>
              <w:jc w:val="left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09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CA69ED5">
            <w:pPr>
              <w:widowControl/>
              <w:jc w:val="left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DDCAFF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11F909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131BAC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209663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0.8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9E74DB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C03616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581414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4" w:type="dxa"/>
          <w:wAfter w:w="906" w:type="dxa"/>
          <w:trHeight w:val="280" w:hRule="atLeast"/>
          <w:jc w:val="center"/>
        </w:trPr>
        <w:tc>
          <w:tcPr>
            <w:tcW w:w="1041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978E62B">
            <w:pPr>
              <w:widowControl/>
              <w:jc w:val="left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09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87F1C40">
            <w:pPr>
              <w:widowControl/>
              <w:jc w:val="left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6F4068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5CE095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B759CB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2EA967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0.8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6CF1E1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53589B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21D4A8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4" w:type="dxa"/>
          <w:wAfter w:w="906" w:type="dxa"/>
          <w:trHeight w:val="280" w:hRule="atLeast"/>
          <w:jc w:val="center"/>
        </w:trPr>
        <w:tc>
          <w:tcPr>
            <w:tcW w:w="1041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40B1055">
            <w:pPr>
              <w:widowControl/>
              <w:jc w:val="left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09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C779246">
            <w:pPr>
              <w:widowControl/>
              <w:jc w:val="left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11C233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……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F12BE2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9BD007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8FED92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0.8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E32A48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692D32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440F78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4" w:type="dxa"/>
          <w:wAfter w:w="906" w:type="dxa"/>
          <w:trHeight w:val="280" w:hRule="atLeast"/>
          <w:jc w:val="center"/>
        </w:trPr>
        <w:tc>
          <w:tcPr>
            <w:tcW w:w="1041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0681B35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1709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7A05523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放射检查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BEAAD7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3F00A6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AAAD09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6D8DBC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0.8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DFA5D0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9563C9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01E4D2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4" w:type="dxa"/>
          <w:wAfter w:w="906" w:type="dxa"/>
          <w:trHeight w:val="280" w:hRule="atLeast"/>
          <w:jc w:val="center"/>
        </w:trPr>
        <w:tc>
          <w:tcPr>
            <w:tcW w:w="1041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E257070">
            <w:pPr>
              <w:widowControl/>
              <w:jc w:val="left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09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6EAC19B">
            <w:pPr>
              <w:widowControl/>
              <w:jc w:val="left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6D286F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2BBDD5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64F033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CCB64E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0.8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944FDB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33611D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727265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4" w:type="dxa"/>
          <w:wAfter w:w="906" w:type="dxa"/>
          <w:trHeight w:val="280" w:hRule="atLeast"/>
          <w:jc w:val="center"/>
        </w:trPr>
        <w:tc>
          <w:tcPr>
            <w:tcW w:w="1041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7C963FD">
            <w:pPr>
              <w:widowControl/>
              <w:jc w:val="left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09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2ADEC96">
            <w:pPr>
              <w:widowControl/>
              <w:jc w:val="left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475D26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57059B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A92879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1FD1D7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0.8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6D9D7A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8DA9CF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7309B3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4" w:type="dxa"/>
          <w:wAfter w:w="906" w:type="dxa"/>
          <w:trHeight w:val="280" w:hRule="atLeast"/>
          <w:jc w:val="center"/>
        </w:trPr>
        <w:tc>
          <w:tcPr>
            <w:tcW w:w="1041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CCB26E5">
            <w:pPr>
              <w:widowControl/>
              <w:jc w:val="left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09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CDC60E2">
            <w:pPr>
              <w:widowControl/>
              <w:jc w:val="left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E24E91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……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6D667A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A2D2DE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564587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0.8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52DB5A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2A865F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52816E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4" w:type="dxa"/>
          <w:wAfter w:w="906" w:type="dxa"/>
          <w:trHeight w:val="300" w:hRule="atLeast"/>
          <w:jc w:val="center"/>
        </w:trPr>
        <w:tc>
          <w:tcPr>
            <w:tcW w:w="1041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3FDCB83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1709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25DF6F0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其他检查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9BE8A5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46C7C8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C39413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275F4B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0.8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8F8790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4D3781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66F136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4" w:type="dxa"/>
          <w:wAfter w:w="906" w:type="dxa"/>
          <w:trHeight w:val="280" w:hRule="atLeast"/>
          <w:jc w:val="center"/>
        </w:trPr>
        <w:tc>
          <w:tcPr>
            <w:tcW w:w="1041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241B2E5">
            <w:pPr>
              <w:widowControl/>
              <w:jc w:val="left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09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DDF43E9">
            <w:pPr>
              <w:widowControl/>
              <w:jc w:val="left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D29D6D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FB9E5B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3DED4D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1C2157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0.8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DF8C00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37271C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2B5997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4" w:type="dxa"/>
          <w:wAfter w:w="906" w:type="dxa"/>
          <w:trHeight w:val="280" w:hRule="atLeast"/>
          <w:jc w:val="center"/>
        </w:trPr>
        <w:tc>
          <w:tcPr>
            <w:tcW w:w="1041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E8E0373">
            <w:pPr>
              <w:widowControl/>
              <w:jc w:val="left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09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0C3B92D">
            <w:pPr>
              <w:widowControl/>
              <w:jc w:val="left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BF155C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2D073D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491DF9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96BF56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0.8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8B0E40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ECE1F6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6E3097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4" w:type="dxa"/>
          <w:wAfter w:w="906" w:type="dxa"/>
          <w:trHeight w:val="280" w:hRule="atLeast"/>
          <w:jc w:val="center"/>
        </w:trPr>
        <w:tc>
          <w:tcPr>
            <w:tcW w:w="1041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1FFA61F">
            <w:pPr>
              <w:widowControl/>
              <w:jc w:val="left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09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5DF6A11">
            <w:pPr>
              <w:widowControl/>
              <w:jc w:val="left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1351CF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……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71D3DE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E140B7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5CCB0C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0.8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488589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10D101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</w:tbl>
    <w:p w14:paraId="5225932E">
      <w:pPr>
        <w:widowControl/>
        <w:jc w:val="center"/>
        <w:rPr>
          <w:rFonts w:hint="eastAsia" w:ascii="宋体" w:hAnsi="宋体" w:cs="宋体"/>
          <w:sz w:val="24"/>
        </w:rPr>
      </w:pPr>
    </w:p>
    <w:p w14:paraId="084C9F16">
      <w:pPr>
        <w:pStyle w:val="4"/>
        <w:jc w:val="center"/>
        <w:outlineLvl w:val="1"/>
        <w:rPr>
          <w:rFonts w:ascii="仿宋_GB2312" w:hAnsi="仿宋_GB2312" w:eastAsia="仿宋_GB2312" w:cs="仿宋_GB2312"/>
          <w:b/>
          <w:sz w:val="36"/>
        </w:rPr>
      </w:pPr>
    </w:p>
    <w:p w14:paraId="4E4BB896">
      <w:pPr>
        <w:widowControl/>
        <w:spacing w:line="360" w:lineRule="auto"/>
        <w:jc w:val="center"/>
        <w:rPr>
          <w:rFonts w:hint="eastAsia" w:ascii="方正仿宋_GB2312" w:hAnsi="方正仿宋_GB2312" w:eastAsia="方正仿宋_GB2312" w:cs="方正仿宋_GB2312"/>
          <w:color w:val="000000"/>
          <w:kern w:val="0"/>
          <w:sz w:val="20"/>
          <w:lang w:bidi="ar"/>
        </w:rPr>
      </w:pP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0"/>
          <w:lang w:bidi="ar"/>
        </w:rPr>
        <w:t xml:space="preserve">                                          投标人签章：</w:t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0"/>
          <w:u w:val="single"/>
          <w:lang w:bidi="ar"/>
        </w:rPr>
        <w:t xml:space="preserve">（加盖公章） </w:t>
      </w:r>
    </w:p>
    <w:p w14:paraId="768BC78D">
      <w:pPr>
        <w:pStyle w:val="4"/>
        <w:jc w:val="center"/>
        <w:outlineLvl w:val="1"/>
        <w:rPr>
          <w:rFonts w:ascii="仿宋_GB2312" w:hAnsi="仿宋_GB2312" w:eastAsia="仿宋_GB2312" w:cs="仿宋_GB2312"/>
          <w:b/>
          <w:sz w:val="36"/>
        </w:rPr>
      </w:pPr>
      <w:r>
        <w:rPr>
          <w:rFonts w:ascii="方正仿宋_GB2312" w:hAnsi="方正仿宋_GB2312" w:eastAsia="方正仿宋_GB2312" w:cs="方正仿宋_GB2312"/>
          <w:color w:val="000000"/>
          <w:lang w:eastAsia="zh-CN" w:bidi="ar"/>
        </w:rPr>
        <w:t xml:space="preserve">                             日 期: </w:t>
      </w:r>
      <w:r>
        <w:rPr>
          <w:rFonts w:ascii="方正仿宋_GB2312" w:hAnsi="方正仿宋_GB2312" w:eastAsia="方正仿宋_GB2312" w:cs="方正仿宋_GB2312"/>
          <w:color w:val="000000"/>
          <w:u w:val="single"/>
          <w:lang w:eastAsia="zh-CN" w:bidi="ar"/>
        </w:rPr>
        <w:t xml:space="preserve">{日期} </w:t>
      </w:r>
    </w:p>
    <w:p w14:paraId="0F021E28">
      <w:pPr>
        <w:ind w:firstLine="420"/>
        <w:rPr>
          <w:rFonts w:hint="eastAsia" w:ascii="方正仿宋_GB2312" w:hAnsi="方正仿宋_GB2312" w:eastAsia="方正仿宋_GB2312" w:cs="方正仿宋_GB2312"/>
        </w:rPr>
      </w:pPr>
      <w:r>
        <w:rPr>
          <w:rFonts w:hint="eastAsia" w:ascii="方正仿宋_GB2312" w:hAnsi="方正仿宋_GB2312" w:eastAsia="方正仿宋_GB2312" w:cs="方正仿宋_GB2312"/>
        </w:rPr>
        <w:t>注：</w:t>
      </w:r>
    </w:p>
    <w:p w14:paraId="09DF33B0">
      <w:pPr>
        <w:kinsoku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1.体检项目方案按照500元/人</w:t>
      </w:r>
      <w:r>
        <w:rPr>
          <w:rFonts w:hint="eastAsia" w:ascii="仿宋" w:hAnsi="仿宋" w:eastAsia="仿宋" w:cs="仿宋"/>
          <w:sz w:val="24"/>
          <w:lang w:val="en-US" w:eastAsia="zh-CN"/>
        </w:rPr>
        <w:t>/</w:t>
      </w:r>
      <w:bookmarkStart w:id="5" w:name="_GoBack"/>
      <w:bookmarkEnd w:id="5"/>
      <w:r>
        <w:rPr>
          <w:rFonts w:hint="eastAsia" w:ascii="仿宋" w:hAnsi="仿宋" w:eastAsia="仿宋" w:cs="仿宋"/>
          <w:sz w:val="24"/>
        </w:rPr>
        <w:t>年及1000元/人</w:t>
      </w:r>
      <w:r>
        <w:rPr>
          <w:rFonts w:hint="eastAsia" w:ascii="仿宋" w:hAnsi="仿宋" w:eastAsia="仿宋" w:cs="仿宋"/>
          <w:sz w:val="24"/>
          <w:lang w:val="en-US" w:eastAsia="zh-CN"/>
        </w:rPr>
        <w:t>/</w:t>
      </w:r>
      <w:r>
        <w:rPr>
          <w:rFonts w:hint="eastAsia" w:ascii="仿宋" w:hAnsi="仿宋" w:eastAsia="仿宋" w:cs="仿宋"/>
          <w:sz w:val="24"/>
        </w:rPr>
        <w:t>2年的两套标准设置；</w:t>
      </w:r>
    </w:p>
    <w:p w14:paraId="029449CE">
      <w:pPr>
        <w:kinsoku w:val="0"/>
        <w:spacing w:line="360" w:lineRule="auto"/>
        <w:ind w:firstLine="480" w:firstLineChars="200"/>
        <w:jc w:val="left"/>
        <w:rPr>
          <w:rFonts w:hint="eastAsia" w:ascii="方正仿宋_GB2312" w:hAnsi="方正仿宋_GB2312" w:eastAsia="方正仿宋_GB2312" w:cs="方正仿宋_GB2312"/>
        </w:rPr>
      </w:pPr>
      <w:r>
        <w:rPr>
          <w:rFonts w:hint="eastAsia" w:ascii="仿宋" w:hAnsi="仿宋" w:eastAsia="仿宋" w:cs="仿宋"/>
          <w:sz w:val="24"/>
        </w:rPr>
        <w:t>2.每套标准下均应包含在职男职工、在职女职工、离退休男职工、离退休女职工四种职工类别，即每套标准下应有在职男职工、在职女职工、离退休男职工、离退休女职工四种体检项目方案；</w:t>
      </w:r>
    </w:p>
    <w:p w14:paraId="62B3957D">
      <w:pPr>
        <w:kinsoku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4.500元/人.年标准的体检项目方案包含：（1）</w:t>
      </w:r>
      <w:bookmarkStart w:id="2" w:name="OLE_LINK13"/>
      <w:r>
        <w:rPr>
          <w:rFonts w:hint="eastAsia" w:ascii="仿宋" w:hAnsi="仿宋" w:eastAsia="仿宋" w:cs="仿宋"/>
          <w:sz w:val="24"/>
        </w:rPr>
        <w:t>在职男职工</w:t>
      </w:r>
      <w:bookmarkStart w:id="3" w:name="OLE_LINK15"/>
      <w:r>
        <w:rPr>
          <w:rFonts w:hint="eastAsia" w:ascii="仿宋" w:hAnsi="仿宋" w:eastAsia="仿宋" w:cs="仿宋"/>
          <w:sz w:val="24"/>
        </w:rPr>
        <w:t>体检方案</w:t>
      </w:r>
      <w:bookmarkEnd w:id="2"/>
      <w:bookmarkEnd w:id="3"/>
      <w:r>
        <w:rPr>
          <w:rFonts w:hint="eastAsia" w:ascii="仿宋" w:hAnsi="仿宋" w:eastAsia="仿宋" w:cs="仿宋"/>
          <w:sz w:val="24"/>
        </w:rPr>
        <w:t>;（2）在职女职工体检方案；（3）</w:t>
      </w:r>
      <w:bookmarkStart w:id="4" w:name="OLE_LINK14"/>
      <w:r>
        <w:rPr>
          <w:rFonts w:hint="eastAsia" w:ascii="仿宋" w:hAnsi="仿宋" w:eastAsia="仿宋" w:cs="仿宋"/>
          <w:sz w:val="24"/>
        </w:rPr>
        <w:t>离退休男职工体检方案</w:t>
      </w:r>
      <w:bookmarkEnd w:id="4"/>
      <w:r>
        <w:rPr>
          <w:rFonts w:hint="eastAsia" w:ascii="仿宋" w:hAnsi="仿宋" w:eastAsia="仿宋" w:cs="仿宋"/>
          <w:sz w:val="24"/>
        </w:rPr>
        <w:t>；（4）离退休女职工体检方案（备注：女未婚可以不做妇科检查）；</w:t>
      </w:r>
    </w:p>
    <w:p w14:paraId="5F10E622">
      <w:pPr>
        <w:kinsoku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5.1000元/人.2年标准的体检项目方案包含：（1）在职男职工体检方案;（2）在职女职工体检方案；（3）离退休男职工体检方案；（4）离退休女职工体检方案（备注：女未婚可以不做妇科检查）；</w:t>
      </w:r>
    </w:p>
    <w:p w14:paraId="0621AE0C">
      <w:pPr>
        <w:kinsoku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6.体检项目填报，原则上按照以下框架及顺序进行：（1）一般（基础）检查;（2）彩超系列检查;（3）实验室系列检查;（4）肿瘤系列检查;（5）妇科检查;（6）放射检查;（7）其他项目</w:t>
      </w:r>
    </w:p>
    <w:p w14:paraId="0F3D22AD">
      <w:pPr>
        <w:ind w:firstLine="480" w:firstLineChars="200"/>
        <w:rPr>
          <w:rFonts w:ascii="仿宋_GB2312" w:hAnsi="仿宋_GB2312" w:eastAsia="仿宋_GB2312" w:cs="仿宋_GB2312"/>
          <w:b/>
          <w:sz w:val="36"/>
        </w:rPr>
      </w:pPr>
      <w:r>
        <w:rPr>
          <w:rFonts w:hint="eastAsia" w:ascii="仿宋" w:hAnsi="仿宋" w:eastAsia="仿宋" w:cs="仿宋"/>
          <w:sz w:val="24"/>
        </w:rPr>
        <w:t>7. 体检方案3折扣保</w:t>
      </w:r>
      <w:r>
        <w:rPr>
          <w:rFonts w:hint="eastAsia" w:ascii="方正仿宋_GB2312" w:hAnsi="方正仿宋_GB2312" w:eastAsia="方正仿宋_GB2312" w:cs="方正仿宋_GB2312"/>
        </w:rPr>
        <w:t>持一致</w:t>
      </w:r>
    </w:p>
    <w:p w14:paraId="7C0F9D0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D15F6971-01F0-4BE8-9D68-D66DE8B3B5D4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23C53A5E-5432-45DE-86B9-436FFDD32860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3" w:fontKey="{BCF649D2-A575-4430-B6D2-7E178AFE257E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E99AD579-9052-4504-A6A6-B0818B981B58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C7770101-1567-43DD-9C85-815F321BD67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ED0CFF"/>
    <w:rsid w:val="1D382EF9"/>
    <w:rsid w:val="2DC535B7"/>
    <w:rsid w:val="7AED0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qFormat/>
    <w:uiPriority w:val="0"/>
    <w:rPr>
      <w:rFonts w:hint="eastAsia" w:ascii="Calibri" w:hAnsi="Calibri" w:eastAsia="宋体" w:cs="Times New Roman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2026-06-26T08:58:00Z</dcterms:created>
  <dc:creator>阿布霸霸</dc:creator>
  <cp:lastModifiedBy>阿布霸霸</cp:lastModifiedBy>
  <dcterms:modified xsi:type="dcterms:W3CDTF">2026-06-26T08:59:24Z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97AFC1E123DB4A81BBD7F494ECBE0275_11</vt:lpwstr>
  </property>
  <property fmtid="{D5CDD505-2E9C-101B-9397-08002B2CF9AE}" pid="4" name="KSOTemplateDocerSaveRecord">
    <vt:lpwstr>eyJoZGlkIjoiMWExZTVjYzNmMDJhZTAzZTcwM2NkNDU0YjhmY2Y3NzAiLCJ1c2VySWQiOiIxMTI5NDEwNTk3In0=</vt:lpwstr>
  </property>
</Properties>
</file>