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1CD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left="672" w:right="672"/>
        <w:jc w:val="center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"/>
        </w:rPr>
        <w:t>首轮报价表</w:t>
      </w:r>
    </w:p>
    <w:p w14:paraId="22CFC1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left="672" w:right="672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t>采购编号：{采购编号}</w:t>
      </w:r>
    </w:p>
    <w:p w14:paraId="6FA0F6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left="672" w:right="672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t>项目名称：{项目名称}</w:t>
      </w:r>
    </w:p>
    <w:p w14:paraId="464CCA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left="672" w:right="672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t>投标人名称：{供应商名称}</w:t>
      </w:r>
      <w:bookmarkStart w:id="0" w:name="_GoBack"/>
      <w:bookmarkEnd w:id="0"/>
    </w:p>
    <w:p w14:paraId="5FB5B9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</w:pPr>
    </w:p>
    <w:tbl>
      <w:tblPr>
        <w:tblW w:w="5314" w:type="pct"/>
        <w:tblInd w:w="-49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1396"/>
        <w:gridCol w:w="1770"/>
        <w:gridCol w:w="2874"/>
        <w:gridCol w:w="1729"/>
      </w:tblGrid>
      <w:tr w14:paraId="221FFC0D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0C022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3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BA83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采购项目名称/包名称</w:t>
            </w:r>
          </w:p>
        </w:tc>
        <w:tc>
          <w:tcPr>
            <w:tcW w:w="17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DAA0D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单价</w:t>
            </w:r>
          </w:p>
        </w:tc>
        <w:tc>
          <w:tcPr>
            <w:tcW w:w="28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D189A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交货或服务期</w:t>
            </w:r>
          </w:p>
        </w:tc>
        <w:tc>
          <w:tcPr>
            <w:tcW w:w="1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FE1CB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交货或服务地点</w:t>
            </w:r>
          </w:p>
        </w:tc>
      </w:tr>
      <w:tr w14:paraId="3E474B22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745C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3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93CC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{项目名称}/{包名称}</w:t>
            </w:r>
          </w:p>
        </w:tc>
        <w:tc>
          <w:tcPr>
            <w:tcW w:w="17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093BA87E">
            <w:pPr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500元/人/年</w:t>
            </w:r>
          </w:p>
        </w:tc>
        <w:tc>
          <w:tcPr>
            <w:tcW w:w="28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44C48E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84E5B9E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 w14:paraId="2E6E113F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E612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3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0721E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{项目名称}/{包名称}</w:t>
            </w:r>
          </w:p>
        </w:tc>
        <w:tc>
          <w:tcPr>
            <w:tcW w:w="17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C5840C5">
            <w:pPr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1000元/人/年</w:t>
            </w:r>
          </w:p>
        </w:tc>
        <w:tc>
          <w:tcPr>
            <w:tcW w:w="28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FA902A7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CBBB180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</w:tbl>
    <w:p w14:paraId="2E2414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672" w:right="672" w:firstLine="0"/>
        <w:jc w:val="center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t>投标人签章：（加盖公章）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20"/>
          <w:lang w:val="en-US" w:eastAsia="zh-CN" w:bidi="ar"/>
        </w:rPr>
        <w:t>日 期: {日期}</w:t>
      </w:r>
    </w:p>
    <w:p w14:paraId="4F8FEE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C12BCFA-4BB6-4707-817B-6C946A7FE6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1058C"/>
    <w:rsid w:val="1D382EF9"/>
    <w:rsid w:val="2DC535B7"/>
    <w:rsid w:val="7B91058C"/>
    <w:rsid w:val="7C6B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2026-06-26T09:02:00Z</dcterms:created>
  <dc:creator>阿布霸霸</dc:creator>
  <cp:lastModifiedBy>阿布霸霸</cp:lastModifiedBy>
  <dcterms:modified xsi:type="dcterms:W3CDTF">2026-06-26T09:07:59Z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FB10CA1234CF4BBC945F0B48821AD240_11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