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08FE2">
      <w:pPr>
        <w:spacing w:before="120" w:beforeLines="50" w:after="120" w:afterLines="5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36"/>
          <w:highlight w:val="none"/>
          <w:lang w:val="en-US" w:eastAsia="zh-CN"/>
        </w:rPr>
        <w:t>商务及其他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响应偏离表</w:t>
      </w:r>
    </w:p>
    <w:p w14:paraId="1EDC258F">
      <w:pPr>
        <w:tabs>
          <w:tab w:val="left" w:pos="3544"/>
        </w:tabs>
        <w:spacing w:line="360" w:lineRule="auto"/>
        <w:rPr>
          <w:rFonts w:hint="eastAsia" w:ascii="宋体" w:hAnsi="宋体" w:eastAsia="宋体" w:cs="宋体"/>
          <w:color w:val="auto"/>
          <w:sz w:val="22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2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2"/>
          <w:highlight w:val="none"/>
        </w:rPr>
        <w:t>编号：</w:t>
      </w:r>
    </w:p>
    <w:p w14:paraId="48ED8545">
      <w:pPr>
        <w:tabs>
          <w:tab w:val="left" w:pos="3544"/>
        </w:tabs>
        <w:spacing w:line="360" w:lineRule="auto"/>
        <w:rPr>
          <w:rFonts w:hint="eastAsia" w:ascii="宋体" w:hAnsi="宋体" w:eastAsia="宋体" w:cs="宋体"/>
          <w:color w:val="auto"/>
          <w:sz w:val="2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highlight w:val="none"/>
          <w:lang w:val="en-US" w:eastAsia="zh-CN"/>
        </w:rPr>
        <w:t>项目名称：</w:t>
      </w:r>
    </w:p>
    <w:tbl>
      <w:tblPr>
        <w:tblStyle w:val="5"/>
        <w:tblW w:w="50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329"/>
        <w:gridCol w:w="2497"/>
        <w:gridCol w:w="1494"/>
        <w:gridCol w:w="1303"/>
      </w:tblGrid>
      <w:tr w14:paraId="46B43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DC17A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序号</w:t>
            </w: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C0DF1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74D8C57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要求</w:t>
            </w: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2C53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5B16AE1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8D7F9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5C0CB1F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6552F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082F0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34A25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C707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5F4E8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A7F7AD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DF95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52EA2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A5B6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E42B7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755FE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1BCA09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F8A4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BD3F3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FD4D8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03E1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23CB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59F40F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E8DA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FE9F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A287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23F37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F990B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2E16A1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2B82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C19EF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FC729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23B2D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1DC70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3657B0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E2EB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FC225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8A696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2FA8D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70C1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5A9445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6AC7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4DF39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8F914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275D6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A9F1F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E4BA03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BFD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FA34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20BEC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E2434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1B461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F41644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43B8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48214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78BC1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471D9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98EEF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1C0704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C5A0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88F1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46E5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25871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AA13F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BA6D20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6F26B430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偏离情况填写：正偏离、负偏离、无偏离，如有漏报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、瞒报招标文件所要求的技术条款等将视为没有实质性响应招标文件。</w:t>
      </w:r>
    </w:p>
    <w:p w14:paraId="07C81361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文件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：指在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文件中 第三章“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3商务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要求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和3.4其他要求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”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中本采购包的内容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。</w:t>
      </w:r>
    </w:p>
    <w:p w14:paraId="46520214">
      <w:pPr>
        <w:pStyle w:val="9"/>
        <w:adjustRightInd w:val="0"/>
        <w:snapToGrid w:val="0"/>
        <w:spacing w:line="360" w:lineRule="auto"/>
        <w:ind w:firstLine="1285" w:firstLineChars="40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</w:p>
    <w:p w14:paraId="4BC5EABC">
      <w:pPr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E637897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658AC344">
      <w:pPr>
        <w:pStyle w:val="4"/>
        <w:adjustRightInd w:val="0"/>
        <w:snapToGrid w:val="0"/>
        <w:spacing w:line="360" w:lineRule="auto"/>
        <w:ind w:firstLine="0"/>
        <w:jc w:val="righ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highlight w:val="none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sz w:val="24"/>
          <w:highlight w:val="none"/>
        </w:rPr>
        <w:t>）</w:t>
      </w:r>
    </w:p>
    <w:p w14:paraId="41FC0D08">
      <w:pPr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04DBD226">
      <w:pPr>
        <w:adjustRightInd w:val="0"/>
        <w:snapToGrid w:val="0"/>
        <w:spacing w:line="360" w:lineRule="auto"/>
        <w:ind w:firstLine="120" w:firstLineChars="50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日期：    年  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 xml:space="preserve">月 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 xml:space="preserve"> 日</w:t>
      </w:r>
    </w:p>
    <w:p w14:paraId="02E249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MWVmM2I2OGYzYmI5YzhiNjM1NWIzYjZlZTMxNGEifQ=="/>
  </w:docVars>
  <w:rsids>
    <w:rsidRoot w:val="FFFD00C2"/>
    <w:rsid w:val="0065089C"/>
    <w:rsid w:val="00A72C5E"/>
    <w:rsid w:val="12CC2FA3"/>
    <w:rsid w:val="3E0E2935"/>
    <w:rsid w:val="56FA707B"/>
    <w:rsid w:val="5E196E1A"/>
    <w:rsid w:val="5F336556"/>
    <w:rsid w:val="60BC0DBF"/>
    <w:rsid w:val="669339E9"/>
    <w:rsid w:val="6C920794"/>
    <w:rsid w:val="6FA47330"/>
    <w:rsid w:val="76BA27CC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Arial" w:hAnsi="仿宋" w:eastAsia="宋体" w:cs="Times New Roman"/>
      <w:kern w:val="0"/>
      <w:sz w:val="20"/>
      <w:szCs w:val="21"/>
    </w:rPr>
  </w:style>
  <w:style w:type="paragraph" w:styleId="4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paragraph" w:customStyle="1" w:styleId="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9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181</Characters>
  <Lines>1</Lines>
  <Paragraphs>1</Paragraphs>
  <TotalTime>6</TotalTime>
  <ScaleCrop>false</ScaleCrop>
  <LinksUpToDate>false</LinksUpToDate>
  <CharactersWithSpaces>235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小胖妞</cp:lastModifiedBy>
  <dcterms:modified xsi:type="dcterms:W3CDTF">2026-06-10T07:15:43Z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246C3F71BC204C62966CD713BDD9DFC5_12</vt:lpwstr>
  </property>
  <property fmtid="{D5CDD505-2E9C-101B-9397-08002B2CF9AE}" pid="4" name="KSOTemplateDocerSaveRecord">
    <vt:lpwstr>eyJoZGlkIjoiOGRmMDkwZWRkOGYzYzY3OTJkMTI2NGE5MTYzNDEzMjYiLCJ1c2VySWQiOiI1NTg2MjY4NjQifQ==</vt:lpwstr>
  </property>
</Properties>
</file>