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377B3" w14:textId="77777777" w:rsidR="00B36482" w:rsidRDefault="00DF275C">
      <w:pPr>
        <w:pStyle w:val="2"/>
        <w:spacing w:before="0" w:line="360" w:lineRule="auto"/>
        <w:rPr>
          <w:rFonts w:ascii="仿宋_GB2312" w:eastAsia="仿宋_GB2312" w:hAnsi="宋体"/>
          <w:sz w:val="24"/>
        </w:rPr>
      </w:pPr>
      <w:bookmarkStart w:id="0" w:name="_Toc87345526"/>
      <w:bookmarkStart w:id="1" w:name="_Toc69288879"/>
      <w:r>
        <w:rPr>
          <w:rFonts w:ascii="仿宋_GB2312" w:eastAsia="仿宋_GB2312"/>
          <w:sz w:val="24"/>
        </w:rPr>
        <w:t>节能、环境标志产品明细表</w:t>
      </w:r>
      <w:bookmarkEnd w:id="0"/>
      <w:bookmarkEnd w:id="1"/>
    </w:p>
    <w:p w14:paraId="29A34A00" w14:textId="7EBEE25D" w:rsidR="00B36482" w:rsidRDefault="00DF275C" w:rsidP="00E01AC3">
      <w:pPr>
        <w:adjustRightInd w:val="0"/>
        <w:snapToGrid w:val="0"/>
        <w:spacing w:line="360" w:lineRule="auto"/>
        <w:ind w:firstLineChars="700" w:firstLine="1680"/>
        <w:rPr>
          <w:rFonts w:ascii="仿宋_GB2312" w:eastAsia="仿宋_GB2312"/>
          <w:sz w:val="24"/>
        </w:rPr>
      </w:pPr>
      <w:bookmarkStart w:id="2" w:name="_GoBack"/>
      <w:bookmarkEnd w:id="2"/>
      <w:r>
        <w:rPr>
          <w:rFonts w:ascii="仿宋_GB2312" w:eastAsia="仿宋_GB2312" w:hAnsi="仿宋" w:hint="eastAsia"/>
          <w:sz w:val="24"/>
        </w:rPr>
        <w:t xml:space="preserve">                                      </w:t>
      </w:r>
      <w:r>
        <w:rPr>
          <w:rFonts w:ascii="仿宋_GB2312" w:eastAsia="仿宋_GB2312" w:hAnsi="仿宋" w:hint="eastAsia"/>
          <w:sz w:val="24"/>
        </w:rPr>
        <w:t>第</w:t>
      </w:r>
      <w:r>
        <w:rPr>
          <w:rFonts w:ascii="仿宋_GB2312" w:eastAsia="仿宋_GB2312" w:hAnsi="仿宋" w:hint="eastAsia"/>
          <w:sz w:val="24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</w:rPr>
        <w:t xml:space="preserve"> 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8882" w:type="dxa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:rsidR="00B36482" w14:paraId="0BA6C4D7" w14:textId="77777777">
        <w:trPr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D9CD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序</w:t>
            </w:r>
          </w:p>
          <w:p w14:paraId="37559B24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EB733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产品</w:t>
            </w:r>
          </w:p>
          <w:p w14:paraId="14CE3957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B809E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制造</w:t>
            </w:r>
          </w:p>
          <w:p w14:paraId="55DD31D9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DCA5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规格</w:t>
            </w:r>
          </w:p>
          <w:p w14:paraId="1890D158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B09E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类</w:t>
            </w:r>
          </w:p>
          <w:p w14:paraId="4E4BACC3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D59A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认证证书</w:t>
            </w:r>
          </w:p>
          <w:p w14:paraId="524B91DA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6FB29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数</w:t>
            </w:r>
          </w:p>
          <w:p w14:paraId="507BDFE6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E029B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单</w:t>
            </w:r>
          </w:p>
          <w:p w14:paraId="2AAE7E54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ADCA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总</w:t>
            </w:r>
          </w:p>
          <w:p w14:paraId="5F3B55FD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lang w:val="zh-CN"/>
              </w:rPr>
              <w:t>价</w:t>
            </w:r>
          </w:p>
        </w:tc>
      </w:tr>
      <w:tr w:rsidR="00B36482" w14:paraId="35748A80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0F3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288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7C762B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6F2A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C014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6F6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88E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F73B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AC79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0D4489B6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3F8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0F5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B5BD5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D95A7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125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3D22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697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481E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F3E9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20048BF7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E69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EF3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EE63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FD293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01F0A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0727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14E8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74D59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A8C7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2828EC47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F77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C32E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0DDF7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B404F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249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6E3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FD1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83B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1F9E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6933F6D6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C5B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2F3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8989AB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C1EB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7291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D38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C9C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3F02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84FEF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7EC62992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2C3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E271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666E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DB357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2419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0CE5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7750F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DEAEF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75885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164FE3C5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D5842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57E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68EB1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71B78B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A46A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21181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EF9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4CC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8C2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2C3E8D9A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B7F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B4655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5E8AA1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0ED2E9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2C42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4E5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634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6C43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56E8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653DDAD2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986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52CD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BEAC1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6BB0A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2A6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0F21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AF5F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52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998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49784731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3F51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1CC5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14AEE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BC9E6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4973E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9BC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9D69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DAC4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A5B2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627AA57D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9217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7972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E152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13C07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9D4E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634E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C3F8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6BB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DB67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5CB831F0" w14:textId="77777777">
        <w:trPr>
          <w:trHeight w:val="379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CCC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74125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829C3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BB1EC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53C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69E7F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260A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A8F0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99E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36482" w14:paraId="6061B46D" w14:textId="77777777">
        <w:trPr>
          <w:trHeight w:val="379"/>
          <w:jc w:val="center"/>
        </w:trPr>
        <w:tc>
          <w:tcPr>
            <w:tcW w:w="5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66AE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98E6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36482" w14:paraId="389DB29A" w14:textId="77777777">
        <w:trPr>
          <w:trHeight w:val="379"/>
          <w:jc w:val="center"/>
        </w:trPr>
        <w:tc>
          <w:tcPr>
            <w:tcW w:w="5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C6FF" w14:textId="77777777" w:rsidR="00B36482" w:rsidRDefault="00DF2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占投标总价的百分比（</w:t>
            </w:r>
            <w:r>
              <w:rPr>
                <w:rFonts w:ascii="仿宋_GB2312" w:eastAsia="仿宋_GB2312" w:hint="eastAsia"/>
                <w:sz w:val="24"/>
              </w:rPr>
              <w:t>%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38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B0BD" w14:textId="77777777" w:rsidR="00B36482" w:rsidRDefault="00B36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4C61124E" w14:textId="77777777" w:rsidR="00B36482" w:rsidRDefault="00DF275C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b/>
          <w:bCs/>
          <w:sz w:val="24"/>
          <w:lang w:val="zh-CN"/>
        </w:rPr>
      </w:pPr>
      <w:r>
        <w:rPr>
          <w:rFonts w:ascii="仿宋_GB2312" w:eastAsia="仿宋_GB2312" w:hint="eastAsia"/>
          <w:b/>
          <w:bCs/>
          <w:sz w:val="24"/>
          <w:lang w:val="zh-CN"/>
        </w:rPr>
        <w:t>注：</w:t>
      </w:r>
      <w:r>
        <w:rPr>
          <w:rFonts w:ascii="仿宋_GB2312" w:eastAsia="仿宋_GB2312" w:hint="eastAsia"/>
          <w:b/>
          <w:bCs/>
          <w:sz w:val="24"/>
          <w:lang w:val="zh-CN"/>
        </w:rPr>
        <w:t>1</w:t>
      </w:r>
      <w:r>
        <w:rPr>
          <w:rFonts w:ascii="仿宋_GB2312" w:eastAsia="仿宋_GB2312" w:hint="eastAsia"/>
          <w:b/>
          <w:bCs/>
          <w:sz w:val="24"/>
          <w:lang w:val="zh-CN"/>
        </w:rPr>
        <w:t>、如投标产品为节能、环境标志产品，须按格式逐项填写，并附相关证明。</w:t>
      </w:r>
    </w:p>
    <w:p w14:paraId="56DF50C3" w14:textId="77777777" w:rsidR="00B36482" w:rsidRDefault="00DF275C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b/>
          <w:bCs/>
          <w:sz w:val="24"/>
          <w:lang w:val="zh-CN"/>
        </w:rPr>
      </w:pPr>
      <w:r>
        <w:rPr>
          <w:rFonts w:ascii="仿宋_GB2312" w:eastAsia="仿宋_GB2312" w:hint="eastAsia"/>
          <w:b/>
          <w:bCs/>
          <w:sz w:val="24"/>
          <w:lang w:val="zh-CN"/>
        </w:rPr>
        <w:t xml:space="preserve">    2</w:t>
      </w:r>
      <w:r>
        <w:rPr>
          <w:rFonts w:ascii="仿宋_GB2312" w:eastAsia="仿宋_GB2312" w:hint="eastAsia"/>
          <w:b/>
          <w:bCs/>
          <w:sz w:val="24"/>
          <w:lang w:val="zh-CN"/>
        </w:rPr>
        <w:t>、类别填写：节能产品或环境标志产品。</w:t>
      </w:r>
    </w:p>
    <w:p w14:paraId="67B9050E" w14:textId="77777777" w:rsidR="00B36482" w:rsidRDefault="00B36482">
      <w:pPr>
        <w:autoSpaceDE w:val="0"/>
        <w:autoSpaceDN w:val="0"/>
        <w:adjustRightInd w:val="0"/>
        <w:snapToGrid w:val="0"/>
        <w:spacing w:line="360" w:lineRule="auto"/>
        <w:ind w:left="645"/>
        <w:rPr>
          <w:rFonts w:ascii="仿宋_GB2312" w:eastAsia="仿宋_GB2312"/>
          <w:sz w:val="24"/>
        </w:rPr>
      </w:pPr>
    </w:p>
    <w:p w14:paraId="513E734B" w14:textId="77777777" w:rsidR="00B36482" w:rsidRDefault="00DF275C">
      <w:pPr>
        <w:adjustRightInd w:val="0"/>
        <w:snapToGrid w:val="0"/>
        <w:spacing w:line="360" w:lineRule="auto"/>
        <w:ind w:firstLineChars="250" w:firstLine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投标人</w:t>
      </w:r>
      <w:r>
        <w:rPr>
          <w:rFonts w:ascii="仿宋_GB2312" w:eastAsia="仿宋_GB2312" w:hint="eastAsia"/>
          <w:sz w:val="24"/>
        </w:rPr>
        <w:t xml:space="preserve">                         </w:t>
      </w:r>
      <w:r>
        <w:rPr>
          <w:rFonts w:ascii="仿宋_GB2312" w:eastAsia="仿宋_GB2312" w:hint="eastAsia"/>
          <w:sz w:val="24"/>
        </w:rPr>
        <w:t>法定代表人（或负责人）或授权代表</w:t>
      </w:r>
    </w:p>
    <w:p w14:paraId="4E5271B9" w14:textId="77777777" w:rsidR="00B36482" w:rsidRDefault="00DF275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（公章）：</w:t>
      </w:r>
      <w:r>
        <w:rPr>
          <w:rFonts w:ascii="仿宋_GB2312" w:eastAsia="仿宋_GB2312" w:hint="eastAsia"/>
          <w:sz w:val="24"/>
        </w:rPr>
        <w:t xml:space="preserve">                            </w:t>
      </w:r>
      <w:r>
        <w:rPr>
          <w:rFonts w:ascii="仿宋_GB2312" w:eastAsia="仿宋_GB2312" w:hint="eastAsia"/>
          <w:sz w:val="24"/>
        </w:rPr>
        <w:t>（签字或盖章）：</w:t>
      </w:r>
    </w:p>
    <w:p w14:paraId="020881F6" w14:textId="77777777" w:rsidR="00B36482" w:rsidRDefault="00B36482"/>
    <w:sectPr w:rsidR="00B3648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0121C" w14:textId="77777777" w:rsidR="00DF275C" w:rsidRDefault="00DF275C" w:rsidP="00E01AC3">
      <w:r>
        <w:separator/>
      </w:r>
    </w:p>
  </w:endnote>
  <w:endnote w:type="continuationSeparator" w:id="0">
    <w:p w14:paraId="4FAFCA2C" w14:textId="77777777" w:rsidR="00DF275C" w:rsidRDefault="00DF275C" w:rsidP="00E0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A222D" w14:textId="77777777" w:rsidR="00DF275C" w:rsidRDefault="00DF275C" w:rsidP="00E01AC3">
      <w:r>
        <w:separator/>
      </w:r>
    </w:p>
  </w:footnote>
  <w:footnote w:type="continuationSeparator" w:id="0">
    <w:p w14:paraId="6F9B8463" w14:textId="77777777" w:rsidR="00DF275C" w:rsidRDefault="00DF275C" w:rsidP="00E01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82"/>
    <w:rsid w:val="00B36482"/>
    <w:rsid w:val="00DF275C"/>
    <w:rsid w:val="00E01AC3"/>
    <w:rsid w:val="36596CC6"/>
    <w:rsid w:val="68A35932"/>
    <w:rsid w:val="6BB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E0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E01AC3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E0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E01AC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E0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E01AC3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E0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E01AC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2025-07-17T07:27:00Z</dcterms:created>
  <dcterms:modified xsi:type="dcterms:W3CDTF">2026-01-23T06:44:00Z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3864A305A94C4C0DAD6B559F29573012_13</vt:lpwstr>
  </property>
</Properties>
</file>