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B59E">
      <w:pPr>
        <w:wordWrap/>
        <w:spacing w:line="360" w:lineRule="auto"/>
        <w:jc w:val="center"/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 w:eastAsia="zh-CN"/>
        </w:rPr>
        <w:t>评分标准相应的商务技术资料</w:t>
      </w:r>
    </w:p>
    <w:p w14:paraId="115777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0BA1C0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采购编号：</w:t>
      </w:r>
    </w:p>
    <w:p w14:paraId="62316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项目名称： </w:t>
      </w:r>
    </w:p>
    <w:p w14:paraId="0B74D9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采购包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号：</w:t>
      </w:r>
    </w:p>
    <w:p w14:paraId="02B8A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br w:type="textWrapping"/>
      </w:r>
    </w:p>
    <w:p w14:paraId="5792E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7AE20B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2BFFF0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供应商应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根据磋商文件第六章中的评分办法，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详细描述并提供相关证明文件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并编制查询索引、目录和页码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格式自拟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CN"/>
        </w:rPr>
        <w:t>。</w:t>
      </w:r>
    </w:p>
    <w:p w14:paraId="3209E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</w:p>
    <w:p w14:paraId="7EB2FA66"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br w:type="page"/>
      </w:r>
    </w:p>
    <w:p w14:paraId="062A7993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参考格式1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：拟派项目负责人（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1B3F45E2">
      <w:pPr>
        <w:spacing w:line="360" w:lineRule="auto"/>
        <w:jc w:val="center"/>
        <w:rPr>
          <w:rFonts w:hint="eastAsia" w:ascii="黑体" w:hAnsi="黑体" w:eastAsia="黑体" w:cs="黑体"/>
          <w:b/>
          <w:color w:val="auto"/>
          <w:kern w:val="44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auto"/>
          <w:kern w:val="44"/>
          <w:sz w:val="28"/>
          <w:szCs w:val="28"/>
          <w:highlight w:val="none"/>
          <w:lang w:val="en-US" w:eastAsia="zh-CN" w:bidi="ar-SA"/>
        </w:rPr>
        <w:t>拟派项目负责人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078"/>
        <w:gridCol w:w="2276"/>
        <w:gridCol w:w="958"/>
        <w:gridCol w:w="2276"/>
        <w:gridCol w:w="1145"/>
      </w:tblGrid>
      <w:tr w14:paraId="4760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CAF03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基本信息</w:t>
            </w:r>
          </w:p>
        </w:tc>
      </w:tr>
      <w:tr w14:paraId="7A71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5A6F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D7354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F0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B62F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0FE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技术职务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6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10AC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4E6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A6E4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8FB2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本合同中拟任职务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B326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96A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为</w:t>
            </w:r>
            <w:r>
              <w:rPr>
                <w:rFonts w:hint="eastAsia" w:ascii="黑体" w:hAnsi="黑体" w:cs="黑体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服务时间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EA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52F4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C4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相关职业/执业资格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6F068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657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取得时间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11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  <w:tr w14:paraId="2506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E025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2.经历</w:t>
            </w:r>
          </w:p>
        </w:tc>
      </w:tr>
      <w:tr w14:paraId="72D2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7510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72D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负责过的主要项目</w:t>
            </w:r>
          </w:p>
          <w:p w14:paraId="1303990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（类型金额）</w:t>
            </w: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0F0B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该项目中任职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2E8E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备注</w:t>
            </w:r>
          </w:p>
        </w:tc>
      </w:tr>
      <w:tr w14:paraId="151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5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FC461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2579D34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7E5A6397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A3F8E7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0469504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3C0A84F5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166900CC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5B15850F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  <w:p w14:paraId="65E69150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F6AA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E721">
            <w:pPr>
              <w:pStyle w:val="17"/>
              <w:spacing w:before="0" w:line="36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FC707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hint="eastAsia" w:ascii="黑体" w:hAnsi="黑体" w:eastAsia="黑体" w:cs="黑体"/>
                <w:spacing w:val="20"/>
                <w:sz w:val="21"/>
                <w:szCs w:val="21"/>
                <w:highlight w:val="none"/>
              </w:rPr>
            </w:pPr>
          </w:p>
        </w:tc>
      </w:tr>
    </w:tbl>
    <w:p w14:paraId="33FE70F5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注：</w:t>
      </w:r>
    </w:p>
    <w:p w14:paraId="2C7A4020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1.提供相关证明材料；</w:t>
      </w:r>
    </w:p>
    <w:p w14:paraId="67EAC2C9">
      <w:pPr>
        <w:spacing w:line="500" w:lineRule="exact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2.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后原则上不再变更，若变更，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征得采购人同意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。</w:t>
      </w:r>
    </w:p>
    <w:p w14:paraId="7BB5595E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参考格式2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：拟派本项目工作人员（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6421F2E0">
      <w:pPr>
        <w:pStyle w:val="7"/>
        <w:jc w:val="center"/>
        <w:rPr>
          <w:rFonts w:hint="eastAsia" w:ascii="黑体" w:hAnsi="黑体" w:eastAsia="黑体" w:cs="黑体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拟派本项目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highlight w:val="none"/>
        </w:rPr>
        <w:t>人员配置清单</w:t>
      </w:r>
    </w:p>
    <w:tbl>
      <w:tblPr>
        <w:tblStyle w:val="12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127"/>
        <w:gridCol w:w="1503"/>
        <w:gridCol w:w="1976"/>
        <w:gridCol w:w="1783"/>
        <w:gridCol w:w="1879"/>
      </w:tblGrid>
      <w:tr w14:paraId="6C76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C8381A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1B7976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姓 名</w:t>
            </w:r>
          </w:p>
        </w:tc>
        <w:tc>
          <w:tcPr>
            <w:tcW w:w="1503" w:type="dxa"/>
            <w:noWrap w:val="0"/>
            <w:vAlign w:val="center"/>
          </w:tcPr>
          <w:p w14:paraId="11433CB3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持证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976" w:type="dxa"/>
            <w:noWrap w:val="0"/>
            <w:vAlign w:val="center"/>
          </w:tcPr>
          <w:p w14:paraId="4FCD844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本项目中担任职务</w:t>
            </w:r>
          </w:p>
        </w:tc>
        <w:tc>
          <w:tcPr>
            <w:tcW w:w="1783" w:type="dxa"/>
            <w:noWrap w:val="0"/>
            <w:vAlign w:val="center"/>
          </w:tcPr>
          <w:p w14:paraId="5363FCC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项目经验</w:t>
            </w:r>
          </w:p>
        </w:tc>
        <w:tc>
          <w:tcPr>
            <w:tcW w:w="1879" w:type="dxa"/>
            <w:noWrap w:val="0"/>
            <w:vAlign w:val="center"/>
          </w:tcPr>
          <w:p w14:paraId="5D21150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备注</w:t>
            </w:r>
          </w:p>
        </w:tc>
      </w:tr>
      <w:tr w14:paraId="3FB3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5D6443E4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127" w:type="dxa"/>
            <w:noWrap w:val="0"/>
            <w:vAlign w:val="center"/>
          </w:tcPr>
          <w:p w14:paraId="7D6BB1B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D9B533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C4B940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364A97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73BC5E27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396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78EF1692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127" w:type="dxa"/>
            <w:noWrap w:val="0"/>
            <w:vAlign w:val="center"/>
          </w:tcPr>
          <w:p w14:paraId="0E3662A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5259DD24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278BAF5D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0441771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1D7470A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0315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9FD7F7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127" w:type="dxa"/>
            <w:noWrap w:val="0"/>
            <w:vAlign w:val="center"/>
          </w:tcPr>
          <w:p w14:paraId="0EAF7E1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6ED7EC2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5C6F1EC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65A4CCE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3E7CC87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27B0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6213283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127" w:type="dxa"/>
            <w:noWrap w:val="0"/>
            <w:vAlign w:val="center"/>
          </w:tcPr>
          <w:p w14:paraId="199DF01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223992C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4778FBA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50FF49D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061F50B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4E32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" w:type="dxa"/>
            <w:noWrap w:val="0"/>
            <w:vAlign w:val="center"/>
          </w:tcPr>
          <w:p w14:paraId="4965FFBC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27" w:type="dxa"/>
            <w:noWrap w:val="0"/>
            <w:vAlign w:val="center"/>
          </w:tcPr>
          <w:p w14:paraId="3DAB176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0E0AAA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9D1D9B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25514E0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01CD5F6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</w:tbl>
    <w:p w14:paraId="3649E928">
      <w:pPr>
        <w:spacing w:line="500" w:lineRule="exact"/>
        <w:rPr>
          <w:rFonts w:hint="eastAsia" w:ascii="黑体" w:hAnsi="黑体" w:eastAsia="黑体" w:cs="黑体"/>
          <w:b w:val="0"/>
          <w:color w:val="auto"/>
          <w:kern w:val="2"/>
          <w:sz w:val="19"/>
          <w:szCs w:val="19"/>
          <w:highlight w:val="none"/>
          <w:lang w:eastAsia="zh-CN"/>
        </w:rPr>
        <w:sectPr>
          <w:pgSz w:w="11905" w:h="16838"/>
          <w:pgMar w:top="1417" w:right="1247" w:bottom="1474" w:left="1247" w:header="850" w:footer="992" w:gutter="0"/>
          <w:pgNumType w:fmt="numberInDash"/>
          <w:cols w:space="0" w:num="1"/>
          <w:rtlGutter w:val="0"/>
          <w:docGrid w:type="lines" w:linePitch="436" w:charSpace="0"/>
        </w:sectPr>
      </w:pPr>
      <w:bookmarkStart w:id="0" w:name="_GoBack"/>
      <w:bookmarkEnd w:id="0"/>
    </w:p>
    <w:p w14:paraId="0AFCB21F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参考格式3.服务人员配置承诺函（参考格式）</w:t>
      </w:r>
    </w:p>
    <w:p w14:paraId="3B3C8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</w:pPr>
    </w:p>
    <w:p w14:paraId="23A87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（采购人）       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122F4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（单位名称）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作为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（项目名称、项目编号） 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的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，为确保采购项目顺利实施，现就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本项目拟派</w:t>
      </w: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  <w:t>服务人员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相关事宜郑重承诺如下：​</w:t>
      </w:r>
    </w:p>
    <w:p w14:paraId="21212B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一、人员数量保障​</w:t>
      </w:r>
    </w:p>
    <w:p w14:paraId="4C66D6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我司承诺严格按照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文件要求，配备充足数量的服务人员，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数量：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人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确保人员数量能够充分满足采购需求，具有良好的服务经验和资历。</w:t>
      </w:r>
    </w:p>
    <w:p w14:paraId="0ACC6F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二、人员技能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保障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​</w:t>
      </w:r>
    </w:p>
    <w:p w14:paraId="267C05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 xml:space="preserve">承诺，所投入的服务人员均符合采购需求规定的要求，具备从事相应工作所必需的有效资格证书和从业许可。服务人员中持有资格证者，将在合同签订时向采购人提供本人有效的职业资格证书（依照国家规定或行业规定标准执行）。 </w:t>
      </w:r>
    </w:p>
    <w:p w14:paraId="57C29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val="en-US" w:eastAsia="zh-CN"/>
        </w:rPr>
        <w:t>承诺所有服务人员没有任何违法犯罪记录。在项目执行过程中遵守法律法规、严格执行采购人工作要求和各项规章制度。工作期间发生任何经济赔偿、劳动纠纷、法律纠纷、安全事故、疾病等有关问题均由我公司负责处理并承担相应责任，采购人不承担连带责任。</w:t>
      </w:r>
    </w:p>
    <w:p w14:paraId="191E8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若我司未能履行上述承诺，愿意承担由此产生的一切责任及后果。​</w:t>
      </w:r>
    </w:p>
    <w:p w14:paraId="7F9C0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</w:p>
    <w:p w14:paraId="49A9B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  <w:t>特此承诺！​</w:t>
      </w:r>
    </w:p>
    <w:p w14:paraId="66CE4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highlight w:val="none"/>
          <w:lang w:eastAsia="zh-CN"/>
        </w:rPr>
      </w:pPr>
    </w:p>
    <w:p w14:paraId="32287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20" w:firstLineChars="200"/>
        <w:textAlignment w:val="auto"/>
        <w:rPr>
          <w:rFonts w:hint="eastAsia" w:ascii="黑体" w:hAnsi="黑体" w:eastAsia="黑体" w:cs="黑体"/>
          <w:bCs/>
          <w:color w:val="auto"/>
          <w:sz w:val="21"/>
          <w:szCs w:val="21"/>
          <w:lang w:eastAsia="zh-CN"/>
        </w:rPr>
      </w:pPr>
    </w:p>
    <w:p w14:paraId="1F7680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供应商签章：（加盖公章）</w:t>
      </w:r>
    </w:p>
    <w:p w14:paraId="3B21A1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p w14:paraId="0D16CAF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 xml:space="preserve"> </w:t>
      </w:r>
    </w:p>
    <w:p w14:paraId="44D5DDFC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8F59737">
      <w:pPr>
        <w:wordWrap/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参考格式4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  <w:t>项目业绩一览表</w:t>
      </w:r>
    </w:p>
    <w:tbl>
      <w:tblPr>
        <w:tblStyle w:val="12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913"/>
        <w:gridCol w:w="1618"/>
        <w:gridCol w:w="2159"/>
        <w:gridCol w:w="1204"/>
      </w:tblGrid>
      <w:tr w14:paraId="3E12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DAFF9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0537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EAF4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委托单位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C0B1B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38A0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合同金额</w:t>
            </w:r>
          </w:p>
        </w:tc>
      </w:tr>
      <w:tr w14:paraId="30FC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D80A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B041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0D69F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CF6E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76AE8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4EAA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FDAF6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14B30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10639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649E0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A8C9B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5090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06BD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26F3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0FD2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97E79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06D36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79BE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8AD4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8A22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84A17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27ACE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76FCE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3FE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DBDFC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BD1C5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55ED8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2808D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8887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  <w:tr w14:paraId="27E5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9C433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D982A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F90E2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45895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EB437">
            <w:pPr>
              <w:spacing w:line="36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</w:tr>
    </w:tbl>
    <w:p w14:paraId="1E14B387">
      <w:pPr>
        <w:wordWrap/>
        <w:rPr>
          <w:rFonts w:hint="eastAsia" w:ascii="黑体" w:hAnsi="黑体" w:eastAsia="黑体" w:cs="黑体"/>
          <w:b/>
          <w:bCs/>
          <w:sz w:val="19"/>
          <w:szCs w:val="19"/>
          <w:highlight w:val="none"/>
        </w:rPr>
      </w:pPr>
    </w:p>
    <w:p w14:paraId="7CF5D631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注：</w:t>
      </w:r>
    </w:p>
    <w:p w14:paraId="159724CB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1、业绩需提供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按照磋商文件评分办法要求提供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证明材料；</w:t>
      </w:r>
    </w:p>
    <w:p w14:paraId="5A3C0844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20" w:firstLineChars="200"/>
        <w:textAlignment w:val="baseline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2、业绩时间以合同签订时间为准。</w:t>
      </w:r>
    </w:p>
    <w:p w14:paraId="72F64B5E">
      <w:pPr>
        <w:rPr>
          <w:rFonts w:hint="eastAsia" w:ascii="黑体" w:hAnsi="黑体" w:eastAsia="黑体" w:cs="黑体"/>
        </w:rPr>
      </w:pPr>
    </w:p>
    <w:p w14:paraId="6F564043">
      <w:pPr>
        <w:rPr>
          <w:rFonts w:hint="eastAsia" w:ascii="黑体" w:hAnsi="黑体" w:eastAsia="黑体" w:cs="黑体"/>
        </w:rPr>
      </w:pPr>
    </w:p>
    <w:p w14:paraId="505BBF53"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</w:t>
      </w:r>
    </w:p>
    <w:p w14:paraId="4858D471">
      <w:pPr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CCDE4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1E50D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1E50D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D1B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2371725</wp:posOffset>
              </wp:positionH>
              <wp:positionV relativeFrom="paragraph">
                <wp:posOffset>-571500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D0203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75pt;margin-top:-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l1slL1wAAAAsBAAAPAAAAAAAAAAEAIAAAACIAAABkcnMvZG93&#10;bnJldi54bWxQSwECFAAUAAAACACHTuJAgji+GToCAABxBAAADgAAAAAAAAABACAAAAAm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D0203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37E73F95"/>
    <w:rsid w:val="027619AC"/>
    <w:rsid w:val="054E2EAD"/>
    <w:rsid w:val="09F00295"/>
    <w:rsid w:val="0A943665"/>
    <w:rsid w:val="0C1B709F"/>
    <w:rsid w:val="0CB0340D"/>
    <w:rsid w:val="0D402C38"/>
    <w:rsid w:val="0D527C6C"/>
    <w:rsid w:val="117C2C8C"/>
    <w:rsid w:val="13CE328A"/>
    <w:rsid w:val="159468C1"/>
    <w:rsid w:val="17052DD0"/>
    <w:rsid w:val="1983122C"/>
    <w:rsid w:val="1BDD5106"/>
    <w:rsid w:val="1CF1781E"/>
    <w:rsid w:val="222D3C2E"/>
    <w:rsid w:val="224076EA"/>
    <w:rsid w:val="27871DE1"/>
    <w:rsid w:val="2ECD6C74"/>
    <w:rsid w:val="33AB2A65"/>
    <w:rsid w:val="362A675A"/>
    <w:rsid w:val="37BA1D5F"/>
    <w:rsid w:val="37E73F95"/>
    <w:rsid w:val="38445610"/>
    <w:rsid w:val="38F95DBC"/>
    <w:rsid w:val="3A005CBD"/>
    <w:rsid w:val="3AA86AE2"/>
    <w:rsid w:val="3B7D557D"/>
    <w:rsid w:val="3CC54713"/>
    <w:rsid w:val="3D3B7E35"/>
    <w:rsid w:val="3DB91C54"/>
    <w:rsid w:val="3EC11A53"/>
    <w:rsid w:val="421D597D"/>
    <w:rsid w:val="478E2023"/>
    <w:rsid w:val="49022D95"/>
    <w:rsid w:val="49A62143"/>
    <w:rsid w:val="4B237456"/>
    <w:rsid w:val="539179C0"/>
    <w:rsid w:val="56191024"/>
    <w:rsid w:val="599E6993"/>
    <w:rsid w:val="5D215911"/>
    <w:rsid w:val="5E6B3663"/>
    <w:rsid w:val="60C842FC"/>
    <w:rsid w:val="631B1F44"/>
    <w:rsid w:val="646A2293"/>
    <w:rsid w:val="64813139"/>
    <w:rsid w:val="64D14B8A"/>
    <w:rsid w:val="69B30239"/>
    <w:rsid w:val="6D2841DC"/>
    <w:rsid w:val="6F437969"/>
    <w:rsid w:val="70C77D8B"/>
    <w:rsid w:val="71D3284C"/>
    <w:rsid w:val="732F7471"/>
    <w:rsid w:val="74026044"/>
    <w:rsid w:val="7B690757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5"/>
    <w:autoRedefine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7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4">
    <w:name w:val="Strong"/>
    <w:basedOn w:val="13"/>
    <w:qFormat/>
    <w:uiPriority w:val="0"/>
    <w:rPr>
      <w:b/>
    </w:rPr>
  </w:style>
  <w:style w:type="character" w:customStyle="1" w:styleId="15">
    <w:name w:val="标题 1 Char"/>
    <w:basedOn w:val="13"/>
    <w:link w:val="2"/>
    <w:autoRedefine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2 Char"/>
    <w:link w:val="3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7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860</Words>
  <Characters>867</Characters>
  <Lines>0</Lines>
  <Paragraphs>0</Paragraphs>
  <TotalTime>0</TotalTime>
  <ScaleCrop>false</ScaleCrop>
  <LinksUpToDate>false</LinksUpToDate>
  <CharactersWithSpaces>908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3181</cp:lastModifiedBy>
  <cp:lastPrinted>2024-05-28T07:54:00Z</cp:lastPrinted>
  <dcterms:modified xsi:type="dcterms:W3CDTF">2026-06-26T02:04:40Z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FB1AF5B1B2394319884D15FCCEC3BB01_13</vt:lpwstr>
  </property>
  <property fmtid="{D5CDD505-2E9C-101B-9397-08002B2CF9AE}" pid="4" name="KSOTemplateDocerSaveRecord">
    <vt:lpwstr>eyJoZGlkIjoiZTY4N2NmYjEyZDdkNzZmODE5YzU4ZTMxOWNlNTRhZWQiLCJ1c2VySWQiOiIzOTk4ODQzMTYifQ==</vt:lpwstr>
  </property>
</Properties>
</file>