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142C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bookmarkEnd w:id="0"/>
    <w:p w14:paraId="2F1805A3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一、响应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1BD42B88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第六章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审细则及标准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第三章服务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0CC2A10B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4D45387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</w:p>
    <w:p w14:paraId="1950A4E8">
      <w:pP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br w:type="page"/>
      </w:r>
    </w:p>
    <w:p w14:paraId="711EA415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拟投入本项目人员承诺书</w:t>
      </w:r>
    </w:p>
    <w:p w14:paraId="764C745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kern w:val="2"/>
          <w:sz w:val="20"/>
          <w:szCs w:val="20"/>
          <w:u w:val="single"/>
          <w:lang w:val="en-US" w:eastAsia="zh-CN" w:bidi="ar"/>
        </w:rPr>
      </w:pPr>
    </w:p>
    <w:p w14:paraId="0D307F5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  <w:t xml:space="preserve">     （采购人名称）    ：</w:t>
      </w:r>
    </w:p>
    <w:p w14:paraId="73196E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我单位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single"/>
          <w:lang w:val="en-US" w:eastAsia="zh-CN" w:bidi="ar"/>
        </w:rPr>
        <w:t xml:space="preserve">  （供应商名称） 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参与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  <w:t>采购活动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  <w:t>在此郑重承诺：我单位拟投入本项目人员均为我司员工。</w:t>
      </w:r>
    </w:p>
    <w:p w14:paraId="141952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  <w:t>如有虚假，我单位愿意承担一切责任，并承担由此造成的一切损失。</w:t>
      </w:r>
    </w:p>
    <w:p w14:paraId="720DBE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  <w:t>特此承诺！</w:t>
      </w:r>
    </w:p>
    <w:p w14:paraId="5EC84E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</w:pPr>
    </w:p>
    <w:p w14:paraId="4A17D7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"/>
        </w:rPr>
      </w:pPr>
    </w:p>
    <w:p w14:paraId="7DEC37A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560" w:firstLineChars="8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single"/>
          <w:lang w:val="en-US" w:eastAsia="zh-CN" w:bidi="ar"/>
        </w:rPr>
        <w:t xml:space="preserve">                       </w:t>
      </w:r>
    </w:p>
    <w:p w14:paraId="7ECBDE0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560" w:firstLineChars="8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single"/>
          <w:lang w:val="en-US" w:eastAsia="zh-CN" w:bidi="ar"/>
        </w:rPr>
        <w:t xml:space="preserve">       </w:t>
      </w:r>
    </w:p>
    <w:p w14:paraId="4AE6014E">
      <w:pPr>
        <w:ind w:firstLine="2560" w:firstLineChars="800"/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日    期：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single"/>
          <w:lang w:val="en-US" w:eastAsia="zh-CN" w:bidi="ar"/>
        </w:rPr>
        <w:t xml:space="preserve">  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5314844"/>
    <w:rsid w:val="05865306"/>
    <w:rsid w:val="06492E92"/>
    <w:rsid w:val="09DC0296"/>
    <w:rsid w:val="0F5A0562"/>
    <w:rsid w:val="1013138D"/>
    <w:rsid w:val="16A9136F"/>
    <w:rsid w:val="1CDF65FE"/>
    <w:rsid w:val="2722528A"/>
    <w:rsid w:val="2BA67756"/>
    <w:rsid w:val="2C1C730D"/>
    <w:rsid w:val="2FB70CB8"/>
    <w:rsid w:val="32E11312"/>
    <w:rsid w:val="4083067C"/>
    <w:rsid w:val="433C6104"/>
    <w:rsid w:val="434642AB"/>
    <w:rsid w:val="43E01E5E"/>
    <w:rsid w:val="55580ADC"/>
    <w:rsid w:val="57F24892"/>
    <w:rsid w:val="615C7039"/>
    <w:rsid w:val="63944DA7"/>
    <w:rsid w:val="67BE1430"/>
    <w:rsid w:val="6C852305"/>
    <w:rsid w:val="70534BED"/>
    <w:rsid w:val="73460316"/>
    <w:rsid w:val="755F52B8"/>
    <w:rsid w:val="757876D5"/>
    <w:rsid w:val="768A73D0"/>
    <w:rsid w:val="78A52877"/>
    <w:rsid w:val="7BC5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2026-08-14T03:11:00Z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