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1BFB73">
      <w:pPr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 w:eastAsia="zh-CN"/>
        </w:rPr>
        <w:t>法定代表人身份证明或法定代表人授权委托书</w:t>
      </w:r>
    </w:p>
    <w:p w14:paraId="2364E409">
      <w:pPr>
        <w:snapToGrid w:val="0"/>
        <w:spacing w:line="24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</w:pPr>
    </w:p>
    <w:p w14:paraId="4A241A4A">
      <w:pPr>
        <w:pStyle w:val="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法定代表人直接</w:t>
      </w:r>
      <w:r>
        <w:rPr>
          <w:rFonts w:hint="eastAsia"/>
          <w:lang w:val="en-US" w:eastAsia="zh-CN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投标的，须提供法定代表人身份证明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（格式详见附件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；法定代表人授权代表</w:t>
      </w:r>
      <w:r>
        <w:rPr>
          <w:rFonts w:hint="eastAsia"/>
          <w:lang w:val="en-US" w:eastAsia="zh-CN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提供法定代表人授权委托书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（格式详见附件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。</w:t>
      </w:r>
    </w:p>
    <w:p w14:paraId="2177593E">
      <w:pPr>
        <w:adjustRightInd w:val="0"/>
        <w:snapToGrid w:val="0"/>
        <w:spacing w:line="360" w:lineRule="auto"/>
        <w:jc w:val="both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br w:type="page"/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附件1：</w:t>
      </w:r>
    </w:p>
    <w:p w14:paraId="3E49756E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法定代表人身份证明</w:t>
      </w:r>
    </w:p>
    <w:p w14:paraId="0ADA733A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名称：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</w:t>
      </w:r>
    </w:p>
    <w:p w14:paraId="39716F04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统一社会信用代码：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</w:t>
      </w:r>
    </w:p>
    <w:p w14:paraId="72243B32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注册地址：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        </w:t>
      </w:r>
    </w:p>
    <w:p w14:paraId="28D54967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成立时间：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年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日；经营期限：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</w:t>
      </w:r>
    </w:p>
    <w:p w14:paraId="3DDD3634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经营范围：主营：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；兼营：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</w:t>
      </w:r>
    </w:p>
    <w:p w14:paraId="16FC042F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姓名：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性别：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年龄：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系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名称）的法定代表人。</w:t>
      </w:r>
    </w:p>
    <w:p w14:paraId="3146B983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特此证明。</w:t>
      </w:r>
    </w:p>
    <w:p w14:paraId="265D6D5C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附：法定代表人身份证复印件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4"/>
      </w:tblGrid>
      <w:tr w14:paraId="6DC676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  <w:jc w:val="center"/>
        </w:trPr>
        <w:tc>
          <w:tcPr>
            <w:tcW w:w="4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BB94A9">
            <w:pPr>
              <w:spacing w:line="36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法定代表人身份证</w:t>
            </w:r>
          </w:p>
          <w:p w14:paraId="6D0BCF17">
            <w:pPr>
              <w:spacing w:line="36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正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面复印件</w:t>
            </w:r>
          </w:p>
        </w:tc>
      </w:tr>
    </w:tbl>
    <w:p w14:paraId="6E40B966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3B91333C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注：仅限法定代表人负责投标时提供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</w:p>
    <w:p w14:paraId="07AFC628">
      <w:pPr>
        <w:spacing w:line="360" w:lineRule="auto"/>
        <w:ind w:firstLine="2240" w:firstLineChars="800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</w:p>
    <w:p w14:paraId="6FB1C296">
      <w:pPr>
        <w:spacing w:line="360" w:lineRule="auto"/>
        <w:ind w:firstLine="2240" w:firstLineChars="8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名称（盖章）：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</w:t>
      </w:r>
    </w:p>
    <w:p w14:paraId="415F006C">
      <w:pPr>
        <w:adjustRightInd w:val="0"/>
        <w:snapToGrid w:val="0"/>
        <w:spacing w:line="360" w:lineRule="auto"/>
        <w:ind w:firstLine="2240" w:firstLineChars="800"/>
        <w:outlineLvl w:val="9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</w:t>
      </w:r>
    </w:p>
    <w:p w14:paraId="0D850F9C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 w14:paraId="20CA4576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 w14:paraId="1228C0BD">
      <w:pP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附件2：</w:t>
      </w:r>
    </w:p>
    <w:p w14:paraId="0E0A4C9C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法定代表人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  <w:t>授权委托书</w:t>
      </w:r>
    </w:p>
    <w:p w14:paraId="1117E297">
      <w:pPr>
        <w:spacing w:line="360" w:lineRule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  <w:highlight w:val="none"/>
          <w:u w:val="single"/>
        </w:rPr>
        <w:t xml:space="preserve">   （采购人名称）    ：</w:t>
      </w:r>
    </w:p>
    <w:p w14:paraId="499D41DF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注册于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 （工商行政管理局名称）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（供应商全称）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的法定代表人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 （姓名）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授权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（授权代表姓名）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为我方合法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委托代理人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。代理人根据授权，以我方名义签署、澄清、说明、递交、撤回、修改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（项目名称）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文件、签订合同和处理有关事宜，其法律后果由我方承担。</w:t>
      </w:r>
    </w:p>
    <w:p w14:paraId="673DA00D">
      <w:pPr>
        <w:autoSpaceDE w:val="0"/>
        <w:autoSpaceDN w:val="0"/>
        <w:adjustRightInd w:val="0"/>
        <w:spacing w:line="360" w:lineRule="auto"/>
        <w:ind w:firstLine="63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代理人无转委托权。</w:t>
      </w:r>
    </w:p>
    <w:p w14:paraId="78C703A9">
      <w:pPr>
        <w:autoSpaceDE w:val="0"/>
        <w:autoSpaceDN w:val="0"/>
        <w:adjustRightInd w:val="0"/>
        <w:spacing w:line="360" w:lineRule="auto"/>
        <w:ind w:firstLine="630" w:firstLineChars="0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说明：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本授权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委托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书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自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签发之日起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生效，授权委托书有效期自投标有效期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届满之日起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失效，仅限授权代表负责投标时提供。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zh-CN"/>
        </w:rPr>
        <w:t>后附授权代表开标截止时间前3个月内任意时段缴纳社会保障资金的证明材料。</w:t>
      </w:r>
    </w:p>
    <w:p w14:paraId="50D8C1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供应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商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名称：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（盖      章） </w:t>
      </w:r>
    </w:p>
    <w:p w14:paraId="03D366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法定代表人：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（签字或盖章）</w:t>
      </w:r>
    </w:p>
    <w:p w14:paraId="61DB2B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身份证号：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                                </w:t>
      </w:r>
    </w:p>
    <w:p w14:paraId="26196D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授权代表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（签字或盖章</w:t>
      </w:r>
      <w:r>
        <w:rPr>
          <w:rFonts w:hint="eastAsia" w:ascii="仿宋_GB2312" w:hAnsi="仿宋_GB2312" w:eastAsia="仿宋_GB2312" w:cs="仿宋_GB2312"/>
          <w:sz w:val="28"/>
          <w:szCs w:val="28"/>
        </w:rPr>
        <w:t>）</w:t>
      </w:r>
    </w:p>
    <w:p w14:paraId="1B5365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身份证号：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</w:t>
      </w:r>
    </w:p>
    <w:p w14:paraId="2003F7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480" w:firstLineChars="1600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tbl>
      <w:tblPr>
        <w:tblStyle w:val="5"/>
        <w:tblW w:w="86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0"/>
        <w:gridCol w:w="4310"/>
      </w:tblGrid>
      <w:tr w14:paraId="4A08B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  <w:jc w:val="center"/>
        </w:trPr>
        <w:tc>
          <w:tcPr>
            <w:tcW w:w="4310" w:type="dxa"/>
            <w:noWrap w:val="0"/>
            <w:vAlign w:val="center"/>
          </w:tcPr>
          <w:p w14:paraId="01A71FC3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法定代表人身份证复印件</w:t>
            </w:r>
          </w:p>
          <w:p w14:paraId="553C665D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（正反两面）</w:t>
            </w:r>
          </w:p>
        </w:tc>
        <w:tc>
          <w:tcPr>
            <w:tcW w:w="4310" w:type="dxa"/>
            <w:noWrap w:val="0"/>
            <w:vAlign w:val="center"/>
          </w:tcPr>
          <w:p w14:paraId="5182D86B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授权代表身份证复印件</w:t>
            </w:r>
          </w:p>
          <w:p w14:paraId="2176C672">
            <w:pPr>
              <w:widowControl/>
              <w:jc w:val="center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（正反两面）</w:t>
            </w:r>
          </w:p>
        </w:tc>
      </w:tr>
    </w:tbl>
    <w:p w14:paraId="0034E54C">
      <w:pPr>
        <w:jc w:val="left"/>
        <w:outlineLvl w:val="9"/>
        <w:rPr>
          <w:rFonts w:hint="eastAsia" w:ascii="仿宋_GB2312" w:hAnsi="仿宋_GB2312" w:eastAsia="仿宋_GB2312" w:cs="仿宋_GB2312"/>
          <w:sz w:val="28"/>
          <w:szCs w:val="28"/>
          <w:lang w:val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75EA37B2"/>
    <w:rsid w:val="0E780FEB"/>
    <w:rsid w:val="152B4878"/>
    <w:rsid w:val="161A0B74"/>
    <w:rsid w:val="2CE74688"/>
    <w:rsid w:val="2ECB37FF"/>
    <w:rsid w:val="40DA589D"/>
    <w:rsid w:val="42D825ED"/>
    <w:rsid w:val="46323262"/>
    <w:rsid w:val="474A3B9E"/>
    <w:rsid w:val="4A995804"/>
    <w:rsid w:val="4EDE5E07"/>
    <w:rsid w:val="4F7E6099"/>
    <w:rsid w:val="549B47EB"/>
    <w:rsid w:val="576D73CA"/>
    <w:rsid w:val="5C7B05A3"/>
    <w:rsid w:val="5FF35185"/>
    <w:rsid w:val="663B6226"/>
    <w:rsid w:val="75EA37B2"/>
    <w:rsid w:val="77B413C0"/>
    <w:rsid w:val="78840DC2"/>
    <w:rsid w:val="7A5F4091"/>
    <w:rsid w:val="7F66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next w:val="1"/>
    <w:qFormat/>
    <w:uiPriority w:val="0"/>
    <w:pPr>
      <w:widowControl w:val="0"/>
      <w:spacing w:line="360" w:lineRule="auto"/>
      <w:ind w:left="420"/>
      <w:jc w:val="both"/>
    </w:pPr>
    <w:rPr>
      <w:rFonts w:ascii="仿宋" w:hAnsi="仿宋" w:eastAsia="仿宋" w:cs="Times New Roman"/>
      <w:kern w:val="2"/>
      <w:sz w:val="32"/>
      <w:szCs w:val="24"/>
      <w:lang w:val="en-US" w:eastAsia="zh-CN" w:bidi="ar-SA"/>
    </w:rPr>
  </w:style>
  <w:style w:type="paragraph" w:styleId="4">
    <w:name w:val="Body Text"/>
    <w:basedOn w:val="1"/>
    <w:autoRedefine/>
    <w:qFormat/>
    <w:uiPriority w:val="99"/>
    <w:pPr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568</Words>
  <Characters>568</Characters>
  <Lines>0</Lines>
  <Paragraphs>0</Paragraphs>
  <TotalTime>0</TotalTime>
  <ScaleCrop>false</ScaleCrop>
  <LinksUpToDate>false</LinksUpToDate>
  <CharactersWithSpaces>1068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2024-03-28T02:39:00Z</dcterms:created>
  <dc:creator>123</dc:creator>
  <cp:lastModifiedBy>陕西华采招标有限公司</cp:lastModifiedBy>
  <dcterms:modified xsi:type="dcterms:W3CDTF">2026-08-14T03:09:03Z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291E281F26B341F5BE390134FFD1D34A_11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