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8B54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7D03EEEB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54732735">
      <w:pPr>
        <w:pStyle w:val="3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602BC02D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5E2BB6A4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7073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0E180DD7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B550E6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5334F54C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4BB79008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79E909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5241B2F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082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3EBD811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3D23349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191BA2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DECC3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B5A12D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3E0C5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C2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477DEC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6FE122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9B47E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8C7FD3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4F4FDF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5834F1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70A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FD1EB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3FAC21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ECC7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CEB66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3259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38C98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BD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8947D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349272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6C8C3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4C26CF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7E965D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193E912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3C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7C76CE0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36FC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6D3133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6A9ABD55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53B1D5C5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cs="宋体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sz w:val="22"/>
          <w:szCs w:val="22"/>
        </w:rPr>
        <w:t>必须按“分项报价表”的格式详细报出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  <w:lang w:val="en-US" w:eastAsia="zh-CN"/>
        </w:rPr>
        <w:t>谈判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</w:t>
      </w:r>
      <w:r>
        <w:rPr>
          <w:rFonts w:hint="eastAsia" w:ascii="宋体" w:hAnsi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t>报价精确到小数点后两位；</w:t>
      </w:r>
    </w:p>
    <w:p w14:paraId="721BE49E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</w:t>
      </w:r>
      <w:r>
        <w:rPr>
          <w:rFonts w:hint="eastAsia" w:ascii="宋体" w:hAnsi="宋体" w:cs="宋体"/>
          <w:sz w:val="22"/>
          <w:szCs w:val="22"/>
          <w:lang w:val="en-US" w:eastAsia="zh-CN"/>
        </w:rPr>
        <w:t>谈判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D3D75B3">
      <w:pPr>
        <w:pStyle w:val="2"/>
        <w:rPr>
          <w:rFonts w:hint="eastAsia" w:ascii="宋体" w:hAnsi="宋体" w:eastAsia="宋体" w:cs="宋体"/>
          <w:sz w:val="22"/>
          <w:szCs w:val="22"/>
          <w:lang w:eastAsia="zh-CN"/>
        </w:rPr>
      </w:pPr>
    </w:p>
    <w:p w14:paraId="78475EC2">
      <w:pPr>
        <w:rPr>
          <w:rFonts w:hint="eastAsia"/>
          <w:lang w:eastAsia="zh-CN"/>
        </w:rPr>
      </w:pPr>
    </w:p>
    <w:p w14:paraId="417DC3CA">
      <w:pPr>
        <w:spacing w:line="400" w:lineRule="exact"/>
        <w:ind w:firstLine="3360" w:firstLineChars="14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69D3B834">
      <w:pPr>
        <w:spacing w:line="400" w:lineRule="exact"/>
        <w:ind w:firstLine="3360" w:firstLineChars="14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81CD72F">
      <w:pPr>
        <w:spacing w:line="400" w:lineRule="exact"/>
        <w:ind w:firstLine="3360" w:firstLineChars="1400"/>
        <w:rPr>
          <w:rFonts w:hint="eastAsia" w:ascii="宋体" w:hAnsi="宋体"/>
          <w:bCs/>
          <w:spacing w:val="20"/>
          <w:sz w:val="24"/>
        </w:rPr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5011A9CF">
      <w:pPr>
        <w:rPr>
          <w:rFonts w:hint="eastAsia"/>
          <w:lang w:eastAsia="zh-CN"/>
        </w:rPr>
      </w:pPr>
    </w:p>
    <w:p w14:paraId="2ABD17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409EA"/>
    <w:rsid w:val="08412891"/>
    <w:rsid w:val="1A7A3150"/>
    <w:rsid w:val="33F919D2"/>
    <w:rsid w:val="3E5409EA"/>
    <w:rsid w:val="4E1B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229</Characters>
  <Lines>0</Lines>
  <Paragraphs>0</Paragraphs>
  <TotalTime>0</TotalTime>
  <ScaleCrop>false</ScaleCrop>
  <LinksUpToDate>false</LinksUpToDate>
  <CharactersWithSpaces>388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2025-05-21T09:44:00Z</dcterms:created>
  <dc:creator>有点甜</dc:creator>
  <cp:lastModifiedBy>WPS_1730446345</cp:lastModifiedBy>
  <dcterms:modified xsi:type="dcterms:W3CDTF">2026-08-20T06:29:21Z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09A148353AB84CEB8F94EAA246DE9994_11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