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E021BE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详细评审-企业实力</w:t>
      </w:r>
      <w:bookmarkStart w:id="0" w:name="_GoBack"/>
      <w:bookmarkEnd w:id="0"/>
    </w:p>
    <w:p w14:paraId="1A2AE699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（各投标人根据采购内容及评审内容要求，自主编写）</w:t>
      </w:r>
    </w:p>
    <w:p w14:paraId="54F88B4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562542E0"/>
    <w:rsid w:val="00456976"/>
    <w:rsid w:val="00677ED1"/>
    <w:rsid w:val="00932EBF"/>
    <w:rsid w:val="00D53925"/>
    <w:rsid w:val="562542E0"/>
    <w:rsid w:val="61712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2023-10-18T10:12:00Z</dcterms:created>
  <dc:creator>就是如此</dc:creator>
  <cp:lastModifiedBy>123</cp:lastModifiedBy>
  <dcterms:modified xsi:type="dcterms:W3CDTF">2026-04-23T06:53:14Z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C7DFA747C747477F91A4CD26ED3B4069_11</vt:lpwstr>
  </property>
  <property fmtid="{D5CDD505-2E9C-101B-9397-08002B2CF9AE}" pid="4" name="KSOTemplateDocerSaveRecord">
    <vt:lpwstr>eyJoZGlkIjoiYzA1MTFjMGE5NjMwY2U1ODU1MGFhN2UxMjk1NDdlZjEiLCJ1c2VySWQiOiI0NTE5NDQwNTQifQ==</vt:lpwstr>
  </property>
</Properties>
</file>