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="1931" w:tblpY="437"/>
        <w:tblOverlap w:val="never"/>
        <w:tblW w:w="885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1606"/>
        <w:gridCol w:w="991"/>
        <w:gridCol w:w="783"/>
        <w:gridCol w:w="1551"/>
        <w:gridCol w:w="1571"/>
        <w:gridCol w:w="1642"/>
      </w:tblGrid>
      <w:tr w14:paraId="51448C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41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70C0"/>
            <w:noWrap/>
            <w:vAlign w:val="center"/>
          </w:tcPr>
          <w:p w14:paraId="1E939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70C0"/>
            <w:noWrap/>
            <w:vAlign w:val="center"/>
          </w:tcPr>
          <w:p w14:paraId="6A47C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名称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70C0"/>
            <w:noWrap/>
            <w:vAlign w:val="center"/>
          </w:tcPr>
          <w:p w14:paraId="0BC15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70C0"/>
            <w:noWrap/>
            <w:vAlign w:val="center"/>
          </w:tcPr>
          <w:p w14:paraId="69699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70C0"/>
            <w:noWrap/>
            <w:vAlign w:val="center"/>
          </w:tcPr>
          <w:p w14:paraId="4AE9A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单价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70C0"/>
            <w:noWrap/>
            <w:vAlign w:val="center"/>
          </w:tcPr>
          <w:p w14:paraId="2A3EE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小计</w:t>
            </w: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70C0"/>
            <w:noWrap/>
            <w:vAlign w:val="center"/>
          </w:tcPr>
          <w:p w14:paraId="43D9C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FFFFFF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FFFFFF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105F8A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38584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13212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主舞台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175B6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161CC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47DCF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094A1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2CD4E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12m*6m*0.8m</w:t>
            </w:r>
          </w:p>
        </w:tc>
      </w:tr>
      <w:tr w14:paraId="15CDE0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169E4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1F742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舞台地毯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31B78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6A3EE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2257D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7EF08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6A143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12C28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79F85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4D7A1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主屏LED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605BB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13DAD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56FCD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3CB8F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729C9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P3 8m*5m</w:t>
            </w:r>
          </w:p>
        </w:tc>
      </w:tr>
      <w:tr w14:paraId="59C973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7AE4B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1D7E3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侧屏LED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1480E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12DA8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02B95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212E0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69ED1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P3 2m*5m*2</w:t>
            </w:r>
          </w:p>
        </w:tc>
      </w:tr>
      <w:tr w14:paraId="55010B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0DD5F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46F64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雷亚架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560E3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2B836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吨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33463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408FB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073B553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8043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67FEB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5781F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面光灯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1B969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77D8C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509D2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1A024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459BCE4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563F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4574E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53C8C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切割灯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4F4CE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1AFDA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0D90F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3CB0C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577FA3A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A364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72349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21D4B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光束灯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33388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376AA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53DE8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6F767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2CE601B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FF27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4F557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6CFC7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线阵音响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69490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33810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5D85B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3DCD7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585C5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含控台话筒</w:t>
            </w:r>
          </w:p>
        </w:tc>
      </w:tr>
      <w:tr w14:paraId="0DEC19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489F7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2A6D1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注水道旗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3E8D5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7DA1E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2D22B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61F2A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239F16F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3340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657CF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49933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蓝凳子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614DB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18CDF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2EAF3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0D483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36B3B7E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8D0B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7721B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181E7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主持人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24D17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2061A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名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1CD7D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09686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30AA031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4AFE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6F9F6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21355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队伍补助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5448F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0ADF6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2132C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69384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56FEB9D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B708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3BF5D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6F57B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参赛服装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29518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1EDE9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1CD57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21A0B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15653ED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76A2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08C11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5F81D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主题旗帜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445DD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01749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2EA77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44F65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34272A2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5F5F5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4A069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1F2B1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创意地贴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77D94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1C479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3D024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77A5F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25D6A4F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234A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48D9A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5234D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手持拍照板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35C83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3F6EB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3AA0D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3FD2E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52DC71F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0A5B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4F0A0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1C1B8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画作装裱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6D95F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55789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幅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37981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22934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43C9A39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089E0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18774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66A33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画架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0A87A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3D920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306D1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50754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63694AE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1221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54719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1A003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作品收藏费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2C90E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3B1A8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幅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46DAA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5EA08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36137A3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5267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25274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6809D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展示场地搭建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3D5EC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0606F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3E5CE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218B9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25BFB6C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694FC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3DFBE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12996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荣誉证书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7C2EF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3040A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448EE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2C934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094FA79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0591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5B273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47C5F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藿香正气水等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6A545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7D9DD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3DAF7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27066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77225E2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613BB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564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7B263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总计</w:t>
            </w: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2BBAF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 w14:paraId="3CEBAE8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3076CA59">
      <w:pPr>
        <w:keepNext w:val="0"/>
        <w:keepLines w:val="0"/>
        <w:widowControl/>
        <w:suppressLineNumbers w:val="0"/>
        <w:jc w:val="left"/>
      </w:pPr>
      <w:r>
        <w:rPr>
          <w:rFonts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"/>
        </w:rPr>
        <w:t>注：分项报价表总计与报价一览表须保持一致。</w:t>
      </w:r>
    </w:p>
    <w:p w14:paraId="64334DEB">
      <w:pPr>
        <w:spacing w:line="360" w:lineRule="auto"/>
        <w:ind w:firstLine="1920" w:firstLineChars="8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</w:rPr>
        <w:t>（盖公章）：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</w:t>
      </w:r>
    </w:p>
    <w:p w14:paraId="261EBB6C">
      <w:pPr>
        <w:spacing w:line="360" w:lineRule="auto"/>
        <w:ind w:firstLine="1920" w:firstLineChars="8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</w:t>
      </w:r>
    </w:p>
    <w:p w14:paraId="1058B5DC">
      <w:pPr>
        <w:spacing w:line="360" w:lineRule="auto"/>
        <w:ind w:firstLine="1920" w:firstLineChars="8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32"/>
          <w:u w:val="single"/>
        </w:rPr>
        <w:t xml:space="preserve">                            </w:t>
      </w:r>
    </w:p>
    <w:p w14:paraId="2211465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212"/>
    <w:rsid w:val="008E7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360" w:lineRule="auto"/>
    </w:pPr>
    <w:rPr>
      <w:rFonts w:ascii="仿宋_GB2312" w:hAnsi="Times New Roman" w:eastAsia="仿宋_GB2312" w:cs="Times New Roman"/>
      <w:kern w:val="0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2026-07-17T06:55:00Z</dcterms:created>
  <dc:creator>叶子</dc:creator>
  <cp:lastModifiedBy>叶子</cp:lastModifiedBy>
  <dcterms:modified xsi:type="dcterms:W3CDTF">2026-07-17T06:55:26Z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F6FCE0006A4C45AAAAAF463A22853878_11</vt:lpwstr>
  </property>
  <property fmtid="{D5CDD505-2E9C-101B-9397-08002B2CF9AE}" pid="4" name="KSOTemplateDocerSaveRecord">
    <vt:lpwstr>eyJoZGlkIjoiZjE1YjQ4NWY2MWE2Y2ZiNzE4NTU1MjQ3YTY1ZWQwZjAiLCJ1c2VySWQiOiIzMjkyNDM1OTcifQ==</vt:lpwstr>
  </property>
</Properties>
</file>