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服务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6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第三章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3.2服务内容及服务要求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22811987">
      <w:pPr>
        <w:ind w:firstLine="2520" w:firstLineChars="900"/>
      </w:pP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161D7"/>
    <w:rsid w:val="641161D7"/>
    <w:rsid w:val="6874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2026-03-24T16:08:00Z</dcterms:created>
  <dc:creator>Kitty 爱 Lucky</dc:creator>
  <cp:lastModifiedBy>Kitty 爱 Lucky</cp:lastModifiedBy>
  <dcterms:modified xsi:type="dcterms:W3CDTF">2026-03-24T16:10:26Z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2A1E4868098D4BC3B3D37378C7B24774_11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