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E67DA">
      <w:bookmarkStart w:id="0" w:name="_GoBack"/>
      <w:r>
        <w:drawing>
          <wp:inline distT="0" distB="0" distL="114300" distR="114300">
            <wp:extent cx="5752465" cy="7527290"/>
            <wp:effectExtent l="0" t="0" r="63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2465" cy="752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4F1556"/>
    <w:rsid w:val="6BCA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2026-07-06T11:24:00Z</dcterms:created>
  <dc:creator>Administrator</dc:creator>
  <cp:lastModifiedBy>你是我的眼</cp:lastModifiedBy>
  <dcterms:modified xsi:type="dcterms:W3CDTF">2026-07-06T11:34:21Z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eyJoZGlkIjoiNWZkODcyMWMyZjNmMTQwOGYxNzlmODlmMDAyNmNiOWYiLCJ1c2VySWQiOiIzOTI3Mzg1MTUifQ==</vt:lpwstr>
  </property>
  <property fmtid="{D5CDD505-2E9C-101B-9397-08002B2CF9AE}" pid="4" name="ICV">
    <vt:lpwstr>937D0A38D2EF4E2080F036327C81F4AE_12</vt:lpwstr>
  </property>
</Properties>
</file>