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D365DB">
      <w:pPr>
        <w:pStyle w:val="5"/>
        <w:outlineLvl w:val="0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施工组织设计</w:t>
      </w:r>
    </w:p>
    <w:p w14:paraId="1CE6971E">
      <w:pPr>
        <w:spacing w:after="120" w:line="440" w:lineRule="exac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项目名称：</w:t>
      </w:r>
    </w:p>
    <w:p w14:paraId="4B52EB0D">
      <w:pPr>
        <w:spacing w:after="120" w:line="440" w:lineRule="exact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项目编号：</w:t>
      </w:r>
    </w:p>
    <w:p w14:paraId="095AE57B">
      <w:pPr>
        <w:spacing w:line="58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编制的施工组织设计包含以下内容：</w:t>
      </w:r>
    </w:p>
    <w:p w14:paraId="5F8EFE29">
      <w:pPr>
        <w:spacing w:line="58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（1）评标办法技术标要求的内容</w:t>
      </w:r>
    </w:p>
    <w:p w14:paraId="5E7BDCD4">
      <w:pPr>
        <w:spacing w:line="58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（2）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合理化建议</w:t>
      </w:r>
    </w:p>
    <w:p w14:paraId="58B793F5">
      <w:pPr>
        <w:spacing w:line="58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（3）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认为有必要说明的问题</w:t>
      </w:r>
    </w:p>
    <w:p w14:paraId="1CA26207">
      <w:pPr>
        <w:spacing w:line="58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施工组织设计除采用文字表述外可附下列图表，图表及格式要求附后。</w:t>
      </w:r>
    </w:p>
    <w:p w14:paraId="4E665D76">
      <w:pPr>
        <w:spacing w:line="58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附表一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拟投入本工程的主要施工设备表</w:t>
      </w:r>
    </w:p>
    <w:p w14:paraId="1366890A">
      <w:pPr>
        <w:spacing w:line="58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拟配备本工程的试验和检测仪器设备表</w:t>
      </w:r>
    </w:p>
    <w:p w14:paraId="0F021547">
      <w:pPr>
        <w:spacing w:line="58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劳动力计划表</w:t>
      </w:r>
    </w:p>
    <w:p w14:paraId="14107D4A">
      <w:pPr>
        <w:pStyle w:val="4"/>
        <w:rPr>
          <w:rFonts w:hint="eastAsia"/>
        </w:rPr>
      </w:pPr>
    </w:p>
    <w:p w14:paraId="450334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四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本项目拟投入人员汇总表</w:t>
      </w:r>
    </w:p>
    <w:p w14:paraId="5F3AC096">
      <w:pPr>
        <w:pStyle w:val="4"/>
        <w:rPr>
          <w:rFonts w:hint="eastAsia"/>
        </w:rPr>
      </w:pPr>
    </w:p>
    <w:p w14:paraId="01CD02E5">
      <w:pPr>
        <w:pStyle w:val="8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五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拟派项目负责人简历表</w:t>
      </w:r>
    </w:p>
    <w:p w14:paraId="55A83D01">
      <w:pPr>
        <w:pStyle w:val="8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</w:p>
    <w:p w14:paraId="40FBED0F">
      <w:pPr>
        <w:pStyle w:val="4"/>
        <w:rPr>
          <w:rFonts w:hint="eastAsia"/>
        </w:rPr>
      </w:pPr>
    </w:p>
    <w:p w14:paraId="1173CA4E">
      <w:pPr>
        <w:pStyle w:val="4"/>
        <w:rPr>
          <w:rFonts w:hint="eastAsia"/>
          <w:b/>
          <w:bCs/>
        </w:rPr>
      </w:pPr>
    </w:p>
    <w:p w14:paraId="715F2BE9">
      <w:pPr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br w:type="page"/>
      </w:r>
    </w:p>
    <w:p w14:paraId="1C4E42B5">
      <w:pPr>
        <w:spacing w:beforeLines="50" w:afterLines="100" w:line="420" w:lineRule="exact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附表一：拟投入本工程的主要施工设备表</w:t>
      </w:r>
    </w:p>
    <w:tbl>
      <w:tblPr>
        <w:tblStyle w:val="6"/>
        <w:tblW w:w="949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1117"/>
        <w:gridCol w:w="992"/>
        <w:gridCol w:w="709"/>
        <w:gridCol w:w="1134"/>
        <w:gridCol w:w="1134"/>
        <w:gridCol w:w="1843"/>
        <w:gridCol w:w="1701"/>
      </w:tblGrid>
      <w:tr w14:paraId="2A98B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68" w:type="dxa"/>
            <w:noWrap w:val="0"/>
            <w:vAlign w:val="center"/>
          </w:tcPr>
          <w:p w14:paraId="78B53A9D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序号</w:t>
            </w:r>
          </w:p>
        </w:tc>
        <w:tc>
          <w:tcPr>
            <w:tcW w:w="1117" w:type="dxa"/>
            <w:noWrap w:val="0"/>
            <w:vAlign w:val="center"/>
          </w:tcPr>
          <w:p w14:paraId="2BA3A34B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设备</w:t>
            </w:r>
          </w:p>
          <w:p w14:paraId="2F8F037D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名称</w:t>
            </w:r>
          </w:p>
        </w:tc>
        <w:tc>
          <w:tcPr>
            <w:tcW w:w="992" w:type="dxa"/>
            <w:noWrap w:val="0"/>
            <w:vAlign w:val="center"/>
          </w:tcPr>
          <w:p w14:paraId="30F74770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型号</w:t>
            </w:r>
          </w:p>
          <w:p w14:paraId="4C9458B7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规格</w:t>
            </w:r>
          </w:p>
        </w:tc>
        <w:tc>
          <w:tcPr>
            <w:tcW w:w="709" w:type="dxa"/>
            <w:noWrap w:val="0"/>
            <w:vAlign w:val="center"/>
          </w:tcPr>
          <w:p w14:paraId="665E1188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数量</w:t>
            </w:r>
          </w:p>
        </w:tc>
        <w:tc>
          <w:tcPr>
            <w:tcW w:w="1134" w:type="dxa"/>
            <w:noWrap w:val="0"/>
            <w:vAlign w:val="center"/>
          </w:tcPr>
          <w:p w14:paraId="75CB51D1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国别</w:t>
            </w:r>
          </w:p>
          <w:p w14:paraId="6D18F053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产地</w:t>
            </w:r>
          </w:p>
        </w:tc>
        <w:tc>
          <w:tcPr>
            <w:tcW w:w="1134" w:type="dxa"/>
            <w:noWrap w:val="0"/>
            <w:vAlign w:val="center"/>
          </w:tcPr>
          <w:p w14:paraId="1FACE305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额定功率</w:t>
            </w:r>
          </w:p>
          <w:p w14:paraId="730FACA9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（KW）</w:t>
            </w:r>
          </w:p>
        </w:tc>
        <w:tc>
          <w:tcPr>
            <w:tcW w:w="1843" w:type="dxa"/>
            <w:noWrap w:val="0"/>
            <w:vAlign w:val="center"/>
          </w:tcPr>
          <w:p w14:paraId="10DE9438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用于施工部位</w:t>
            </w:r>
          </w:p>
        </w:tc>
        <w:tc>
          <w:tcPr>
            <w:tcW w:w="1701" w:type="dxa"/>
            <w:noWrap w:val="0"/>
            <w:vAlign w:val="center"/>
          </w:tcPr>
          <w:p w14:paraId="47C4DC1E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备注</w:t>
            </w:r>
          </w:p>
        </w:tc>
      </w:tr>
      <w:tr w14:paraId="4F2EB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107A4BCE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4224462B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9E94240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8D2865D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4025B81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887D767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0BAE3F33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718AFD13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5663C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4B248B37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0524F347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01407B9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4E05ECE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4CA81FE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2DE12F3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489F53BA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A76BFD0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1373B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5A0B1B9A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4C87806D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EAC68E9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31A8671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3FB3956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D4B179C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1397AA44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92A387F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5B6CB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0371A8B3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62BD8036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ADA7DD2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9" w:type="dxa"/>
            <w:noWrap w:val="0"/>
            <w:vAlign w:val="center"/>
          </w:tcPr>
          <w:p w14:paraId="19D1C205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0E372A2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C0771DB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26DA1B4B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710BDE9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1E7C2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40F844CF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08F34728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5809EBC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7B4393D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D147B32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2E46DA2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2FE89162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7BEB6346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300C8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7C35EF12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29C18146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1B8DF03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F32BBE4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8C68CC2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1C53F89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77FD21DF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6A1CADFC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2F8B5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07F38460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7508A6A3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3D76D49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2B90E2A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CB83C6F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60EA0B3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04E4DE3D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C720829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04CC6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7984F711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4998643E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C6C230D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87B4AEF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0A34851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76F5F48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691BA698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64789A8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6F1FB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372398E1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487B4FD9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ED55FAB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02646B2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EF78F91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4B03BB2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1593F621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5EE6E6B5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2F074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09933485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09B2F1A8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435E5EB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EA76DC1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1D198A4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4C51683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427CB74B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33AA06A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28B0B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32214B05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6DE8F409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8921CEB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A00BB86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85E99CB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BB0B112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4A818D7C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DC40924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261E5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650A0181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0D065838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9C4143A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AC73F5D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C3FE78E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98A40F7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04FB8D2E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7EB193BA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1D8E9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3D971D9B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1AA34AAE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2A82F6D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94ED663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7933D6A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A4299F5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3023EF12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3BA04B2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65E31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459A2F1C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4FA84A64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5C45DDE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9" w:type="dxa"/>
            <w:noWrap w:val="0"/>
            <w:vAlign w:val="center"/>
          </w:tcPr>
          <w:p w14:paraId="1BC93E8D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8752030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A0E1378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7287F4FA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77A4479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6BA9B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5BA0A6CC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744074D4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886F573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3821B3F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DEB0E5D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3658C12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6794DFFD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4E576E4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42942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7E15E9E8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64FFD34D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73F8375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E82B000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9506431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3E67A96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0696A550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E2BD9E8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79BBB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2580D879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74D7E379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4FDC282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BBB08F2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ADC6F49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660A3A6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72F44A56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B21A9CD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71021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3AC9BC42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2136C4DA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6FDD649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82F32C7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992D534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FCD76FC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300FB4EB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067C3FD7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2C5FA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1D2D6D3A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5ADB8C04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0AEF2D3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3F9393E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8A4AFAA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BB38D69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28A4F09E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3D707CB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7D0E0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3777034D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76693F47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81B6A0E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4CB5BD0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8178292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2BFCDFB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1E033878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68216D5E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6CDDC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29FD01A6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48D659B3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81DB3BD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97861E8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8BBE5FA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8C13BEE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347AA980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2126DE3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49533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422C52C2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511B2EAC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63FEED5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BEDACEA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25E6621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FF10F4B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31D59AFC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FE3D33D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64C93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6EFEC8E7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4F7BF9E9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D39F069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9" w:type="dxa"/>
            <w:noWrap w:val="0"/>
            <w:vAlign w:val="center"/>
          </w:tcPr>
          <w:p w14:paraId="5DE736F4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51D0454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B996376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621852E1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6837D90E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</w:tbl>
    <w:p w14:paraId="221F4400">
      <w:pPr>
        <w:spacing w:line="420" w:lineRule="exact"/>
        <w:rPr>
          <w:rFonts w:hint="eastAsia" w:ascii="仿宋" w:hAnsi="仿宋" w:eastAsia="仿宋" w:cs="仿宋"/>
          <w:sz w:val="24"/>
          <w:szCs w:val="24"/>
        </w:rPr>
      </w:pPr>
    </w:p>
    <w:p w14:paraId="7A14589C">
      <w:pPr>
        <w:spacing w:beforeLines="50" w:afterLines="100" w:line="420" w:lineRule="exact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br w:type="page"/>
      </w:r>
      <w:r>
        <w:rPr>
          <w:rFonts w:hint="eastAsia" w:ascii="仿宋" w:hAnsi="仿宋" w:eastAsia="仿宋" w:cs="仿宋"/>
          <w:b/>
          <w:bCs/>
          <w:sz w:val="24"/>
          <w:szCs w:val="24"/>
        </w:rPr>
        <w:t>附表二：拟配备本工程的试验和检测仪器设备表</w:t>
      </w:r>
    </w:p>
    <w:tbl>
      <w:tblPr>
        <w:tblStyle w:val="6"/>
        <w:tblW w:w="89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8"/>
        <w:gridCol w:w="1624"/>
        <w:gridCol w:w="1362"/>
        <w:gridCol w:w="1001"/>
        <w:gridCol w:w="1180"/>
        <w:gridCol w:w="1402"/>
        <w:gridCol w:w="1279"/>
      </w:tblGrid>
      <w:tr w14:paraId="6216B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098" w:type="dxa"/>
            <w:noWrap w:val="0"/>
            <w:vAlign w:val="center"/>
          </w:tcPr>
          <w:p w14:paraId="3E1EC836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序号</w:t>
            </w:r>
          </w:p>
        </w:tc>
        <w:tc>
          <w:tcPr>
            <w:tcW w:w="1624" w:type="dxa"/>
            <w:noWrap w:val="0"/>
            <w:vAlign w:val="center"/>
          </w:tcPr>
          <w:p w14:paraId="13F5AB95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仪器设备名称</w:t>
            </w:r>
          </w:p>
        </w:tc>
        <w:tc>
          <w:tcPr>
            <w:tcW w:w="1362" w:type="dxa"/>
            <w:noWrap w:val="0"/>
            <w:vAlign w:val="center"/>
          </w:tcPr>
          <w:p w14:paraId="5EA9D59F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型号</w:t>
            </w:r>
          </w:p>
          <w:p w14:paraId="023642FE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规格</w:t>
            </w:r>
          </w:p>
        </w:tc>
        <w:tc>
          <w:tcPr>
            <w:tcW w:w="1001" w:type="dxa"/>
            <w:noWrap w:val="0"/>
            <w:vAlign w:val="center"/>
          </w:tcPr>
          <w:p w14:paraId="1F553EDF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数量</w:t>
            </w:r>
          </w:p>
        </w:tc>
        <w:tc>
          <w:tcPr>
            <w:tcW w:w="1180" w:type="dxa"/>
            <w:noWrap w:val="0"/>
            <w:vAlign w:val="center"/>
          </w:tcPr>
          <w:p w14:paraId="409FA9F0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国别</w:t>
            </w:r>
          </w:p>
          <w:p w14:paraId="1B540E28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产地</w:t>
            </w:r>
          </w:p>
        </w:tc>
        <w:tc>
          <w:tcPr>
            <w:tcW w:w="1402" w:type="dxa"/>
            <w:noWrap w:val="0"/>
            <w:vAlign w:val="center"/>
          </w:tcPr>
          <w:p w14:paraId="282DF9D9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用途</w:t>
            </w:r>
          </w:p>
        </w:tc>
        <w:tc>
          <w:tcPr>
            <w:tcW w:w="1279" w:type="dxa"/>
            <w:noWrap w:val="0"/>
            <w:vAlign w:val="center"/>
          </w:tcPr>
          <w:p w14:paraId="3A2C2582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备注</w:t>
            </w:r>
          </w:p>
        </w:tc>
      </w:tr>
      <w:tr w14:paraId="6C609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noWrap w:val="0"/>
            <w:vAlign w:val="center"/>
          </w:tcPr>
          <w:p w14:paraId="2D74D836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24" w:type="dxa"/>
            <w:noWrap w:val="0"/>
            <w:vAlign w:val="center"/>
          </w:tcPr>
          <w:p w14:paraId="35D456A7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06834B61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7842B663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7C16AFCC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0F68E87C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79" w:type="dxa"/>
            <w:noWrap w:val="0"/>
            <w:vAlign w:val="center"/>
          </w:tcPr>
          <w:p w14:paraId="1E632F83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6DDF3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noWrap w:val="0"/>
            <w:vAlign w:val="center"/>
          </w:tcPr>
          <w:p w14:paraId="38EE5106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24" w:type="dxa"/>
            <w:noWrap w:val="0"/>
            <w:vAlign w:val="center"/>
          </w:tcPr>
          <w:p w14:paraId="4A516198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76E89072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0068E588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2E7B74F4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2E4264C5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79" w:type="dxa"/>
            <w:noWrap w:val="0"/>
            <w:vAlign w:val="center"/>
          </w:tcPr>
          <w:p w14:paraId="3C2DEC52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0137D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noWrap w:val="0"/>
            <w:vAlign w:val="center"/>
          </w:tcPr>
          <w:p w14:paraId="2CA6151A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24" w:type="dxa"/>
            <w:noWrap w:val="0"/>
            <w:vAlign w:val="center"/>
          </w:tcPr>
          <w:p w14:paraId="234BA802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53F9B1DD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4781E1F9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4D74FC22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2C76B97D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79" w:type="dxa"/>
            <w:noWrap w:val="0"/>
            <w:vAlign w:val="center"/>
          </w:tcPr>
          <w:p w14:paraId="4650AFCD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5371C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noWrap w:val="0"/>
            <w:vAlign w:val="center"/>
          </w:tcPr>
          <w:p w14:paraId="45C1A979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24" w:type="dxa"/>
            <w:noWrap w:val="0"/>
            <w:vAlign w:val="center"/>
          </w:tcPr>
          <w:p w14:paraId="2BF96FC3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0F2B9133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723A9DDF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3C14C7C8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5F7B412E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79" w:type="dxa"/>
            <w:noWrap w:val="0"/>
            <w:vAlign w:val="center"/>
          </w:tcPr>
          <w:p w14:paraId="0B70983F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63146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noWrap w:val="0"/>
            <w:vAlign w:val="center"/>
          </w:tcPr>
          <w:p w14:paraId="0C031046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24" w:type="dxa"/>
            <w:noWrap w:val="0"/>
            <w:vAlign w:val="center"/>
          </w:tcPr>
          <w:p w14:paraId="19C6FD55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1AD563A7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678F57CC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6CC86219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3AFD7662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79" w:type="dxa"/>
            <w:noWrap w:val="0"/>
            <w:vAlign w:val="center"/>
          </w:tcPr>
          <w:p w14:paraId="65107236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65822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noWrap w:val="0"/>
            <w:vAlign w:val="center"/>
          </w:tcPr>
          <w:p w14:paraId="27E8616C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24" w:type="dxa"/>
            <w:noWrap w:val="0"/>
            <w:vAlign w:val="center"/>
          </w:tcPr>
          <w:p w14:paraId="2433EE87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5E20B8C0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4D1F8A58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434276B4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487C117C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79" w:type="dxa"/>
            <w:noWrap w:val="0"/>
            <w:vAlign w:val="center"/>
          </w:tcPr>
          <w:p w14:paraId="2FC18FBC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3C391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noWrap w:val="0"/>
            <w:vAlign w:val="center"/>
          </w:tcPr>
          <w:p w14:paraId="53D897A5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24" w:type="dxa"/>
            <w:noWrap w:val="0"/>
            <w:vAlign w:val="center"/>
          </w:tcPr>
          <w:p w14:paraId="429D6427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2B6BDD95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3C2FE742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1C80D280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49492AB0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79" w:type="dxa"/>
            <w:noWrap w:val="0"/>
            <w:vAlign w:val="center"/>
          </w:tcPr>
          <w:p w14:paraId="72E508B5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537F0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noWrap w:val="0"/>
            <w:vAlign w:val="center"/>
          </w:tcPr>
          <w:p w14:paraId="27EB5A4F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24" w:type="dxa"/>
            <w:noWrap w:val="0"/>
            <w:vAlign w:val="center"/>
          </w:tcPr>
          <w:p w14:paraId="1ED576C4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5903085F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1C4E2986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5F80209E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012583A3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79" w:type="dxa"/>
            <w:noWrap w:val="0"/>
            <w:vAlign w:val="center"/>
          </w:tcPr>
          <w:p w14:paraId="6283CE5F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06BD7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noWrap w:val="0"/>
            <w:vAlign w:val="center"/>
          </w:tcPr>
          <w:p w14:paraId="3A8650C6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24" w:type="dxa"/>
            <w:noWrap w:val="0"/>
            <w:vAlign w:val="center"/>
          </w:tcPr>
          <w:p w14:paraId="41FE582A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6EF339EF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68562620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510C1A2C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1CF328F5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79" w:type="dxa"/>
            <w:noWrap w:val="0"/>
            <w:vAlign w:val="center"/>
          </w:tcPr>
          <w:p w14:paraId="488C88FD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2F437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noWrap w:val="0"/>
            <w:vAlign w:val="center"/>
          </w:tcPr>
          <w:p w14:paraId="0C325194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24" w:type="dxa"/>
            <w:noWrap w:val="0"/>
            <w:vAlign w:val="center"/>
          </w:tcPr>
          <w:p w14:paraId="5CBE00D9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2DF8B273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25229C93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49B0EBFF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7C1DD2F3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79" w:type="dxa"/>
            <w:noWrap w:val="0"/>
            <w:vAlign w:val="center"/>
          </w:tcPr>
          <w:p w14:paraId="12DCF5B8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03805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noWrap w:val="0"/>
            <w:vAlign w:val="center"/>
          </w:tcPr>
          <w:p w14:paraId="2FEE471C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24" w:type="dxa"/>
            <w:noWrap w:val="0"/>
            <w:vAlign w:val="center"/>
          </w:tcPr>
          <w:p w14:paraId="7C6B0305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04BCB9B1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06C8DED9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446ACA2C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2072122D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79" w:type="dxa"/>
            <w:noWrap w:val="0"/>
            <w:vAlign w:val="center"/>
          </w:tcPr>
          <w:p w14:paraId="6BF96471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28FD5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noWrap w:val="0"/>
            <w:vAlign w:val="center"/>
          </w:tcPr>
          <w:p w14:paraId="3154CB7D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24" w:type="dxa"/>
            <w:noWrap w:val="0"/>
            <w:vAlign w:val="center"/>
          </w:tcPr>
          <w:p w14:paraId="4906785A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1865CD6E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3D3EDCCC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0967966D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3B4DAE9E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79" w:type="dxa"/>
            <w:noWrap w:val="0"/>
            <w:vAlign w:val="center"/>
          </w:tcPr>
          <w:p w14:paraId="0D693F00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2C465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noWrap w:val="0"/>
            <w:vAlign w:val="center"/>
          </w:tcPr>
          <w:p w14:paraId="34E26409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24" w:type="dxa"/>
            <w:noWrap w:val="0"/>
            <w:vAlign w:val="center"/>
          </w:tcPr>
          <w:p w14:paraId="4CC62280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4AE51BD1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59D1B25B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161C1842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46637EB5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79" w:type="dxa"/>
            <w:noWrap w:val="0"/>
            <w:vAlign w:val="center"/>
          </w:tcPr>
          <w:p w14:paraId="5946D6CE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7ECE5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noWrap w:val="0"/>
            <w:vAlign w:val="center"/>
          </w:tcPr>
          <w:p w14:paraId="4994B34E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24" w:type="dxa"/>
            <w:noWrap w:val="0"/>
            <w:vAlign w:val="center"/>
          </w:tcPr>
          <w:p w14:paraId="6C62CE10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540CD02A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1623C423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0B20E15A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692E4F74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79" w:type="dxa"/>
            <w:noWrap w:val="0"/>
            <w:vAlign w:val="center"/>
          </w:tcPr>
          <w:p w14:paraId="1C4BB08D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168ED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noWrap w:val="0"/>
            <w:vAlign w:val="center"/>
          </w:tcPr>
          <w:p w14:paraId="54FA3448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24" w:type="dxa"/>
            <w:noWrap w:val="0"/>
            <w:vAlign w:val="center"/>
          </w:tcPr>
          <w:p w14:paraId="2B4A58F2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7157595C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584AAD44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13D802AB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5ECF2B3E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79" w:type="dxa"/>
            <w:noWrap w:val="0"/>
            <w:vAlign w:val="center"/>
          </w:tcPr>
          <w:p w14:paraId="193F6102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273E4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noWrap w:val="0"/>
            <w:vAlign w:val="center"/>
          </w:tcPr>
          <w:p w14:paraId="383D9D63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24" w:type="dxa"/>
            <w:noWrap w:val="0"/>
            <w:vAlign w:val="center"/>
          </w:tcPr>
          <w:p w14:paraId="04EC7AF3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517A1E25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73B7F4AE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3F49EE3D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625C2561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79" w:type="dxa"/>
            <w:noWrap w:val="0"/>
            <w:vAlign w:val="center"/>
          </w:tcPr>
          <w:p w14:paraId="07E6BC52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683EF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noWrap w:val="0"/>
            <w:vAlign w:val="center"/>
          </w:tcPr>
          <w:p w14:paraId="2AAD7300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24" w:type="dxa"/>
            <w:noWrap w:val="0"/>
            <w:vAlign w:val="center"/>
          </w:tcPr>
          <w:p w14:paraId="6DE80E70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59033D80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6B3CEC98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6176CC3C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4B92E927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79" w:type="dxa"/>
            <w:noWrap w:val="0"/>
            <w:vAlign w:val="center"/>
          </w:tcPr>
          <w:p w14:paraId="52978EDE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47A45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noWrap w:val="0"/>
            <w:vAlign w:val="center"/>
          </w:tcPr>
          <w:p w14:paraId="4A492C0E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24" w:type="dxa"/>
            <w:noWrap w:val="0"/>
            <w:vAlign w:val="center"/>
          </w:tcPr>
          <w:p w14:paraId="331186CF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1AAC4D85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5A746BAB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5E7D9BE6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30475B5C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79" w:type="dxa"/>
            <w:noWrap w:val="0"/>
            <w:vAlign w:val="center"/>
          </w:tcPr>
          <w:p w14:paraId="59809D2C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</w:tbl>
    <w:p w14:paraId="352C6A0E">
      <w:pPr>
        <w:spacing w:beforeLines="50" w:afterLines="50" w:line="480" w:lineRule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br w:type="page"/>
      </w:r>
      <w:r>
        <w:rPr>
          <w:rFonts w:hint="eastAsia" w:ascii="仿宋" w:hAnsi="仿宋" w:eastAsia="仿宋" w:cs="仿宋"/>
          <w:b/>
          <w:bCs/>
          <w:sz w:val="24"/>
          <w:szCs w:val="24"/>
        </w:rPr>
        <w:t>附表三：劳动力计划表</w:t>
      </w:r>
    </w:p>
    <w:p w14:paraId="3249CAE2">
      <w:pPr>
        <w:spacing w:beforeLines="50" w:afterLines="50" w:line="480" w:lineRule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单位：人</w:t>
      </w:r>
    </w:p>
    <w:tbl>
      <w:tblPr>
        <w:tblStyle w:val="6"/>
        <w:tblW w:w="8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047"/>
        <w:gridCol w:w="1063"/>
        <w:gridCol w:w="1063"/>
        <w:gridCol w:w="1063"/>
        <w:gridCol w:w="1063"/>
        <w:gridCol w:w="1063"/>
        <w:gridCol w:w="1063"/>
      </w:tblGrid>
      <w:tr w14:paraId="55DBC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529" w:type="dxa"/>
            <w:noWrap w:val="0"/>
            <w:vAlign w:val="center"/>
          </w:tcPr>
          <w:p w14:paraId="2DAF58D6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工种</w:t>
            </w:r>
          </w:p>
        </w:tc>
        <w:tc>
          <w:tcPr>
            <w:tcW w:w="7425" w:type="dxa"/>
            <w:gridSpan w:val="7"/>
            <w:noWrap w:val="0"/>
            <w:vAlign w:val="center"/>
          </w:tcPr>
          <w:p w14:paraId="256CCE13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按工程施工阶段投入劳动力情况</w:t>
            </w:r>
          </w:p>
        </w:tc>
      </w:tr>
      <w:tr w14:paraId="5387E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1A83BC61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74AEB186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64B74BD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9728BE3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0C9A6A3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E753EF4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3CCC74D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E67E45D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4B777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09C223D8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3040858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4D1EE62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CA4DD81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EA3B668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FB9F420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4F70865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712436C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7F36A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347CC34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7BE2F86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04550D1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DC3A4F4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E4DBF76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AFDAD98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C9F4DCC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96760E3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398F5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35D7E96C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B70FA7B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8243EFE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5CE1E2F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72CDC0A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5922EDC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33CF644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9E7EDE5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19931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53E9D270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4F022C6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46D956A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B345ABF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703E1D0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99468EC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C0C8895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6E42512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1FE60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05983F65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3B84494E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E25750F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8F87B20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0FF487B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9938ED7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25E7F65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1FC0A79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06C1D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282F080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3F8D12C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36537AE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0D69E92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1118B8B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9A00092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3903AE4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0B675BD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00FE5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16312191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613637E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B1D3FD9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B265CD3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EB15DF0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DBE372E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533C3E8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9A588CC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08785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5DFF23DD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1850048C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51C6048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DED9D2F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1143187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72148E7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606AF79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DF43DF1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42716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56150442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D465D4B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85A57F1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E790E9E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A73A387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FFC02EC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BFA9A1D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1BA0145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0FEF9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1392EDC4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F220A47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8F511B6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819BC81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16B8E10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7745A51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BC736FF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8F1BB7F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4D32B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A9EB519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F0078B9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5125E24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5931DCE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A9706D1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78D4E82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D981649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E3E5F53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62FBE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5025DE7C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3F5F9AA2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2775AA1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73C7B68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D4E9D8C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029DA4E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ADD7748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B741FDE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02F5F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00C8550E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A8B2F2B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CC49ED5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6F22CD6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47466B2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8F1F268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64A851A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3BA7B7C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48197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0E929AA2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251CD02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BB83A08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C6100FA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93A2343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83BFBDA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69173FE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02CC4B5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037D2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18A3F0F6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C7E69C5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945F05E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20D5B78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EA9FA15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784FC9B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B42EDAA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86F92CC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2C901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0CDE7D93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D4CEC79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902144A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787A9C5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513E332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C8E80C2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A845B3E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F0FB5C7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7DC8D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524312E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2FFF87E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3E4E18D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E75A3B6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C0E8F83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4AA2F05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705B114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43A3AF9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7C394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51093B9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FD43878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827C7B2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FCEFF04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274BD2E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D40D0DE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B33B09C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6B5A272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6B70B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42B65556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90C9325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887C2B7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DDA9C38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9BE4DF1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16542DF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F680072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F4DFF12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</w:tbl>
    <w:p w14:paraId="4AD1524B"/>
    <w:p w14:paraId="493AEF9D">
      <w:pPr>
        <w:pStyle w:val="4"/>
      </w:pPr>
    </w:p>
    <w:p w14:paraId="17FBE272"/>
    <w:p w14:paraId="7699F57B">
      <w:pPr>
        <w:pStyle w:val="4"/>
      </w:pPr>
    </w:p>
    <w:p w14:paraId="04AFC034"/>
    <w:p w14:paraId="13C75E74">
      <w:pPr>
        <w:pStyle w:val="4"/>
      </w:pPr>
    </w:p>
    <w:p w14:paraId="5AB39F31"/>
    <w:p w14:paraId="401C14DE">
      <w:pPr>
        <w:pStyle w:val="4"/>
      </w:pPr>
    </w:p>
    <w:p w14:paraId="70FDE964"/>
    <w:p w14:paraId="30E1CADE">
      <w:pPr>
        <w:pStyle w:val="4"/>
      </w:pPr>
    </w:p>
    <w:p w14:paraId="6B6A9E10"/>
    <w:p w14:paraId="72C5BCA5">
      <w:pPr>
        <w:pStyle w:val="4"/>
      </w:pPr>
    </w:p>
    <w:p w14:paraId="3DE33E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四：</w:t>
      </w:r>
      <w:bookmarkStart w:id="0" w:name="_Toc225410808"/>
      <w:bookmarkStart w:id="1" w:name="_Toc225415861"/>
      <w:bookmarkStart w:id="2" w:name="_Toc341541376"/>
      <w:bookmarkStart w:id="3" w:name="_Toc225416062"/>
      <w:bookmarkStart w:id="4" w:name="_Toc225409966"/>
      <w:bookmarkStart w:id="5" w:name="_Toc225567482"/>
      <w:bookmarkStart w:id="6" w:name="_Toc225412374"/>
      <w:bookmarkStart w:id="7" w:name="_Toc225566702"/>
      <w:bookmarkStart w:id="8" w:name="_Toc225566883"/>
      <w:bookmarkStart w:id="9" w:name="_Toc403077653"/>
      <w:bookmarkStart w:id="10" w:name="_Toc225415660"/>
      <w:bookmarkStart w:id="11" w:name="_Toc396304715"/>
      <w:bookmarkStart w:id="12" w:name="_Toc225410182"/>
      <w:bookmarkStart w:id="13" w:name="_Toc225412172"/>
      <w:bookmarkStart w:id="14" w:name="_Toc426457711"/>
    </w:p>
    <w:p w14:paraId="4476A6D6">
      <w:pPr>
        <w:pStyle w:val="2"/>
        <w:rPr>
          <w:rFonts w:hint="eastAsia"/>
          <w:lang w:val="en-US" w:eastAsia="zh-CN"/>
        </w:rPr>
      </w:pPr>
    </w:p>
    <w:p w14:paraId="5534CC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本项目拟投入人员汇总表</w:t>
      </w:r>
    </w:p>
    <w:tbl>
      <w:tblPr>
        <w:tblStyle w:val="6"/>
        <w:tblW w:w="91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1575"/>
        <w:gridCol w:w="945"/>
        <w:gridCol w:w="945"/>
        <w:gridCol w:w="1050"/>
        <w:gridCol w:w="1575"/>
        <w:gridCol w:w="2193"/>
      </w:tblGrid>
      <w:tr w14:paraId="19146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894" w:type="dxa"/>
            <w:vAlign w:val="center"/>
          </w:tcPr>
          <w:p w14:paraId="195D0326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575" w:type="dxa"/>
            <w:vAlign w:val="center"/>
          </w:tcPr>
          <w:p w14:paraId="2B1DA26E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姓名</w:t>
            </w:r>
          </w:p>
        </w:tc>
        <w:tc>
          <w:tcPr>
            <w:tcW w:w="945" w:type="dxa"/>
            <w:vAlign w:val="center"/>
          </w:tcPr>
          <w:p w14:paraId="1DC95DBD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性别</w:t>
            </w:r>
          </w:p>
        </w:tc>
        <w:tc>
          <w:tcPr>
            <w:tcW w:w="945" w:type="dxa"/>
            <w:vAlign w:val="center"/>
          </w:tcPr>
          <w:p w14:paraId="5F9A50C3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工作年限</w:t>
            </w:r>
          </w:p>
        </w:tc>
        <w:tc>
          <w:tcPr>
            <w:tcW w:w="1050" w:type="dxa"/>
            <w:vAlign w:val="center"/>
          </w:tcPr>
          <w:p w14:paraId="713E9A05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专业</w:t>
            </w:r>
          </w:p>
        </w:tc>
        <w:tc>
          <w:tcPr>
            <w:tcW w:w="1575" w:type="dxa"/>
            <w:vAlign w:val="center"/>
          </w:tcPr>
          <w:p w14:paraId="6884D3E4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职称或资格证书</w:t>
            </w:r>
          </w:p>
        </w:tc>
        <w:tc>
          <w:tcPr>
            <w:tcW w:w="2193" w:type="dxa"/>
            <w:vAlign w:val="center"/>
          </w:tcPr>
          <w:p w14:paraId="5496D0C0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拟在本项目中担任的工作</w:t>
            </w:r>
          </w:p>
        </w:tc>
      </w:tr>
      <w:tr w14:paraId="4672C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091E33C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79A7B6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2106A6B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444C0BA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50" w:type="dxa"/>
          </w:tcPr>
          <w:p w14:paraId="4122BD3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CDC3E8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5A5672E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BCC7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3166E4B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72B99BB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3E5451E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22349A2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50" w:type="dxa"/>
          </w:tcPr>
          <w:p w14:paraId="3594754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29B9999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2C34107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BB18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3E082AC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697426D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6357228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40ED862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50" w:type="dxa"/>
          </w:tcPr>
          <w:p w14:paraId="341D0DF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769E1C7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5C8A11B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9A52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68200C9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56B59B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55DC12E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2BB9C90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50" w:type="dxa"/>
          </w:tcPr>
          <w:p w14:paraId="6257205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05C5DBE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38F6B71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56A6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044548A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629250E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68E9709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A87A66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50" w:type="dxa"/>
          </w:tcPr>
          <w:p w14:paraId="0EB1F35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63DB1F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2DF5957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A9BF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8067C1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0C78F88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248BDE7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29D08FC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50" w:type="dxa"/>
          </w:tcPr>
          <w:p w14:paraId="7C8CD89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248D29C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785951E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B0E7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52560EC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4E149B8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2446D93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5C05460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50" w:type="dxa"/>
          </w:tcPr>
          <w:p w14:paraId="6DB2411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63E3417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4C40700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E109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55C00E3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5F26C72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117FA8F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3B0ABBA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50" w:type="dxa"/>
          </w:tcPr>
          <w:p w14:paraId="0A9FE35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2111162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27837B8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A1AC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291B87E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03E8AD8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B7E796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317D8B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50" w:type="dxa"/>
          </w:tcPr>
          <w:p w14:paraId="2435B98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1C3825F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2F953DF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ACBE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242441B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4B1339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175E9E7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038E78B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50" w:type="dxa"/>
          </w:tcPr>
          <w:p w14:paraId="31990DC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1260410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7D19623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211424DE">
      <w:pPr>
        <w:pStyle w:val="4"/>
        <w:rPr>
          <w:rFonts w:hint="eastAsia" w:ascii="仿宋" w:hAnsi="仿宋" w:eastAsia="仿宋" w:cs="仿宋"/>
          <w:color w:val="auto"/>
          <w:highlight w:val="none"/>
        </w:rPr>
      </w:pPr>
    </w:p>
    <w:p w14:paraId="026798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注：附人员身份证、岗位资质证书等相关资料，复印件加盖公章</w:t>
      </w:r>
      <w:bookmarkStart w:id="15" w:name="_GoBack"/>
      <w:bookmarkEnd w:id="15"/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。</w:t>
      </w:r>
    </w:p>
    <w:p w14:paraId="54B3A3D8">
      <w:pPr>
        <w:pStyle w:val="9"/>
        <w:tabs>
          <w:tab w:val="left" w:pos="2040"/>
        </w:tabs>
        <w:spacing w:beforeLines="0" w:line="240" w:lineRule="auto"/>
        <w:ind w:left="0" w:firstLine="964" w:firstLineChars="400"/>
        <w:rPr>
          <w:rFonts w:hint="eastAsia" w:ascii="仿宋" w:hAnsi="仿宋" w:eastAsia="仿宋" w:cs="仿宋"/>
          <w:b/>
          <w:bCs w:val="0"/>
          <w:color w:val="auto"/>
          <w:sz w:val="24"/>
          <w:szCs w:val="24"/>
        </w:rPr>
      </w:pPr>
    </w:p>
    <w:p w14:paraId="2B8900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page"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2AF5D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五：</w:t>
      </w:r>
    </w:p>
    <w:p w14:paraId="5A24847E">
      <w:pPr>
        <w:pStyle w:val="8"/>
        <w:ind w:firstLine="0" w:firstLineChars="0"/>
        <w:jc w:val="center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</w:rPr>
      </w:pPr>
    </w:p>
    <w:p w14:paraId="5EC11FD0">
      <w:pPr>
        <w:pStyle w:val="8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</w:rPr>
        <w:t>拟派项目负责人简历表</w:t>
      </w:r>
    </w:p>
    <w:tbl>
      <w:tblPr>
        <w:tblStyle w:val="6"/>
        <w:tblW w:w="93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2340"/>
        <w:gridCol w:w="4518"/>
      </w:tblGrid>
      <w:tr w14:paraId="4070D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2520" w:type="dxa"/>
            <w:vAlign w:val="center"/>
          </w:tcPr>
          <w:p w14:paraId="0D7548B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姓       名</w:t>
            </w:r>
          </w:p>
        </w:tc>
        <w:tc>
          <w:tcPr>
            <w:tcW w:w="2340" w:type="dxa"/>
            <w:vAlign w:val="center"/>
          </w:tcPr>
          <w:p w14:paraId="28B2A05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4518" w:type="dxa"/>
            <w:vAlign w:val="center"/>
          </w:tcPr>
          <w:p w14:paraId="3166E98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曾经担任过的相关项目</w:t>
            </w:r>
          </w:p>
        </w:tc>
      </w:tr>
      <w:tr w14:paraId="0F180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2520" w:type="dxa"/>
            <w:vAlign w:val="center"/>
          </w:tcPr>
          <w:p w14:paraId="4A4C24B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性       别</w:t>
            </w:r>
          </w:p>
        </w:tc>
        <w:tc>
          <w:tcPr>
            <w:tcW w:w="2340" w:type="dxa"/>
            <w:vAlign w:val="center"/>
          </w:tcPr>
          <w:p w14:paraId="3382679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4518" w:type="dxa"/>
            <w:vMerge w:val="restart"/>
            <w:vAlign w:val="center"/>
          </w:tcPr>
          <w:p w14:paraId="3B0CA82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  <w:p w14:paraId="053364C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  <w:p w14:paraId="7B24A36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  <w:p w14:paraId="52F003B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  <w:p w14:paraId="7EFFD5D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4E86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2520" w:type="dxa"/>
            <w:vAlign w:val="center"/>
          </w:tcPr>
          <w:p w14:paraId="250E860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年       龄</w:t>
            </w:r>
          </w:p>
        </w:tc>
        <w:tc>
          <w:tcPr>
            <w:tcW w:w="2340" w:type="dxa"/>
            <w:vAlign w:val="center"/>
          </w:tcPr>
          <w:p w14:paraId="54A9A65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4518" w:type="dxa"/>
            <w:vMerge w:val="continue"/>
            <w:vAlign w:val="center"/>
          </w:tcPr>
          <w:p w14:paraId="52492FC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3B3D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2520" w:type="dxa"/>
            <w:vAlign w:val="center"/>
          </w:tcPr>
          <w:p w14:paraId="77C8201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职       务</w:t>
            </w:r>
          </w:p>
        </w:tc>
        <w:tc>
          <w:tcPr>
            <w:tcW w:w="2340" w:type="dxa"/>
            <w:vAlign w:val="center"/>
          </w:tcPr>
          <w:p w14:paraId="184D82F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4518" w:type="dxa"/>
            <w:vMerge w:val="continue"/>
            <w:vAlign w:val="center"/>
          </w:tcPr>
          <w:p w14:paraId="7F8B504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EC0A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2520" w:type="dxa"/>
            <w:vAlign w:val="center"/>
          </w:tcPr>
          <w:p w14:paraId="0BBC5EE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职       称</w:t>
            </w:r>
          </w:p>
        </w:tc>
        <w:tc>
          <w:tcPr>
            <w:tcW w:w="2340" w:type="dxa"/>
            <w:vAlign w:val="center"/>
          </w:tcPr>
          <w:p w14:paraId="32DFC7B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4518" w:type="dxa"/>
            <w:vMerge w:val="continue"/>
            <w:vAlign w:val="center"/>
          </w:tcPr>
          <w:p w14:paraId="016FC4A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9B2E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2520" w:type="dxa"/>
            <w:vAlign w:val="center"/>
          </w:tcPr>
          <w:p w14:paraId="0394134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毕 业 学 校</w:t>
            </w:r>
          </w:p>
        </w:tc>
        <w:tc>
          <w:tcPr>
            <w:tcW w:w="2340" w:type="dxa"/>
            <w:vAlign w:val="center"/>
          </w:tcPr>
          <w:p w14:paraId="17707BE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4518" w:type="dxa"/>
            <w:vMerge w:val="continue"/>
            <w:vAlign w:val="center"/>
          </w:tcPr>
          <w:p w14:paraId="73391AE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4D03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2520" w:type="dxa"/>
            <w:vAlign w:val="center"/>
          </w:tcPr>
          <w:p w14:paraId="2D5F3F5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毕 业 时 间</w:t>
            </w:r>
          </w:p>
        </w:tc>
        <w:tc>
          <w:tcPr>
            <w:tcW w:w="2340" w:type="dxa"/>
            <w:vAlign w:val="center"/>
          </w:tcPr>
          <w:p w14:paraId="623B0F9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4518" w:type="dxa"/>
            <w:vMerge w:val="continue"/>
            <w:vAlign w:val="center"/>
          </w:tcPr>
          <w:p w14:paraId="5360AC1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AAEF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2520" w:type="dxa"/>
            <w:vAlign w:val="center"/>
          </w:tcPr>
          <w:p w14:paraId="5307ACF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工 作 年 限</w:t>
            </w:r>
          </w:p>
        </w:tc>
        <w:tc>
          <w:tcPr>
            <w:tcW w:w="2340" w:type="dxa"/>
            <w:vAlign w:val="center"/>
          </w:tcPr>
          <w:p w14:paraId="4301CE4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4518" w:type="dxa"/>
            <w:vMerge w:val="continue"/>
            <w:vAlign w:val="center"/>
          </w:tcPr>
          <w:p w14:paraId="532419F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015D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2520" w:type="dxa"/>
            <w:vAlign w:val="center"/>
          </w:tcPr>
          <w:p w14:paraId="51B5B5B8">
            <w:pPr>
              <w:jc w:val="center"/>
              <w:rPr>
                <w:rFonts w:hint="eastAsia" w:ascii="仿宋" w:hAnsi="仿宋" w:eastAsia="仿宋" w:cs="仿宋"/>
                <w:color w:val="auto"/>
                <w:spacing w:val="-2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20"/>
                <w:sz w:val="24"/>
                <w:highlight w:val="none"/>
              </w:rPr>
              <w:t>专业技术资格证书</w:t>
            </w:r>
          </w:p>
        </w:tc>
        <w:tc>
          <w:tcPr>
            <w:tcW w:w="2340" w:type="dxa"/>
            <w:vAlign w:val="center"/>
          </w:tcPr>
          <w:p w14:paraId="424ACA6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4518" w:type="dxa"/>
            <w:vMerge w:val="continue"/>
            <w:vAlign w:val="center"/>
          </w:tcPr>
          <w:p w14:paraId="4D211E5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C2F2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2520" w:type="dxa"/>
            <w:vAlign w:val="center"/>
          </w:tcPr>
          <w:p w14:paraId="36719C3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联 系 电 话</w:t>
            </w:r>
          </w:p>
        </w:tc>
        <w:tc>
          <w:tcPr>
            <w:tcW w:w="2340" w:type="dxa"/>
            <w:vAlign w:val="center"/>
          </w:tcPr>
          <w:p w14:paraId="459AE3D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4518" w:type="dxa"/>
            <w:vMerge w:val="continue"/>
            <w:vAlign w:val="center"/>
          </w:tcPr>
          <w:p w14:paraId="2614DEE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4152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8" w:hRule="atLeast"/>
          <w:jc w:val="center"/>
        </w:trPr>
        <w:tc>
          <w:tcPr>
            <w:tcW w:w="2520" w:type="dxa"/>
            <w:vAlign w:val="center"/>
          </w:tcPr>
          <w:p w14:paraId="702E92F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拟在本项目中</w:t>
            </w:r>
          </w:p>
          <w:p w14:paraId="40DA270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担任主要工作</w:t>
            </w:r>
          </w:p>
        </w:tc>
        <w:tc>
          <w:tcPr>
            <w:tcW w:w="6858" w:type="dxa"/>
            <w:gridSpan w:val="2"/>
            <w:vAlign w:val="center"/>
          </w:tcPr>
          <w:p w14:paraId="79D1137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  <w:p w14:paraId="50ED169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30BB9073">
      <w:pPr>
        <w:spacing w:line="360" w:lineRule="auto"/>
        <w:ind w:firstLine="472" w:firstLineChars="196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注：表后附身份证、毕业证、执业资格证、获奖证书（如果有）复印件并加盖公章。</w:t>
      </w:r>
    </w:p>
    <w:p w14:paraId="42823DF1">
      <w:pPr>
        <w:spacing w:line="480" w:lineRule="auto"/>
        <w:ind w:firstLine="3360" w:firstLineChars="14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（盖章）</w:t>
      </w:r>
    </w:p>
    <w:p w14:paraId="7EA0714B">
      <w:pPr>
        <w:spacing w:line="360" w:lineRule="auto"/>
        <w:ind w:firstLine="3360" w:firstLineChars="14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法定代表人（负责人）</w:t>
      </w:r>
    </w:p>
    <w:p w14:paraId="2B546289">
      <w:pPr>
        <w:spacing w:line="360" w:lineRule="auto"/>
        <w:ind w:firstLine="3360" w:firstLineChars="14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或委托代理人：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(签字或盖章)</w:t>
      </w:r>
    </w:p>
    <w:p w14:paraId="00AC9A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liZmFiMTgxMjAzMGU2Mjk0ZGExYmI2MWRhM2Y3ZjgifQ=="/>
  </w:docVars>
  <w:rsids>
    <w:rsidRoot w:val="1632271A"/>
    <w:rsid w:val="039D7B38"/>
    <w:rsid w:val="05B747B5"/>
    <w:rsid w:val="06677F89"/>
    <w:rsid w:val="128A6B47"/>
    <w:rsid w:val="1632271A"/>
    <w:rsid w:val="1A351CC5"/>
    <w:rsid w:val="2D3C71CA"/>
    <w:rsid w:val="2F7C41F6"/>
    <w:rsid w:val="39C64CFA"/>
    <w:rsid w:val="3A4828E7"/>
    <w:rsid w:val="3C667DC0"/>
    <w:rsid w:val="3EFE0783"/>
    <w:rsid w:val="41850CE8"/>
    <w:rsid w:val="432F1853"/>
    <w:rsid w:val="43DF5027"/>
    <w:rsid w:val="44CD1324"/>
    <w:rsid w:val="44FD10E1"/>
    <w:rsid w:val="481B4154"/>
    <w:rsid w:val="4ACE54AE"/>
    <w:rsid w:val="6D857214"/>
    <w:rsid w:val="6F182F37"/>
    <w:rsid w:val="7166712A"/>
    <w:rsid w:val="71B42DA0"/>
    <w:rsid w:val="740534D5"/>
    <w:rsid w:val="7FDC3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99"/>
    <w:pPr>
      <w:spacing w:after="120"/>
      <w:ind w:left="420" w:leftChars="200" w:right="0" w:rightChars="0" w:firstLine="420" w:firstLineChars="200"/>
    </w:pPr>
    <w:rPr>
      <w:rFonts w:ascii="Times New Roman" w:hAnsi="Times New Roman"/>
      <w:sz w:val="21"/>
      <w:szCs w:val="24"/>
    </w:rPr>
  </w:style>
  <w:style w:type="paragraph" w:styleId="3">
    <w:name w:val="Body Text Indent"/>
    <w:basedOn w:val="1"/>
    <w:qFormat/>
    <w:uiPriority w:val="0"/>
    <w:pPr>
      <w:widowControl/>
      <w:ind w:firstLine="652" w:firstLineChars="233"/>
    </w:pPr>
    <w:rPr>
      <w:rFonts w:ascii="Times New Roman"/>
      <w:sz w:val="28"/>
    </w:rPr>
  </w:style>
  <w:style w:type="paragraph" w:styleId="4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Body Text First Indent"/>
    <w:basedOn w:val="4"/>
    <w:next w:val="2"/>
    <w:qFormat/>
    <w:uiPriority w:val="99"/>
    <w:pPr>
      <w:ind w:firstLine="420" w:firstLineChars="100"/>
    </w:pPr>
    <w:rPr>
      <w:rFonts w:ascii="宋体"/>
    </w:rPr>
  </w:style>
  <w:style w:type="paragraph" w:customStyle="1" w:styleId="8">
    <w:name w:val="正文自定"/>
    <w:basedOn w:val="1"/>
    <w:autoRedefine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  <w:sz w:val="24"/>
    </w:rPr>
  </w:style>
  <w:style w:type="paragraph" w:customStyle="1" w:styleId="9">
    <w:name w:val="表注1"/>
    <w:basedOn w:val="1"/>
    <w:autoRedefine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  <w:style w:type="paragraph" w:customStyle="1" w:styleId="10">
    <w:name w:val="样式 WG标题3 + 行距: 固定值 18 磅"/>
    <w:basedOn w:val="1"/>
    <w:autoRedefine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  <w:style w:type="paragraph" w:customStyle="1" w:styleId="11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521</Words>
  <Characters>522</Characters>
  <Lines>0</Lines>
  <Paragraphs>0</Paragraphs>
  <TotalTime>2</TotalTime>
  <ScaleCrop>false</ScaleCrop>
  <LinksUpToDate>false</LinksUpToDate>
  <CharactersWithSpaces>657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2024-07-26T09:57:00Z</dcterms:created>
  <dc:creator>墨瞳</dc:creator>
  <cp:lastModifiedBy>小白</cp:lastModifiedBy>
  <dcterms:modified xsi:type="dcterms:W3CDTF">2026-08-26T06:14:00Z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84DA6D2876F649719642B4D04E867B37_13</vt:lpwstr>
  </property>
  <property fmtid="{D5CDD505-2E9C-101B-9397-08002B2CF9AE}" pid="4" name="KSOTemplateDocerSaveRecord">
    <vt:lpwstr>eyJoZGlkIjoiYzVjMGE1YjBiYmQyNmEzYWYxNjg5ZWI1ZDc2MGE4YWUiLCJ1c2VySWQiOiI0NjE2OTEyMjYifQ==</vt:lpwstr>
  </property>
</Properties>
</file>