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D76FE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服务团队</w:t>
      </w:r>
      <w:r>
        <w:rPr>
          <w:rFonts w:hint="eastAsia" w:ascii="宋体" w:hAnsi="宋体"/>
          <w:b/>
          <w:bCs/>
          <w:sz w:val="32"/>
          <w:szCs w:val="32"/>
          <w:lang w:val="zh-CN"/>
        </w:rPr>
        <w:t>人员表</w:t>
      </w:r>
    </w:p>
    <w:tbl>
      <w:tblPr>
        <w:tblStyle w:val="2"/>
        <w:tblW w:w="101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651"/>
        <w:gridCol w:w="683"/>
        <w:gridCol w:w="667"/>
        <w:gridCol w:w="667"/>
        <w:gridCol w:w="1227"/>
        <w:gridCol w:w="1262"/>
        <w:gridCol w:w="1024"/>
        <w:gridCol w:w="1450"/>
        <w:gridCol w:w="1080"/>
        <w:gridCol w:w="1413"/>
      </w:tblGrid>
      <w:tr w14:paraId="5531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877" w:hRule="atLeast"/>
          <w:tblHeader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65AC0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序号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50380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姓名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048F7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性别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BC8D1">
            <w:pPr>
              <w:snapToGrid w:val="0"/>
              <w:jc w:val="center"/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年龄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FF493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身份证号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D89B6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健康状况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ACB6D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岗位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E634E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针对本项目相关</w:t>
            </w: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证书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AA61C">
            <w:pPr>
              <w:snapToGrid w:val="0"/>
              <w:jc w:val="center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从事本行业年限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FC692">
            <w:pPr>
              <w:snapToGrid w:val="0"/>
              <w:jc w:val="both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工伤保险证明</w:t>
            </w:r>
          </w:p>
        </w:tc>
      </w:tr>
      <w:tr w14:paraId="4B5D5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A0BBE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1BD6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A165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0C6C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DD81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1079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B596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8DA9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9EDE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A905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6C98F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DB15A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3003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E4E8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CCF2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3F5C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FCD5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92C1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AA49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AD3F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38A6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AD9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15A00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5247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278E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E7412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74FA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6B55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AF8B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0C6D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BA60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F9F3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7EE0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6C204">
            <w:pPr>
              <w:snapToGrid w:val="0"/>
              <w:jc w:val="center"/>
              <w:rPr>
                <w:rFonts w:hint="eastAsia" w:ascii="仿宋_GB2312" w:hAnsi="宋体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131F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DD2A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259A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EDDD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0DAA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6323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9227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9EDB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48A1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64E4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7A30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2F71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03D2A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2D61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8F24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95A5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3E85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4CED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B668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DE1D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6B74F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21A88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0774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9C2A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45BA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2A1A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FF32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1AFC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B19B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B1C3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7545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3B45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036A9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1F68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5F29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F0A4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A613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AC8F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FCD9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6C18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A88C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BF70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69CB8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340F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CE46C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C5D9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5A0F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5DD2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90B6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CA191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57FB7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05D7D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9B92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 w14:paraId="43917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541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67D6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7559B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DDB7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A6CF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30263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65444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9E190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8BAEE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A99E6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A2B15">
            <w:pPr>
              <w:snapToGrid w:val="0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</w:tbl>
    <w:p w14:paraId="0E1A19E7">
      <w:pPr>
        <w:spacing w:line="680" w:lineRule="exact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注：</w:t>
      </w:r>
    </w:p>
    <w:p w14:paraId="4C64F54B">
      <w:pPr>
        <w:spacing w:line="680" w:lineRule="exact"/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1.此表格式不可更改，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表格不够用，各供应商可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继续增行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；</w:t>
      </w:r>
    </w:p>
    <w:p w14:paraId="3BC0D724">
      <w:pPr>
        <w:spacing w:line="680" w:lineRule="exact"/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2.后附拟派人员合法有效的身份证、工伤保险及相关证书复印件。</w:t>
      </w:r>
    </w:p>
    <w:p w14:paraId="44B981CA">
      <w:pPr>
        <w:spacing w:line="680" w:lineRule="exact"/>
        <w:rPr>
          <w:rFonts w:hint="eastAsia" w:ascii="仿宋_GB2312" w:hAnsi="宋体" w:eastAsia="仿宋_GB2312"/>
          <w:color w:val="000000"/>
          <w:sz w:val="28"/>
          <w:szCs w:val="28"/>
          <w:lang w:val="zh-CN" w:eastAsia="zh-CN"/>
        </w:rPr>
      </w:pPr>
    </w:p>
    <w:p w14:paraId="7336E413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供应商（公章）：          法定代表人</w:t>
      </w:r>
      <w:r>
        <w:rPr>
          <w:rFonts w:hint="eastAsia" w:ascii="仿宋" w:hAnsi="仿宋" w:eastAsia="仿宋"/>
          <w:sz w:val="28"/>
          <w:szCs w:val="28"/>
        </w:rPr>
        <w:t>或被授权代表</w:t>
      </w:r>
      <w:r>
        <w:rPr>
          <w:rFonts w:ascii="仿宋" w:hAnsi="仿宋" w:eastAsia="仿宋"/>
          <w:sz w:val="28"/>
          <w:szCs w:val="28"/>
        </w:rPr>
        <w:t>（签字或盖章）：</w:t>
      </w:r>
    </w:p>
    <w:p w14:paraId="513A68DE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   年       月      日</w:t>
      </w:r>
    </w:p>
    <w:p w14:paraId="2A5EC45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  <w:lang w:val="zh-CN"/>
        </w:rPr>
      </w:pPr>
    </w:p>
    <w:p w14:paraId="5EF788FE">
      <w:pPr>
        <w:adjustRightInd w:val="0"/>
        <w:snapToGrid w:val="0"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4090D"/>
    <w:rsid w:val="11435CE7"/>
    <w:rsid w:val="14A040AD"/>
    <w:rsid w:val="15CC22D2"/>
    <w:rsid w:val="1AB17CFB"/>
    <w:rsid w:val="1FDA049D"/>
    <w:rsid w:val="22AC7399"/>
    <w:rsid w:val="23212F5B"/>
    <w:rsid w:val="37487AA2"/>
    <w:rsid w:val="37874569"/>
    <w:rsid w:val="459563F9"/>
    <w:rsid w:val="506F3A96"/>
    <w:rsid w:val="5F24090D"/>
    <w:rsid w:val="5F353D90"/>
    <w:rsid w:val="5FB91653"/>
    <w:rsid w:val="65A92E7A"/>
    <w:rsid w:val="76C804B5"/>
    <w:rsid w:val="7B7525C8"/>
    <w:rsid w:val="7D8C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0</Lines>
  <Paragraphs>0</Paragraphs>
  <TotalTime>0</TotalTime>
  <ScaleCrop>false</ScaleCrop>
  <LinksUpToDate>false</LinksUpToDate>
  <CharactersWithSpaces>194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2025-08-27T03:09:00Z</dcterms:created>
  <dc:creator>言小草</dc:creator>
  <cp:lastModifiedBy>言小草</cp:lastModifiedBy>
  <dcterms:modified xsi:type="dcterms:W3CDTF">2026-07-20T05:06:10Z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CE8FA5D7064B42A1BDDDF2B2983FE9A7_13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