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量保障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EA285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16E9C"/>
    <w:rsid w:val="37CE1969"/>
    <w:rsid w:val="446D234D"/>
    <w:rsid w:val="6D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2026-07-20T09:43:31Z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342256739BCE4143A6D042BF4460E033_12</vt:lpwstr>
  </property>
</Properties>
</file>