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64B41D">
      <w:pPr>
        <w:spacing w:line="360" w:lineRule="auto"/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  <w:t>工程量清单：</w:t>
      </w:r>
    </w:p>
    <w:tbl>
      <w:tblPr>
        <w:tblStyle w:val="4"/>
        <w:tblW w:w="909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"/>
        <w:gridCol w:w="3"/>
        <w:gridCol w:w="1569"/>
        <w:gridCol w:w="12"/>
        <w:gridCol w:w="1485"/>
        <w:gridCol w:w="3"/>
        <w:gridCol w:w="3060"/>
        <w:gridCol w:w="17"/>
        <w:gridCol w:w="3"/>
        <w:gridCol w:w="1069"/>
        <w:gridCol w:w="3"/>
        <w:gridCol w:w="972"/>
        <w:gridCol w:w="13"/>
        <w:gridCol w:w="4"/>
      </w:tblGrid>
      <w:tr w14:paraId="70CFCD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36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C4D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27CDB3">
            <w:pPr>
              <w:keepNext w:val="0"/>
              <w:keepLines w:val="0"/>
              <w:widowControl/>
              <w:suppressLineNumbers w:val="0"/>
              <w:ind w:firstLine="180" w:firstLineChars="10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8F2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3D1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30B8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计量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132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</w:t>
            </w:r>
          </w:p>
          <w:p w14:paraId="0E358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</w:tr>
      <w:tr w14:paraId="1F086C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360" w:hRule="atLeast"/>
        </w:trPr>
        <w:tc>
          <w:tcPr>
            <w:tcW w:w="9093" w:type="dxa"/>
            <w:gridSpan w:val="1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B84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一、房屋建筑及装饰工程</w:t>
            </w:r>
          </w:p>
        </w:tc>
      </w:tr>
      <w:tr w14:paraId="35D270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36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35B48A2">
            <w:pPr>
              <w:jc w:val="left"/>
              <w:rPr>
                <w:rFonts w:hint="eastAsia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2DFFFC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3B53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东街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B02A96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F629AF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67B121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DAA55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9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754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9E10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010501001001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D832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基础垫层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0BDC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1.基础形式 :独立基础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2.厚度 : 100mm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3.材料品种 、强度要求 、配比 :C15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05BD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614D9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5.23 </w:t>
            </w:r>
          </w:p>
        </w:tc>
      </w:tr>
      <w:tr w14:paraId="017475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1538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9BC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D96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010502001001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4DB0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独立基础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BF14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1.混凝土种类 :商砼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2.混凝土强度等级:C30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3.基础类型 :独立基础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F6A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68080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23.37 </w:t>
            </w:r>
          </w:p>
        </w:tc>
      </w:tr>
      <w:tr w14:paraId="4DA71F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66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4FC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3A50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010505002001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021D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基础模板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C8D4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1.基础类型 :独立基础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7A3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9811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46.12 </w:t>
            </w:r>
          </w:p>
        </w:tc>
      </w:tr>
      <w:tr w14:paraId="4564B2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1454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C81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06F9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010502001003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AE38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独立基础（包柱脚）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1154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1.混凝土种类 :商砼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2.混凝土强度等级:C20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3.基础类型 :独立基础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156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6DD8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0.11 </w:t>
            </w:r>
          </w:p>
        </w:tc>
      </w:tr>
      <w:tr w14:paraId="2E15C1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532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485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ED57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010505004001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26BE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柱面模板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2877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1.柱截面形式 :矩形柱模板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330D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1B246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0.72 </w:t>
            </w:r>
          </w:p>
        </w:tc>
      </w:tr>
      <w:tr w14:paraId="748EC1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132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22C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D81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010502001004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56FB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独立基础（包柱脚）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72F5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1.混凝土种类 :C40无收缩细石混凝土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2.混凝土强度等级:C40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CF9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E267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0.02 </w:t>
            </w:r>
          </w:p>
        </w:tc>
      </w:tr>
      <w:tr w14:paraId="22DA79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892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B74F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5D3C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010502005001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7577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基础连系梁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DFA4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1.混凝土种类 :商砼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3C7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B80B3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7.19 </w:t>
            </w:r>
          </w:p>
        </w:tc>
      </w:tr>
      <w:tr w14:paraId="5F4763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371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8F9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0BDD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010505006001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E237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梁模板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2A7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1.梁截面形式 :矩形梁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67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AAF44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71.92 </w:t>
            </w:r>
          </w:p>
        </w:tc>
      </w:tr>
      <w:tr w14:paraId="061EFC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132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6357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79CA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010402001001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7F94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砌块墙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15E9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1.砌块品种 、规格、强度等级 :蒸压加气混凝土砌块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2.墙体厚度 :200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FD9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1C29C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44.51 </w:t>
            </w:r>
          </w:p>
        </w:tc>
      </w:tr>
      <w:tr w14:paraId="40380A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902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8F6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7B65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010506001001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0A4D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25CB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1.钢筋种类 、规格:现浇构件带肋钢筋带肋钢筋HRB400  10以外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D4F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02E09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3.306 </w:t>
            </w:r>
          </w:p>
        </w:tc>
      </w:tr>
      <w:tr w14:paraId="5F9D70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66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39EAD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F4D10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010506001003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201DA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7E19C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1.钢筋种类 、规格:HPB300 、 φ8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2D9FF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5783D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0.028 </w:t>
            </w:r>
          </w:p>
        </w:tc>
      </w:tr>
      <w:tr w14:paraId="0B9405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1002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4EB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A936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010807001005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9C17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金属(塑钢 、断桥)窗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8F71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窗洞口尺寸 :C5237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窗类型 : 断桥铝合金窗75系列10+9A+10中空钢化玻璃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2B8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1B245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37.48 </w:t>
            </w:r>
          </w:p>
        </w:tc>
      </w:tr>
      <w:tr w14:paraId="35D3DF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128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926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805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010807001006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8295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金属(塑钢 、断桥)窗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4485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窗洞口尺寸 :C5337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窗类型 : 断桥铝合金窗75系列10+9A+10中空钢化玻璃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1B86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EF78A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78.44 </w:t>
            </w:r>
          </w:p>
        </w:tc>
      </w:tr>
      <w:tr w14:paraId="6F5C12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1228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085B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8135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010802001005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940F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金属(塑钢)门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338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门洞口尺寸:MLC5237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门类型 : 断桥铝合金门联窗75系列10+9A+10中空钢化玻璃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CDD5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023CA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57.72 </w:t>
            </w:r>
          </w:p>
        </w:tc>
      </w:tr>
      <w:tr w14:paraId="7676F1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1796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1C7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C866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010604001001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5696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钢梁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70D2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1.梁类型:H形钢梁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2.钢材品种 、规格:Q335B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3.构件涂（镀）  层要求 :无机富锌底漆,环氧云铁中间漆,丙烯酸聚氨酯面漆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EF22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FC70B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7.045 </w:t>
            </w:r>
          </w:p>
        </w:tc>
      </w:tr>
      <w:tr w14:paraId="488AB8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182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211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B8BE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010603001001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5DE8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钢柱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4F22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1.柱类型 :钢柱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2.钢材品种 、规格:Q335B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3.构件涂（镀）  层要求 :无机富锌底漆,环氧云铁中间漆,丙烯酸聚氨酯面漆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ED1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9028E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0.193 </w:t>
            </w:r>
          </w:p>
        </w:tc>
      </w:tr>
      <w:tr w14:paraId="0B181C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1708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D4F6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1EFC5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010607003001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45C42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钢檩条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2260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1.钢材品种 、规格:檩条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2.构件涂（镀）  层要求 :无机富锌底漆,环氧云铁中间漆,丙烯酸聚氨酯面漆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C142B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BC8089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3.843 </w:t>
            </w:r>
          </w:p>
        </w:tc>
      </w:tr>
      <w:tr w14:paraId="4CD0ED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434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DEA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4CD4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010607002001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86AD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钢支撑 、钢拉条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84FF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1.钢材品种 、规格: 圆钢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2.构件涂（镀）  层要求 :无机富锌底漆,环氧云铁中间漆,丙烯酸聚氨酯面漆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46D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11CE8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0.105 </w:t>
            </w:r>
          </w:p>
        </w:tc>
      </w:tr>
      <w:tr w14:paraId="10CCAC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36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C82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3718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010506009001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9A62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预埋铁件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0CEA66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B3F6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B259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0.092 </w:t>
            </w:r>
          </w:p>
        </w:tc>
      </w:tr>
      <w:tr w14:paraId="6D3DD2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2482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7F3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4DB8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010605003002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081A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钢屋面板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7586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 、屋面檩条</w:t>
            </w:r>
          </w:p>
          <w:p w14:paraId="212187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 、压型钢板底板,厚度不小0.6mm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 、保温隔热层 : 100厚泡沫玻璃</w:t>
            </w:r>
          </w:p>
          <w:p w14:paraId="7D7272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 、JXW-RW-333-1000金属面夹芯屋面板用自攻螺钉及配套金属扣件固定在檩条上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70A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4AF8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260.3 </w:t>
            </w:r>
          </w:p>
        </w:tc>
      </w:tr>
      <w:tr w14:paraId="261EE6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66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357C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21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EF6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010506012002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6444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植筋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19AA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1.钢筋种类 、规格:HRB400 、φ 16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792B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027D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400 </w:t>
            </w:r>
          </w:p>
        </w:tc>
      </w:tr>
      <w:tr w14:paraId="1937EC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36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279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22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DDC3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01B004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3FFD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界面凿毛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D7C539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DC4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2591E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40 </w:t>
            </w:r>
          </w:p>
        </w:tc>
      </w:tr>
      <w:tr w14:paraId="04CED9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198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F75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23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9BB9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011104002003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2E26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木质平台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1C26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1.木塑材料平台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2.角钢管(或木)尤骨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100厚C15混凝土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 150厚3 :7灰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5.素土夯实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D40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C0C9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94.86 </w:t>
            </w:r>
          </w:p>
        </w:tc>
      </w:tr>
      <w:tr w14:paraId="08E8C2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132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ECE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C907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01B005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F75C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封闭式隔离防护架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9F2D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1.高度5m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2.镀锌方钢管30*50*3.0 ，  20*20mm*1.5mm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30F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30FC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95 </w:t>
            </w:r>
          </w:p>
        </w:tc>
      </w:tr>
      <w:tr w14:paraId="229E1F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99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17E9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25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B657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010605002001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B240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钢板墙板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E4B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1.钢材品种 、规格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:2米高1.2m厚热镀锌压型钢板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C0EC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7F22B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190 </w:t>
            </w:r>
          </w:p>
        </w:tc>
      </w:tr>
      <w:tr w14:paraId="6EE206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36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4B44A4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6B2561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29FA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西街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83E77E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906CC2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AF7E05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8E248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132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D8E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D0F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010402001002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58DD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砌块墙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445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1.砌块品种 、规格、强度等级 :蒸压加气混凝土砌块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2.墙体厚度 :200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6954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997B4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46.42 </w:t>
            </w:r>
          </w:p>
        </w:tc>
      </w:tr>
      <w:tr w14:paraId="2BFA57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1294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70CF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11C0C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010501001002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76CF9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基础垫层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DCCE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1.基础形式 :独立基础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2.厚度 : 100mm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3.材料品种 、强度要求 、配比 :C15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6CBC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82C9F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6.78 </w:t>
            </w:r>
          </w:p>
        </w:tc>
      </w:tr>
      <w:tr w14:paraId="42A699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1272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6CA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28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3AAC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010502001002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F72D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独立基础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9AD1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1.混凝土种类 :商砼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2.混凝土强度等级:C30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3.基础类型 :独立基础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67B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8113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30.8 </w:t>
            </w:r>
          </w:p>
        </w:tc>
      </w:tr>
      <w:tr w14:paraId="4CB979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66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E57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29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7DE1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010505002002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5060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基础模板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AF4E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1.基础类型 :独立基础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2B2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C7CC4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61.6 </w:t>
            </w:r>
          </w:p>
        </w:tc>
      </w:tr>
      <w:tr w14:paraId="31754A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101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481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757D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010502005002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3A7F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基础连系梁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486A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1.混凝土种类 :商砼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A07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DD2B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10.78 </w:t>
            </w:r>
          </w:p>
        </w:tc>
      </w:tr>
      <w:tr w14:paraId="1BCEFC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371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62BD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31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7D61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010505006002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1F6D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梁模板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81EB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1.梁截面形式 :矩形梁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A45C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DAFD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107.8 </w:t>
            </w:r>
          </w:p>
        </w:tc>
      </w:tr>
      <w:tr w14:paraId="17AC26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938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477E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32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C051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010506001002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4367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E171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1.钢筋种类 、规格:现浇构件带肋钢筋带肋钢筋HRB400  10以外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9D6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D6C7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4.717 </w:t>
            </w:r>
          </w:p>
        </w:tc>
      </w:tr>
      <w:tr w14:paraId="54C204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66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409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33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788A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010506001004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F809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1BB7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1.钢筋种类 、规格:HPB300 、φ8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3DB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5069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0.041 </w:t>
            </w:r>
          </w:p>
        </w:tc>
      </w:tr>
      <w:tr w14:paraId="76E06C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1172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9C3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34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C084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010807001002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3FF3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金属(塑钢 、断桥)窗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C8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窗洞口尺寸 :C4337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窗类型 : 断桥铝合金窗75系列10+9A+10中空钢化玻璃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911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7D219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63.64 </w:t>
            </w:r>
          </w:p>
        </w:tc>
      </w:tr>
      <w:tr w14:paraId="53BB07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122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E52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0D72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010807001003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DA92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金属(塑钢 、断桥)窗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E3CD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窗洞口尺寸 :C4937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窗类型 : 断桥铝合金窗75系列10+9A+10中空钢化玻璃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A151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45758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36.26 </w:t>
            </w:r>
          </w:p>
        </w:tc>
      </w:tr>
      <w:tr w14:paraId="33B80F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116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6DD6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36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0AF9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010807001004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C76E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金属(塑钢 、断桥)窗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7581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窗洞口尺寸 :C5037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窗类型 : 断桥铝合金窗75系列10+9A+10中空钢化玻璃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DEB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0965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37 </w:t>
            </w:r>
          </w:p>
        </w:tc>
      </w:tr>
      <w:tr w14:paraId="745749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1384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90A2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37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7CA73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010802001001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139FA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金属(塑钢)门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A0E57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门洞口尺寸:MLC3937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门类型 : 断桥铝合金门联窗75系列10+9A+10中空钢化玻璃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F294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824E72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28.86 </w:t>
            </w:r>
          </w:p>
        </w:tc>
      </w:tr>
      <w:tr w14:paraId="4F11DF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1224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34C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38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679B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010802001002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DEAA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金属(塑钢)门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AD06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门洞口尺寸:MLC5937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门类型 : 断桥铝合金门联窗75系列10+9A+10中空钢化玻璃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9A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DB095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43.66 </w:t>
            </w:r>
          </w:p>
        </w:tc>
      </w:tr>
      <w:tr w14:paraId="13E950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986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6CD0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FE9D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010802001003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9F0F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金属(塑钢)门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73C8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门洞口尺寸:MLC6037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门类型 : 断桥铝合金门联窗75系列10+9A+10中空钢化玻璃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D5A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D870B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44.4 </w:t>
            </w:r>
          </w:p>
        </w:tc>
      </w:tr>
      <w:tr w14:paraId="45A229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746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0DE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40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F869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010802001004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A243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金属(塑钢)门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A215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门洞口尺寸:MLC7637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门类型 : 断桥铝合金门联窗75系列10+9A+10中空钢化玻璃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9A8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A1FE2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56.24 </w:t>
            </w:r>
          </w:p>
        </w:tc>
      </w:tr>
      <w:tr w14:paraId="0378C1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170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E1BE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41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87AB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010604001002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1376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钢梁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E2D4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1.梁类型:H形钢梁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2.钢材品种 、规格:Q335B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3.构件涂（镀）  层要求 :无机富锌底漆,环氧云铁中间漆,丙烯酸聚氨酯面漆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CF9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DC56D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9.429 </w:t>
            </w:r>
          </w:p>
        </w:tc>
      </w:tr>
      <w:tr w14:paraId="3A1B67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1868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24C9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42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F116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010603001002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B12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钢柱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493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1.柱类型 :钢柱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2.钢材品种 、规格:Q335B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3.构件涂（镀）  层要求 :无机富锌底漆,环氧云铁中间漆,丙烯酸聚氨酯面漆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F799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527F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0.905 </w:t>
            </w:r>
          </w:p>
        </w:tc>
      </w:tr>
      <w:tr w14:paraId="26EDF2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1408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0F19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43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F2066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010607003002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4694E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钢檩条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6B2F6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1.钢材品种 、规格:C型钢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2.构件涂（镀）  层要求 :无机富锌底漆,环氧云铁中间漆,丙烯酸聚氨酯面漆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3AEF6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927EA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2.641 </w:t>
            </w:r>
          </w:p>
        </w:tc>
      </w:tr>
      <w:tr w14:paraId="0B6B27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132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7A5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44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2C02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010607002002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0158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钢支撑 、钢拉条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9751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1.钢材品种 、规格:檩条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2.构件涂（镀）  层要求 :无机富锌底漆,环氧云铁中间漆,丙烯酸聚氨酯面漆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2357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0EF3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6.094 </w:t>
            </w:r>
          </w:p>
        </w:tc>
      </w:tr>
      <w:tr w14:paraId="4495F3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1646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C78F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45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113F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010607002003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AD3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钢支撑 、钢拉条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1FDB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1.钢材品种 、规格: 圆钢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2.构件涂（镀）  层要求 :无机富锌底漆,环氧云铁中间漆,丙烯酸聚氨酯面漆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0A7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FC36D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0.176 </w:t>
            </w:r>
          </w:p>
        </w:tc>
      </w:tr>
      <w:tr w14:paraId="049638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2306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D692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46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6016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010605003001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607F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钢屋面板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645F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 、屋面檩条</w:t>
            </w:r>
          </w:p>
          <w:p w14:paraId="3807BB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 、压型钢板底板,厚度不小于0.6mm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 、保温隔热层 : 100厚泡沫玻璃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 、JXW-RW-333-1000金属面夹芯屋面板用自攻螺钉及配套金属扣件固定在檩条上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1CC7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6AA70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480.88 </w:t>
            </w:r>
          </w:p>
        </w:tc>
      </w:tr>
      <w:tr w14:paraId="1B0D71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66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96AD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47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D624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010506012001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DD60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植筋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1DF4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1.钢筋种类 、规格:HRB400  φ 16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A83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7B10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560 </w:t>
            </w:r>
          </w:p>
        </w:tc>
      </w:tr>
      <w:tr w14:paraId="2E5CAE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36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A65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48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003A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01B003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0DA6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界面凿毛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B27DF5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3CD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14CF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56 </w:t>
            </w:r>
          </w:p>
        </w:tc>
      </w:tr>
      <w:tr w14:paraId="4821A0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198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E68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49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B365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011104002004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32F5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木质平台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3325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1.木塑材料平台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2.角钢管(或木)尤骨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100厚C15混凝土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 150厚3 :7灰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5.素土夯实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6E6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A34FC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164.8 </w:t>
            </w:r>
          </w:p>
        </w:tc>
      </w:tr>
      <w:tr w14:paraId="7E347B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436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EF6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4F83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01B007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84AB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封闭式隔离防护架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3F4F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1.高度5m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2.镀锌方钢管30*50*3.0 ，  20*20mm*1.5mm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1DE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27EEB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120.6 </w:t>
            </w:r>
          </w:p>
        </w:tc>
      </w:tr>
      <w:tr w14:paraId="2DA3ED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99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5832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51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6C6E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010605002002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7651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钢板墙板</w:t>
            </w:r>
          </w:p>
        </w:tc>
        <w:tc>
          <w:tcPr>
            <w:tcW w:w="3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76D8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1.钢材品种 、规格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:2米高1.2m厚热镀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锌压型钢板</w:t>
            </w:r>
          </w:p>
        </w:tc>
        <w:tc>
          <w:tcPr>
            <w:tcW w:w="10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CCCF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C2977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241.2 </w:t>
            </w:r>
          </w:p>
        </w:tc>
      </w:tr>
      <w:tr w14:paraId="4EB7AB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555" w:hRule="atLeast"/>
        </w:trPr>
        <w:tc>
          <w:tcPr>
            <w:tcW w:w="9093" w:type="dxa"/>
            <w:gridSpan w:val="1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934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二、全费用部分</w:t>
            </w:r>
          </w:p>
        </w:tc>
      </w:tr>
      <w:tr w14:paraId="5740D4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123021B">
            <w:pPr>
              <w:jc w:val="left"/>
              <w:rPr>
                <w:rFonts w:hint="eastAsia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68DCC6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3E07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东街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A2BD84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1DCB9A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BAFC90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25158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54BE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153B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010101001002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4856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土方开挖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39E8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1.土的类别 :综合土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DFF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9D70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132.34 </w:t>
            </w:r>
          </w:p>
        </w:tc>
      </w:tr>
      <w:tr w14:paraId="13D1BE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49B6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7D8E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010101003002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6151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土方回填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F200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1.材料品种 :素土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BAD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08953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94.87 </w:t>
            </w:r>
          </w:p>
        </w:tc>
      </w:tr>
      <w:tr w14:paraId="055F05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AE8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4192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01B007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DA2A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拆除原有指牌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9DD5A8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1DC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处</w:t>
            </w: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277AA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44C1B9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0AB7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6B01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01B008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B47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加厚黑白广布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34FE7D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74D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AA76F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475 </w:t>
            </w:r>
          </w:p>
        </w:tc>
      </w:tr>
      <w:tr w14:paraId="4B16C1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A18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C4D4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01B009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415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遮阳网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26CF33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7A5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E34F7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998 </w:t>
            </w:r>
          </w:p>
        </w:tc>
      </w:tr>
      <w:tr w14:paraId="43CB4F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345928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09E5D6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8917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西街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4B461A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EF0FE4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056C55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0E3D7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0B5B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3E37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010101001004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6B9E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土方开挖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B61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1.土的类别 :综合土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E8B3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C229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183.84 </w:t>
            </w:r>
          </w:p>
        </w:tc>
      </w:tr>
      <w:tr w14:paraId="6298CD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1B8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F4AE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010101003004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BA92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土方回填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9F60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1.材料品种 :素土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6D82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ED6FC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131.34 </w:t>
            </w:r>
          </w:p>
        </w:tc>
      </w:tr>
      <w:tr w14:paraId="5FCE44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3C4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0106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01B004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6626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拆除原有建筑地面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DBDD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1.原地面拆除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AD6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B25C7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57.14 </w:t>
            </w:r>
          </w:p>
        </w:tc>
      </w:tr>
      <w:tr w14:paraId="7D3FD9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917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007C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01B005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D8D3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拆除原有建筑楼板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AEF3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1.原屋面楼板拆除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FF5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42AA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5.71 </w:t>
            </w:r>
          </w:p>
        </w:tc>
      </w:tr>
      <w:tr w14:paraId="5E57E5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B27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0896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01B006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5431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拆除原有建筑钢结构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D267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1.原钢结构拆除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1CE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AE8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57.14 </w:t>
            </w:r>
          </w:p>
        </w:tc>
      </w:tr>
      <w:tr w14:paraId="29C7CA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C59D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3C7C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01B010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995E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加厚黑白广布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60D635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7F08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2DA5B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603 </w:t>
            </w:r>
          </w:p>
        </w:tc>
      </w:tr>
      <w:tr w14:paraId="00AB08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D2F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61C4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01B011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4E1F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遮阳网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2D75E4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10A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D346F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1370 </w:t>
            </w:r>
          </w:p>
        </w:tc>
      </w:tr>
      <w:tr w14:paraId="091B13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9097" w:type="dxa"/>
            <w:gridSpan w:val="14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73D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三、采暖工程</w:t>
            </w:r>
          </w:p>
        </w:tc>
      </w:tr>
      <w:tr w14:paraId="71E7E8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BF3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45C3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031001006003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E108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31DD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1.材质:PPR管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2.规格:De50X6.9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3.连接形式 :热熔连接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4.安装部位 :室内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5.介质 :热水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61B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9086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32.08 </w:t>
            </w:r>
          </w:p>
        </w:tc>
      </w:tr>
      <w:tr w14:paraId="2AE65C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4F8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5E7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031001006004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DCE2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2B6C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1.材质:PPR管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2.规格:De40X5.5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3.连接形式 :热熔连接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4.安装部位 :室内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5.介质 :热水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7AB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0050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37.8 </w:t>
            </w:r>
          </w:p>
        </w:tc>
      </w:tr>
      <w:tr w14:paraId="3DD592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C6DF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D4F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031001006005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C448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7D5C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1.材质:PPR管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2.规格:De32X4.4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3.连接形式 :热熔连接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4.安装部位 :室内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5.介质 :热水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17FE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83DFE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65 </w:t>
            </w:r>
          </w:p>
        </w:tc>
      </w:tr>
      <w:tr w14:paraId="5223F0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4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DE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E690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031004008001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8678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地板辐射采暖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9B9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1.地暖（ 、含分集水器及其以内阀门、填充层 、加筋铝箔保护反射层（配铁丝网）  、绝热层、（聚苯乙烯泡沫塑料 (EPS) 、隔离层)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2.计入费用汇总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D752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680F8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721.1 </w:t>
            </w:r>
          </w:p>
        </w:tc>
      </w:tr>
      <w:tr w14:paraId="11FA80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9097" w:type="dxa"/>
            <w:gridSpan w:val="14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A93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四、给排水工程</w:t>
            </w:r>
          </w:p>
        </w:tc>
      </w:tr>
      <w:tr w14:paraId="2FEDEF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BDD3BF1">
            <w:pPr>
              <w:jc w:val="left"/>
              <w:rPr>
                <w:rFonts w:hint="eastAsia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B649CA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136B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东街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4EF55C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7FA789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A482D3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DD55E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2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8D6E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B184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031001006001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9805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EDC6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1.材质 :硬聚氯乙烯PVC-U管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2.规格:DN100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3.连接形式 :胶粘剂承插连接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4.安装部位 :室外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5.介质 : 雨水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DFA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50845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20.8 </w:t>
            </w:r>
          </w:p>
        </w:tc>
      </w:tr>
      <w:tr w14:paraId="1F8397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0F0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0FD3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031003019001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0D12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雨水斗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846F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1.材质 :钢制87雨水斗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E30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CE11D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</w:tr>
      <w:tr w14:paraId="78A31B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DF66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EA10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030912001001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9285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手提式灭火器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35E8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1.规格 、型号 :手提式MF/ABC3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4B7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具</w:t>
            </w: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44E66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</w:tr>
      <w:tr w14:paraId="613A57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A2C001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EBDFF5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E1FD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西街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30917A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BE0BE9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FDB87C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68643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02BCFD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956891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7661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给水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473510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699850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C2BD4E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BF681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8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9E31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BC7A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031001007001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C7F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复合管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A0C0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1.材质 :衬塑复合钢管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2.规格:DN32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3.连接形式 :螺纹连接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4.安装部位 :室内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5.介质 :给水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E3E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570E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3.2 </w:t>
            </w:r>
          </w:p>
        </w:tc>
      </w:tr>
      <w:tr w14:paraId="6EA242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2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A7C7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7706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031001007002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F42E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复合管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5DF9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1.材质 :衬塑复合钢管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3.连接形式 :螺纹连接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4.安装部位 :室内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5.介质 :给水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70F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5BD4E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0.3 </w:t>
            </w:r>
          </w:p>
        </w:tc>
      </w:tr>
      <w:tr w14:paraId="3A07EC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6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BB52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4221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031001007003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AA53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复合管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FDB9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1.材质 :衬塑复合钢管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2.规格:DN20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3.连接形式 :螺纹连接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4.安装部位 :室内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5.介质 :给水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3D3E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6FF3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10.1 </w:t>
            </w:r>
          </w:p>
        </w:tc>
      </w:tr>
      <w:tr w14:paraId="7C6E2E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2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C8F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3147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031001007004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D219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复合管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30C0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1.材质 :衬塑复合钢管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2.规格:DN15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3.连接形式 :螺纹连接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4.安装部位 :室内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5.介质 :给水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623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2A0CC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1.5 </w:t>
            </w:r>
          </w:p>
        </w:tc>
      </w:tr>
      <w:tr w14:paraId="7A48E1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174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0BA1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031002011001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E460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水表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DB04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1.规格:DN32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AB6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AAEC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7E7DAA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CF0F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75A5C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031002011002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8270F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水表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A26E4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1.规格:DN20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342E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4B1CE2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</w:tr>
      <w:tr w14:paraId="44864B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4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BC58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E329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031002001001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5180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阀门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279E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 :止逆阀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 、压力等级:DN32 、 1.6MP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99C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0A23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571CD4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D75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15D7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031002001002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77DD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阀门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D782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 :截止阀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 、压力等级:DN32 、 1.6MP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EA7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77E69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5414B7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3D1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1814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031002001003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8327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阀门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A381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 :截止阀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 、压力等级:DN20 、 1.6MP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9C9A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EC65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</w:tr>
      <w:tr w14:paraId="58FC7B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511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7FB2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031002001004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E299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阀门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ECF2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 : 自动排气阀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 、压力等级:DN15 、 1.6MP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543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93E22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</w:tr>
      <w:tr w14:paraId="667A1B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4DB954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E2B89D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7F1A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排水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0C2975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7559A2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428DC0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004A6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2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034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D290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031001006003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6ECB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B70D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1.材质 :硬聚氯乙烯PVC-U管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2.规格:DN150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3.连接形式 :胶粘剂承插连接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4.安装部位 :室内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5.介质 :污水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7EF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F6206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8.55 </w:t>
            </w:r>
          </w:p>
        </w:tc>
      </w:tr>
      <w:tr w14:paraId="18F2D1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2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AC6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6D2C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031001006004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ADA6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EE51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1.材质 :硬聚氯乙烯PVC-U管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2.规格:DN100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3.连接形式 :胶粘剂承插连接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4.安装部位 :室内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5.介质 :污水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367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91570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6.9 </w:t>
            </w:r>
          </w:p>
        </w:tc>
      </w:tr>
      <w:tr w14:paraId="0A5869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5C5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6F1B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031003018001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1400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地面扫除口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0161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1.规格:DN150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200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E983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1C79CD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CE1037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1497CD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3265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雨水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58757A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3BE4BB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AB32F7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C1951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6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01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876A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031001006002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566E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F453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1.材质 :硬聚氯乙烯PVC-U管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2.规格:DN100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3.连接形式 :胶粘剂承插连接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4.安装部位 :室外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5.介质 : 雨水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0CB3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55E9D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20.8 </w:t>
            </w:r>
          </w:p>
        </w:tc>
      </w:tr>
      <w:tr w14:paraId="11B2E0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800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0CE3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031003019002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0D2E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雨水斗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FA5A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1.材质 :钢制87雨水斗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FC6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8A76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</w:tr>
      <w:tr w14:paraId="62923E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887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A80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 </w:t>
            </w:r>
          </w:p>
        </w:tc>
        <w:tc>
          <w:tcPr>
            <w:tcW w:w="15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C097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030912001002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92D4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手提式灭火器</w:t>
            </w:r>
          </w:p>
        </w:tc>
        <w:tc>
          <w:tcPr>
            <w:tcW w:w="30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CAD1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1.规格 、型号 :手提式MF/ABC3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7118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具</w:t>
            </w:r>
          </w:p>
        </w:tc>
        <w:tc>
          <w:tcPr>
            <w:tcW w:w="9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063B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</w:tr>
      <w:tr w14:paraId="5AE2E5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9097" w:type="dxa"/>
            <w:gridSpan w:val="14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D5B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五、电气安装工程</w:t>
            </w:r>
          </w:p>
        </w:tc>
      </w:tr>
      <w:tr w14:paraId="31C013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7" w:type="dxa"/>
          <w:trHeight w:val="235" w:hRule="atLeast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A0F665F"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9FEEBEE">
            <w:pPr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659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东街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F672246">
            <w:pPr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E889832">
            <w:pPr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1104FF7">
            <w:pPr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0448B4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7" w:type="dxa"/>
          <w:trHeight w:val="250" w:hRule="atLeast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D0509C7">
            <w:pPr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77E3D9F">
            <w:pPr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9E99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强电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CA06666">
            <w:pPr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5B0696F">
            <w:pPr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B80469C">
            <w:pPr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5E1AC2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7" w:type="dxa"/>
          <w:trHeight w:val="420" w:hRule="atLeast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9C2C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0F1B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030409001001</w:t>
            </w: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E1FD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9DF6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1.规格：WDZ-YJY-4*50+1*25</w:t>
            </w:r>
          </w:p>
        </w:tc>
        <w:tc>
          <w:tcPr>
            <w:tcW w:w="10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EF5B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2BF6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</w:tr>
      <w:tr w14:paraId="5FE2B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7" w:type="dxa"/>
          <w:trHeight w:val="230" w:hRule="atLeast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06DB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17E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030412001004</w:t>
            </w: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21F9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配管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79D1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1.规格：SC-65</w:t>
            </w:r>
          </w:p>
        </w:tc>
        <w:tc>
          <w:tcPr>
            <w:tcW w:w="10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1D35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33F1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</w:tr>
      <w:tr w14:paraId="1A5EEE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7" w:type="dxa"/>
          <w:trHeight w:val="260" w:hRule="atLeast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839C498">
            <w:pPr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353E1C4">
            <w:pPr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7189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弱电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C041A88">
            <w:pPr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6EDE9CC">
            <w:pPr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12EB74C">
            <w:pPr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4A5EF1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7" w:type="dxa"/>
          <w:trHeight w:val="230" w:hRule="atLeast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B2E0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D696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030502002001</w:t>
            </w: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3F0A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网络插座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C2324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F428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8AA3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</w:tr>
      <w:tr w14:paraId="423ACE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7" w:type="dxa"/>
          <w:trHeight w:val="420" w:hRule="atLeast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E34F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C42F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030502005001</w:t>
            </w: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83F6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光缆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0236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1.名称：两芯皮线光缆</w:t>
            </w:r>
          </w:p>
        </w:tc>
        <w:tc>
          <w:tcPr>
            <w:tcW w:w="10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8A6E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D536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 </w:t>
            </w:r>
          </w:p>
        </w:tc>
      </w:tr>
      <w:tr w14:paraId="1D9CF6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7" w:type="dxa"/>
          <w:trHeight w:val="270" w:hRule="atLeast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CFEB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E2D2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030502005002</w:t>
            </w: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D44F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光缆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EE9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1.名称：Cat5eUTP4</w:t>
            </w:r>
          </w:p>
        </w:tc>
        <w:tc>
          <w:tcPr>
            <w:tcW w:w="10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E9A8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ADD8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</w:tr>
      <w:tr w14:paraId="3759FF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7" w:type="dxa"/>
          <w:trHeight w:val="290" w:hRule="atLeast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89EC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0078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030502005003</w:t>
            </w: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BC6C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光缆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7CAC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1.名称：1x2芯多模光缆</w:t>
            </w:r>
          </w:p>
        </w:tc>
        <w:tc>
          <w:tcPr>
            <w:tcW w:w="10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3C64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B141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4.9 </w:t>
            </w:r>
          </w:p>
        </w:tc>
      </w:tr>
      <w:tr w14:paraId="719598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7" w:type="dxa"/>
          <w:trHeight w:val="240" w:hRule="atLeast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910F3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3D9AE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030412001009</w:t>
            </w: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2C7D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配管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B9CA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1.材质：JDG25</w:t>
            </w:r>
          </w:p>
        </w:tc>
        <w:tc>
          <w:tcPr>
            <w:tcW w:w="10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454A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299C6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 </w:t>
            </w:r>
          </w:p>
        </w:tc>
      </w:tr>
      <w:tr w14:paraId="299476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7" w:type="dxa"/>
          <w:trHeight w:val="230" w:hRule="atLeast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5786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C186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030412001010</w:t>
            </w: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FD2B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配管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7CBB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1.材质：PVC20</w:t>
            </w:r>
          </w:p>
        </w:tc>
        <w:tc>
          <w:tcPr>
            <w:tcW w:w="10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5DAB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67F2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</w:tr>
      <w:tr w14:paraId="327DF4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7" w:type="dxa"/>
          <w:trHeight w:val="260" w:hRule="atLeast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823B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35BB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030412001011</w:t>
            </w: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D283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配管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5B2D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1.规格：SC-32</w:t>
            </w:r>
          </w:p>
        </w:tc>
        <w:tc>
          <w:tcPr>
            <w:tcW w:w="10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427D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46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5.6 </w:t>
            </w:r>
          </w:p>
        </w:tc>
      </w:tr>
      <w:tr w14:paraId="2023EA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7" w:type="dxa"/>
          <w:trHeight w:val="230" w:hRule="atLeast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2148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0905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030412004001</w:t>
            </w: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2799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接线箱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F732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1.名称：弱电箱</w:t>
            </w:r>
          </w:p>
        </w:tc>
        <w:tc>
          <w:tcPr>
            <w:tcW w:w="10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16A1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2C3C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</w:tr>
      <w:tr w14:paraId="0CFB39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7" w:type="dxa"/>
          <w:trHeight w:val="240" w:hRule="atLeast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7DA6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 </w:t>
            </w: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FB951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030502008001</w:t>
            </w: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D06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网路配线架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E6247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68A4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架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50222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166E07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7" w:type="dxa"/>
          <w:trHeight w:val="250" w:hRule="atLeast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A326E1C">
            <w:pPr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35D7213">
            <w:pPr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1DF0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防雷接地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828D64B">
            <w:pPr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C447A64">
            <w:pPr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D308BC9">
            <w:pPr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781CD8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7" w:type="dxa"/>
          <w:trHeight w:val="1890" w:hRule="atLeast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7CC2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 </w:t>
            </w: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D4F4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030410005001</w:t>
            </w: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2C16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避雷网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882B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1.材质：在屋面，裙房屋面沿女儿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墙、屋面机房及水池天面四周明敷接闪带(Φ12热镀锌圆钢),并应在屋面组成不大于20mx20m或24mx16m的网格</w:t>
            </w:r>
          </w:p>
        </w:tc>
        <w:tc>
          <w:tcPr>
            <w:tcW w:w="10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496A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F2C8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92.17 </w:t>
            </w:r>
          </w:p>
        </w:tc>
      </w:tr>
      <w:tr w14:paraId="6BEF11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7" w:type="dxa"/>
          <w:trHeight w:val="2100" w:hRule="atLeast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D80F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 </w:t>
            </w: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71B4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030410002001</w:t>
            </w: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8645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接地母线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2071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1.材质：本建筑物的接地装置，充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分利用结构承台内的钢筋和剪力墙基础内钢筋以及承台板的钢筋，相互焊接后作为接地极和水平接地线构成地下接地网络</w:t>
            </w:r>
          </w:p>
        </w:tc>
        <w:tc>
          <w:tcPr>
            <w:tcW w:w="10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08F1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C63A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84 </w:t>
            </w:r>
          </w:p>
        </w:tc>
      </w:tr>
      <w:tr w14:paraId="5A1A55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7" w:type="dxa"/>
          <w:trHeight w:val="280" w:hRule="atLeast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FB81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 </w:t>
            </w: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BC5D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030410002003</w:t>
            </w: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5E80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接地母线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4098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1.材质：40X4镀锌扁钢</w:t>
            </w:r>
          </w:p>
        </w:tc>
        <w:tc>
          <w:tcPr>
            <w:tcW w:w="10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272A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7EE6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 </w:t>
            </w:r>
          </w:p>
        </w:tc>
      </w:tr>
      <w:tr w14:paraId="3B4D39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7" w:type="dxa"/>
          <w:trHeight w:val="420" w:hRule="atLeast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CC51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 </w:t>
            </w: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1F76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030410003001</w:t>
            </w: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91C3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引下线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D84D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1.名称：利用建筑结构钢筋引下</w:t>
            </w:r>
          </w:p>
        </w:tc>
        <w:tc>
          <w:tcPr>
            <w:tcW w:w="10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9F9E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66AA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41.6 </w:t>
            </w:r>
          </w:p>
        </w:tc>
      </w:tr>
      <w:tr w14:paraId="34CEB8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7" w:type="dxa"/>
          <w:trHeight w:val="245" w:hRule="atLeast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2085A2E"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1EDD2CE">
            <w:pPr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4817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西街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5FE15A3">
            <w:pPr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483E7C2">
            <w:pPr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3D65509">
            <w:pPr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4F5F24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7" w:type="dxa"/>
          <w:trHeight w:val="240" w:hRule="atLeast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B0370C1">
            <w:pPr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2D90A92">
            <w:pPr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5308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强电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EAA5EE4">
            <w:pPr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6D90798">
            <w:pPr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7214A41">
            <w:pPr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4F193F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7" w:type="dxa"/>
          <w:trHeight w:val="420" w:hRule="atLeast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694B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 </w:t>
            </w: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79CA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030409001005</w:t>
            </w: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6850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CB8F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1.规格：WDZ-YJY-4*70+1*35</w:t>
            </w:r>
          </w:p>
        </w:tc>
        <w:tc>
          <w:tcPr>
            <w:tcW w:w="10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B269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13D8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</w:tr>
      <w:tr w14:paraId="466700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7" w:type="dxa"/>
          <w:trHeight w:val="240" w:hRule="atLeast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8270A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 </w:t>
            </w: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FA32C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030412001007</w:t>
            </w: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24AE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配管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9234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1.规格：SC-80</w:t>
            </w:r>
          </w:p>
        </w:tc>
        <w:tc>
          <w:tcPr>
            <w:tcW w:w="10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918A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皿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D5893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</w:tr>
      <w:tr w14:paraId="48E84F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7" w:type="dxa"/>
          <w:trHeight w:val="240" w:hRule="atLeast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6BE40F4">
            <w:pPr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90C77DD">
            <w:pPr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4E2C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弱电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2AFA057">
            <w:pPr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7939087">
            <w:pPr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9699F5B">
            <w:pPr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5930BF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7" w:type="dxa"/>
          <w:trHeight w:val="240" w:hRule="atLeast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D4BC4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 </w:t>
            </w: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D10BC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030502002002</w:t>
            </w: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48AB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网络插座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A6C88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B63C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7F1AC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</w:tr>
      <w:tr w14:paraId="7FFBDA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7" w:type="dxa"/>
          <w:trHeight w:val="420" w:hRule="atLeast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B891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 </w:t>
            </w: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A34A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030502005004</w:t>
            </w: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26A3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光缆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9D37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1.名称：两芯皮线光缆</w:t>
            </w:r>
          </w:p>
        </w:tc>
        <w:tc>
          <w:tcPr>
            <w:tcW w:w="10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AE74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A3FC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 </w:t>
            </w:r>
          </w:p>
        </w:tc>
      </w:tr>
      <w:tr w14:paraId="3C89E7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7" w:type="dxa"/>
          <w:trHeight w:val="300" w:hRule="atLeast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A40B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4FFC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030502005005</w:t>
            </w: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57B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光缆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5F6F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1.名称：Cat5eUTP4</w:t>
            </w:r>
          </w:p>
        </w:tc>
        <w:tc>
          <w:tcPr>
            <w:tcW w:w="10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01EE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4B03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</w:tr>
      <w:tr w14:paraId="5D019E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7" w:type="dxa"/>
          <w:trHeight w:val="270" w:hRule="atLeast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4ADB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21 </w:t>
            </w: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8417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030502005006</w:t>
            </w: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4F1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光缆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5468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1.名称：1x2芯多模光缆</w:t>
            </w:r>
          </w:p>
        </w:tc>
        <w:tc>
          <w:tcPr>
            <w:tcW w:w="10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8039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79A2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4.9 </w:t>
            </w:r>
          </w:p>
        </w:tc>
      </w:tr>
      <w:tr w14:paraId="119819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7" w:type="dxa"/>
          <w:trHeight w:val="240" w:hRule="atLeast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600AE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22 </w:t>
            </w: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3F668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030412001012</w:t>
            </w: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C29F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配管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4F6E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1.材质：JDG25</w:t>
            </w:r>
          </w:p>
        </w:tc>
        <w:tc>
          <w:tcPr>
            <w:tcW w:w="10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3F3B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皿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5E5C8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 </w:t>
            </w:r>
          </w:p>
        </w:tc>
      </w:tr>
      <w:tr w14:paraId="5FAEA5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7" w:type="dxa"/>
          <w:trHeight w:val="240" w:hRule="atLeast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A3C24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23 </w:t>
            </w: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EE0C0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030412001013</w:t>
            </w: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7DF9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配管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C396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1.材质：PVC20</w:t>
            </w:r>
          </w:p>
        </w:tc>
        <w:tc>
          <w:tcPr>
            <w:tcW w:w="10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49C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DBDB7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</w:tr>
      <w:tr w14:paraId="3E4A6D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7" w:type="dxa"/>
          <w:trHeight w:val="240" w:hRule="atLeast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A8144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 </w:t>
            </w: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7C618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030412001014</w:t>
            </w: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C476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配管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28B9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1.规格：SC-32</w:t>
            </w:r>
          </w:p>
        </w:tc>
        <w:tc>
          <w:tcPr>
            <w:tcW w:w="10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B0A5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D63B9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5.6 </w:t>
            </w:r>
          </w:p>
        </w:tc>
      </w:tr>
      <w:tr w14:paraId="2DFCBD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7" w:type="dxa"/>
          <w:trHeight w:val="240" w:hRule="atLeast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1DEFC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25 </w:t>
            </w: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F0504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030412004002</w:t>
            </w: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5057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接线箱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0BC9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1.名称：弱电箱</w:t>
            </w:r>
          </w:p>
        </w:tc>
        <w:tc>
          <w:tcPr>
            <w:tcW w:w="10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ABA5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91616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</w:tr>
      <w:tr w14:paraId="19853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7" w:type="dxa"/>
          <w:trHeight w:val="230" w:hRule="atLeast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2BC5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 </w:t>
            </w: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93A5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030502008002</w:t>
            </w: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C0ED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网路配线架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9749A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2DFE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架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9CCB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285F88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7" w:type="dxa"/>
          <w:trHeight w:val="250" w:hRule="atLeast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8097E0C">
            <w:pPr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FE5CF87">
            <w:pPr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1239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防雷接地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3A66073">
            <w:pPr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323058D">
            <w:pPr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26D997C">
            <w:pPr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76035C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7" w:type="dxa"/>
          <w:trHeight w:val="1890" w:hRule="atLeast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6AD0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 </w:t>
            </w: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BC7F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030410005002</w:t>
            </w: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F371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避雷网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6F83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1.材质：在屋面，裙房屋面沿女儿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墙、屋面机房及水池天面四周明敷接闪带(φ12热镀锌圆钢),并应在屋面组成不大于20mx20m或24mx16m的网格</w:t>
            </w:r>
          </w:p>
        </w:tc>
        <w:tc>
          <w:tcPr>
            <w:tcW w:w="10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A486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A5B7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104 </w:t>
            </w:r>
          </w:p>
        </w:tc>
      </w:tr>
      <w:tr w14:paraId="2C74C7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7" w:type="dxa"/>
          <w:trHeight w:val="2100" w:hRule="atLeast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401B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28 </w:t>
            </w: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2005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030410002004</w:t>
            </w: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2949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接地母线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BED0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1.材质：本建筑物的接地装置，充分利用结构承台内的钢筋和剪力墙基础内钢筋以及承台板的钢筋，相互焊接后作为接地极和水平接地线构成地下接地网络</w:t>
            </w:r>
          </w:p>
        </w:tc>
        <w:tc>
          <w:tcPr>
            <w:tcW w:w="10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1D99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C852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95.8 </w:t>
            </w:r>
          </w:p>
        </w:tc>
      </w:tr>
      <w:tr w14:paraId="74ECC8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7" w:type="dxa"/>
          <w:trHeight w:val="270" w:hRule="atLeast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3DAA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29 </w:t>
            </w: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EB67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030410002005</w:t>
            </w: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8D5F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接地母线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E67B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1.材质：40X4镀锌扁钢</w:t>
            </w:r>
          </w:p>
        </w:tc>
        <w:tc>
          <w:tcPr>
            <w:tcW w:w="10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7FDA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B1E9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 </w:t>
            </w:r>
          </w:p>
        </w:tc>
      </w:tr>
      <w:tr w14:paraId="3CA66C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7" w:type="dxa"/>
          <w:trHeight w:val="420" w:hRule="atLeast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238D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3758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030410003003</w:t>
            </w: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E0C0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引下线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FBB5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1.名称：利用建筑结构钢筋引下</w:t>
            </w:r>
          </w:p>
        </w:tc>
        <w:tc>
          <w:tcPr>
            <w:tcW w:w="10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E59E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7B6D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41.6 </w:t>
            </w:r>
          </w:p>
        </w:tc>
      </w:tr>
    </w:tbl>
    <w:p w14:paraId="786CEC4E">
      <w:pPr>
        <w:spacing w:line="360" w:lineRule="auto"/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</w:pPr>
    </w:p>
    <w:p w14:paraId="11AFE18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国标仿宋">
    <w:altName w:val="仿宋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FA2D5D"/>
    <w:rsid w:val="4A3B05D2"/>
    <w:rsid w:val="642B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First Indent"/>
    <w:basedOn w:val="2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customStyle="1" w:styleId="6">
    <w:name w:val="正文（缩进 2 字符）"/>
    <w:basedOn w:val="1"/>
    <w:qFormat/>
    <w:uiPriority w:val="0"/>
    <w:pPr>
      <w:ind w:firstLine="200" w:firstLineChars="200"/>
    </w:pPr>
  </w:style>
  <w:style w:type="character" w:customStyle="1" w:styleId="7">
    <w:name w:val="font41"/>
    <w:basedOn w:val="5"/>
    <w:qFormat/>
    <w:uiPriority w:val="0"/>
    <w:rPr>
      <w:rFonts w:hint="eastAsia" w:ascii="微软雅黑" w:hAnsi="微软雅黑" w:eastAsia="微软雅黑" w:cs="微软雅黑"/>
      <w:color w:val="000000"/>
      <w:sz w:val="16"/>
      <w:szCs w:val="16"/>
      <w:u w:val="none"/>
    </w:rPr>
  </w:style>
  <w:style w:type="character" w:customStyle="1" w:styleId="8">
    <w:name w:val="font181"/>
    <w:basedOn w:val="5"/>
    <w:qFormat/>
    <w:uiPriority w:val="0"/>
    <w:rPr>
      <w:rFonts w:hint="eastAsia" w:ascii="宋体" w:hAnsi="宋体" w:eastAsia="宋体" w:cs="宋体"/>
      <w:color w:val="000000"/>
      <w:sz w:val="16"/>
      <w:szCs w:val="1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7102</Words>
  <Characters>11106</Characters>
  <Lines>0</Lines>
  <Paragraphs>0</Paragraphs>
  <TotalTime>0</TotalTime>
  <ScaleCrop>false</ScaleCrop>
  <LinksUpToDate>false</LinksUpToDate>
  <CharactersWithSpaces>12277</CharactersWithSpaces>
  <Application>WPS Office_12.1.0.28599_F1E327BC-269C-435d-A152-05C5408002CA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2026-01-21T05:43:00Z</dcterms:created>
  <dc:creator>1</dc:creator>
  <cp:lastModifiedBy>Xbox</cp:lastModifiedBy>
  <dcterms:modified xsi:type="dcterms:W3CDTF">2026-10-14T02:32:57Z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2052-12.1.0.28599</vt:lpwstr>
  </property>
  <property fmtid="{D5CDD505-2E9C-101B-9397-08002B2CF9AE}" pid="3" name="KSOTemplateDocerSaveRecord">
    <vt:lpwstr>eyJoZGlkIjoiNDk4NGUzYTQ3MjEwZGJkYWFiOGRlYmNhMDE0NWQ3NzkiLCJ1c2VySWQiOiI0ODAwNDY1MTUifQ==</vt:lpwstr>
  </property>
  <property fmtid="{D5CDD505-2E9C-101B-9397-08002B2CF9AE}" pid="4" name="ICV">
    <vt:lpwstr>35DFD6720F9C41FCAF52E5FF3FE34BB9_12</vt:lpwstr>
  </property>
</Properties>
</file>