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59E2D7">
      <w:pPr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人员配置方案</w:t>
      </w:r>
    </w:p>
    <w:p w14:paraId="6B379C42">
      <w:pPr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</w:p>
    <w:p w14:paraId="062C3AE2">
      <w:pPr>
        <w:jc w:val="center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格式自拟，内容不限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71967"/>
    <w:rsid w:val="06DD3E7D"/>
    <w:rsid w:val="0BED7182"/>
    <w:rsid w:val="105E2A17"/>
    <w:rsid w:val="11803EC2"/>
    <w:rsid w:val="2EEE3AC5"/>
    <w:rsid w:val="30A532D8"/>
    <w:rsid w:val="41C9707C"/>
    <w:rsid w:val="5A8B6A1B"/>
    <w:rsid w:val="62A969EB"/>
    <w:rsid w:val="65DA51F7"/>
    <w:rsid w:val="6D963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</Words>
  <Characters>17</Characters>
  <Lines>0</Lines>
  <Paragraphs>0</Paragraphs>
  <TotalTime>0</TotalTime>
  <ScaleCrop>false</ScaleCrop>
  <LinksUpToDate>false</LinksUpToDate>
  <CharactersWithSpaces>17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2025-09-28T08:18:00Z</dcterms:created>
  <dc:creator>杨光</dc:creator>
  <cp:lastModifiedBy>快乐猫</cp:lastModifiedBy>
  <dcterms:modified xsi:type="dcterms:W3CDTF">2026-08-20T03:28:45Z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eyJoZGlkIjoiM2NmYTlkNmQyOWE5NjNjOWY3Y2ZiMGFkYTc1MDQ4YzciLCJ1c2VySWQiOiIxNTE3ODQyNzU3In0=</vt:lpwstr>
  </property>
  <property fmtid="{D5CDD505-2E9C-101B-9397-08002B2CF9AE}" pid="4" name="ICV">
    <vt:lpwstr>C904410C47294529B20851A52ACCAAA3_13</vt:lpwstr>
  </property>
</Properties>
</file>