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9DE2EF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质量保证</w:t>
      </w:r>
      <w:bookmarkStart w:id="0" w:name="_GoBack"/>
      <w:bookmarkEnd w:id="0"/>
    </w:p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105E2A17"/>
    <w:rsid w:val="11803EC2"/>
    <w:rsid w:val="364534FB"/>
    <w:rsid w:val="41C9707C"/>
    <w:rsid w:val="5A8B6A1B"/>
    <w:rsid w:val="62A969EB"/>
    <w:rsid w:val="65DA51F7"/>
    <w:rsid w:val="6CAF02E8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2026-08-20T03:31:23Z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645A930D70BC460EA0AD04EF9A1C6A65_13</vt:lpwstr>
  </property>
</Properties>
</file>