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C077A">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44"/>
          <w:szCs w:val="4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7FEBE955">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（一）</w:t>
      </w:r>
      <w:r>
        <w:rPr>
          <w:rFonts w:hint="eastAsia" w:ascii="宋体" w:hAnsi="宋体" w:eastAsia="宋体" w:cs="宋体"/>
          <w:b/>
          <w:bCs/>
          <w:color w:val="auto"/>
          <w:sz w:val="24"/>
          <w:szCs w:val="24"/>
          <w:highlight w:val="none"/>
        </w:rPr>
        <w:t>营业执照等主体资格证明文件</w:t>
      </w:r>
    </w:p>
    <w:p w14:paraId="2B060F71">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供应商应是独立承担民事责任能力的法人、其他组织或自然人，法人、其他组织须提供合法有效的营业执照(或事业单位法人证书)等证明资料，自然人须提供身份证明。</w:t>
      </w:r>
    </w:p>
    <w:p w14:paraId="05098B9E">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（二）</w:t>
      </w:r>
      <w:r>
        <w:rPr>
          <w:rFonts w:hint="eastAsia" w:ascii="宋体" w:hAnsi="宋体" w:eastAsia="宋体" w:cs="宋体"/>
          <w:b/>
          <w:bCs/>
          <w:color w:val="auto"/>
          <w:sz w:val="24"/>
          <w:szCs w:val="24"/>
          <w:highlight w:val="none"/>
        </w:rPr>
        <w:t>财务状况报告</w:t>
      </w:r>
    </w:p>
    <w:p w14:paraId="687E27CA">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40F4E9E7">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（三）</w:t>
      </w:r>
      <w:r>
        <w:rPr>
          <w:rFonts w:hint="eastAsia" w:ascii="宋体" w:hAnsi="宋体" w:eastAsia="宋体" w:cs="宋体"/>
          <w:b/>
          <w:bCs/>
          <w:color w:val="auto"/>
          <w:sz w:val="24"/>
          <w:szCs w:val="24"/>
          <w:highlight w:val="none"/>
        </w:rPr>
        <w:t>税收缴纳证明</w:t>
      </w:r>
    </w:p>
    <w:p w14:paraId="1D240E2B">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供应商提供开标前一年内任意一个月已缴纳的税收缴纳凭证或完税证明；依法免税单位的应提供相关文件证明。</w:t>
      </w:r>
    </w:p>
    <w:p w14:paraId="34941670">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（四）</w:t>
      </w:r>
      <w:r>
        <w:rPr>
          <w:rFonts w:hint="eastAsia" w:ascii="宋体" w:hAnsi="宋体" w:eastAsia="宋体" w:cs="宋体"/>
          <w:b/>
          <w:bCs/>
          <w:color w:val="auto"/>
          <w:sz w:val="24"/>
          <w:szCs w:val="24"/>
          <w:highlight w:val="none"/>
        </w:rPr>
        <w:t>社会保障资金缴纳证明</w:t>
      </w:r>
    </w:p>
    <w:p w14:paraId="65F31527">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供应商提供开标前一年内任意一个月已缴纳的社会保障资金缴存单据或社保机构开具的社会保险参保缴费情况证明；依法不需要缴纳社会保障资金的应提供相关文件证明。</w:t>
      </w:r>
    </w:p>
    <w:p w14:paraId="34CAD598">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（五）</w:t>
      </w:r>
      <w:r>
        <w:rPr>
          <w:rFonts w:hint="eastAsia" w:ascii="宋体" w:hAnsi="宋体" w:eastAsia="宋体" w:cs="宋体"/>
          <w:b/>
          <w:bCs/>
          <w:color w:val="auto"/>
          <w:sz w:val="24"/>
          <w:szCs w:val="24"/>
          <w:highlight w:val="none"/>
        </w:rPr>
        <w:t>书面声明</w:t>
      </w:r>
      <w:r>
        <w:rPr>
          <w:rFonts w:hint="eastAsia" w:ascii="宋体" w:hAnsi="宋体" w:eastAsia="宋体" w:cs="宋体"/>
          <w:b/>
          <w:bCs/>
          <w:i w:val="0"/>
          <w:iCs w:val="0"/>
          <w:caps w:val="0"/>
          <w:color w:val="333333"/>
          <w:spacing w:val="0"/>
          <w:kern w:val="0"/>
          <w:sz w:val="24"/>
          <w:szCs w:val="24"/>
          <w:highlight w:val="none"/>
          <w:lang w:val="en-US" w:eastAsia="zh-CN" w:bidi="ar"/>
        </w:rPr>
        <w:t>（格式1）</w:t>
      </w:r>
    </w:p>
    <w:p w14:paraId="4DC8B25F">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14:paraId="46B15DC6">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（六）</w:t>
      </w:r>
      <w:r>
        <w:rPr>
          <w:rFonts w:hint="eastAsia" w:ascii="宋体" w:hAnsi="宋体" w:eastAsia="宋体" w:cs="宋体"/>
          <w:b/>
          <w:bCs/>
          <w:color w:val="auto"/>
          <w:sz w:val="24"/>
          <w:szCs w:val="24"/>
          <w:highlight w:val="none"/>
        </w:rPr>
        <w:t>法定代表人授权委托书（格式2）</w:t>
      </w:r>
    </w:p>
    <w:p w14:paraId="43F376BE">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法定代表人参加投标的，须提供法人身份证明和本人身份证复印件；法定代表人授权他人参加投标的，须提供法定代表人授权委托书和被授权人身份证复印件。</w:t>
      </w:r>
    </w:p>
    <w:p w14:paraId="037DD537">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（七）</w:t>
      </w:r>
      <w:r>
        <w:rPr>
          <w:rFonts w:hint="eastAsia" w:ascii="宋体" w:hAnsi="宋体" w:eastAsia="宋体" w:cs="宋体"/>
          <w:b/>
          <w:bCs/>
          <w:color w:val="auto"/>
          <w:sz w:val="24"/>
          <w:szCs w:val="24"/>
          <w:highlight w:val="none"/>
        </w:rPr>
        <w:t>信用记录（格式3）</w:t>
      </w:r>
    </w:p>
    <w:p w14:paraId="2C2899C2">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CD958FF">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（八）</w:t>
      </w:r>
      <w:r>
        <w:rPr>
          <w:rFonts w:hint="eastAsia" w:ascii="宋体" w:hAnsi="宋体" w:eastAsia="宋体" w:cs="宋体"/>
          <w:b/>
          <w:bCs/>
          <w:color w:val="auto"/>
          <w:sz w:val="24"/>
          <w:szCs w:val="24"/>
          <w:highlight w:val="none"/>
        </w:rPr>
        <w:t>控股管理关系</w:t>
      </w:r>
      <w:r>
        <w:rPr>
          <w:rFonts w:hint="eastAsia" w:ascii="宋体" w:hAnsi="宋体" w:eastAsia="宋体" w:cs="宋体"/>
          <w:b/>
          <w:bCs/>
          <w:i w:val="0"/>
          <w:iCs w:val="0"/>
          <w:caps w:val="0"/>
          <w:color w:val="333333"/>
          <w:spacing w:val="0"/>
          <w:kern w:val="0"/>
          <w:sz w:val="24"/>
          <w:szCs w:val="24"/>
          <w:highlight w:val="none"/>
          <w:lang w:val="en-US" w:eastAsia="zh-CN" w:bidi="ar"/>
        </w:rPr>
        <w:t>（格式4）</w:t>
      </w:r>
    </w:p>
    <w:p w14:paraId="7DF8961D">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提供直接控股和管理关系清单。若与其他供应商存在单位负责人为同一人或者存在直接控股、管理关系的，则视为无效投标。</w:t>
      </w:r>
    </w:p>
    <w:p w14:paraId="4A95696E">
      <w:pPr>
        <w:pStyle w:val="8"/>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aps w:val="0"/>
          <w:color w:val="333333"/>
          <w:spacing w:val="0"/>
          <w:kern w:val="0"/>
          <w:sz w:val="24"/>
          <w:szCs w:val="24"/>
          <w:lang w:val="en-US" w:eastAsia="zh-CN" w:bidi="ar"/>
        </w:rPr>
        <w:t>（九）</w:t>
      </w:r>
      <w:r>
        <w:rPr>
          <w:rFonts w:hint="eastAsia" w:ascii="宋体" w:hAnsi="宋体" w:eastAsia="宋体" w:cs="宋体"/>
          <w:b/>
          <w:bCs/>
          <w:color w:val="auto"/>
          <w:sz w:val="24"/>
          <w:szCs w:val="24"/>
          <w:highlight w:val="none"/>
        </w:rPr>
        <w:t>非联合体声明</w:t>
      </w:r>
    </w:p>
    <w:p w14:paraId="4EA3523D">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本项目不接受联合体投标（提供非联合体声明,格式自拟加盖投标人公章）。</w:t>
      </w:r>
    </w:p>
    <w:p w14:paraId="09D21482">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br w:type="page"/>
      </w:r>
    </w:p>
    <w:p w14:paraId="6C55560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格式1</w:t>
      </w:r>
    </w:p>
    <w:p w14:paraId="1BF03E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lang w:val="en-US" w:eastAsia="zh-CN"/>
        </w:rPr>
        <w:t>1、</w:t>
      </w:r>
      <w:r>
        <w:rPr>
          <w:rFonts w:hint="eastAsia" w:ascii="宋体" w:hAnsi="宋体" w:eastAsia="宋体" w:cs="宋体"/>
          <w:b/>
          <w:bCs/>
          <w:color w:val="auto"/>
          <w:spacing w:val="4"/>
          <w:sz w:val="28"/>
          <w:szCs w:val="28"/>
        </w:rPr>
        <w:t>参加采购活动前三年内在经营活动中没有重大违法记录的</w:t>
      </w:r>
    </w:p>
    <w:p w14:paraId="591716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rPr>
        <w:t>书面声明</w:t>
      </w:r>
    </w:p>
    <w:p w14:paraId="17F98BF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4FA3CF74">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3721125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5DA52E7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73663AEB">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在参加本次采购活动前3年内的经营活动中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_（填“没有”或“有”）重大违法记录。</w:t>
      </w:r>
    </w:p>
    <w:p w14:paraId="0A788720">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03E67BCE">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06BBA1E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6CF9972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207325C3">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405A90CE">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347886F2">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5267F3D0">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62EEFCE0">
      <w:pPr>
        <w:pStyle w:val="8"/>
        <w:spacing w:line="48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5ED55634">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6F7E2D70">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注：供应商在参加政府采购活动前3 年内因违法经营被禁止在一定期限内参加政府采购活动，期限届满的，可以参加政府采购活动，但应提供期限届满的证明材料。</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3520233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p>
    <w:p w14:paraId="67DA04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2、具有履行合同所必需的设备和专业技术能力书面声明</w:t>
      </w:r>
    </w:p>
    <w:p w14:paraId="4EEF4C3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AF3002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D185FF8">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2E7E33B3">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w:t>
      </w:r>
    </w:p>
    <w:p w14:paraId="502A5866">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0A1333EE">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45AEB31B">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6B3E9F90">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17AC8C1">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533A1D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7F87013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2CC33E4">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2C663E2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255BC1C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622AC80">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bCs/>
          <w:color w:val="auto"/>
          <w:spacing w:val="4"/>
          <w:sz w:val="28"/>
          <w:szCs w:val="28"/>
          <w:lang w:val="en-US" w:eastAsia="zh-CN"/>
        </w:rPr>
      </w:pPr>
    </w:p>
    <w:p w14:paraId="26DACC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3、未为本项目提供整体设计、规范编制或者项目管理、监理、检测等服务</w:t>
      </w:r>
      <w:r>
        <w:rPr>
          <w:rFonts w:hint="eastAsia" w:ascii="宋体" w:hAnsi="宋体" w:eastAsia="宋体" w:cs="宋体"/>
          <w:b/>
          <w:bCs/>
          <w:color w:val="auto"/>
          <w:spacing w:val="4"/>
          <w:sz w:val="28"/>
          <w:szCs w:val="28"/>
        </w:rPr>
        <w:t>书面声明</w:t>
      </w:r>
    </w:p>
    <w:p w14:paraId="74FE3AE3">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217E4F66">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0A813EE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41F8B5A2">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未为本项目提供整体设计、规范编制或者项目管理、监理、检测等服务。</w:t>
      </w:r>
    </w:p>
    <w:p w14:paraId="09610B2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1823B43">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1047DE5">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057416">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985F69E">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7336487">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8361F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62BACF2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7A3C82D3">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93D3CBF">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077F3D1">
      <w:pPr>
        <w:spacing w:line="48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77398C7">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格式2</w:t>
      </w:r>
    </w:p>
    <w:p w14:paraId="7469EB82">
      <w:pPr>
        <w:numPr>
          <w:ilvl w:val="0"/>
          <w:numId w:val="0"/>
        </w:numPr>
        <w:spacing w:line="36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1、法定代表人身份证明</w:t>
      </w:r>
    </w:p>
    <w:p w14:paraId="2C17609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268B1EE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单位性质：</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62C30ED7">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地    址：</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358967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成立时间</w:t>
      </w:r>
      <w:r>
        <w:rPr>
          <w:rFonts w:hint="eastAsia" w:ascii="宋体" w:hAnsi="宋体" w:eastAsia="宋体" w:cs="宋体"/>
          <w:i w:val="0"/>
          <w:iCs w:val="0"/>
          <w:caps w:val="0"/>
          <w:color w:val="333333"/>
          <w:spacing w:val="0"/>
          <w:kern w:val="0"/>
          <w:sz w:val="24"/>
          <w:szCs w:val="24"/>
          <w:u w:val="none"/>
          <w:lang w:val="en-US" w:eastAsia="zh-CN" w:bidi="ar"/>
        </w:rPr>
        <w:t>：</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p w14:paraId="2E89E3C3">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经营期限：</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353156F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姓    名：</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性    别：</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6A9239B">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年    龄：</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 xml:space="preserve"> 职    务：</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1BFE4956">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系</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（投标人名称）的法定代表人。</w:t>
      </w:r>
    </w:p>
    <w:p w14:paraId="09C42712">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20"/>
      </w:tblGrid>
      <w:tr w14:paraId="15974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4620" w:type="dxa"/>
            <w:noWrap w:val="0"/>
            <w:vAlign w:val="top"/>
          </w:tcPr>
          <w:p w14:paraId="7C68782A">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r w14:paraId="0552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4620" w:type="dxa"/>
            <w:noWrap w:val="0"/>
            <w:vAlign w:val="top"/>
          </w:tcPr>
          <w:p w14:paraId="01F0B57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bl>
    <w:p w14:paraId="4B9F0CD8">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p>
    <w:p w14:paraId="62362243">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（盖章）</w:t>
      </w:r>
    </w:p>
    <w:p w14:paraId="4DE1BF5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05EA86C">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24A71BA0">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2、法定代表人（单位负责人）授权委托书</w:t>
      </w:r>
    </w:p>
    <w:p w14:paraId="1DAE706D">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725FB5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p>
    <w:p w14:paraId="004C065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）投标活动的合法代表，以我方名义全权处理该项目有关投标、签订合同以及执行合同等一切事宜，本单位均予承认并负全部责任。</w:t>
      </w:r>
    </w:p>
    <w:p w14:paraId="5B6598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47C2BA0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说明：本授权有效期与投标文件有效期保持一致（自投标文件递交截止之日起不少于90天），本表仅限授权代表参加投标时提供。</w:t>
      </w:r>
    </w:p>
    <w:p w14:paraId="6ACBD58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46C6BE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5E98C17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00D8D9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35A1C5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11E1D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804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0"/>
        <w:gridCol w:w="4250"/>
      </w:tblGrid>
      <w:tr w14:paraId="7F71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3790" w:type="dxa"/>
            <w:noWrap w:val="0"/>
            <w:vAlign w:val="center"/>
          </w:tcPr>
          <w:p w14:paraId="2DCB29D3">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AB6F755">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250" w:type="dxa"/>
            <w:noWrap w:val="0"/>
            <w:vAlign w:val="center"/>
          </w:tcPr>
          <w:p w14:paraId="489BDF20">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111DC9E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646E675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C2E63F6">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注：1.此授权书的有效期应与投标文件有效期一致；</w:t>
      </w:r>
    </w:p>
    <w:p w14:paraId="7A548C53">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参与投标</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294C2D59">
      <w:pP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0051E42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宋体" w:hAnsi="宋体" w:eastAsia="宋体" w:cs="宋体"/>
          <w:b/>
          <w:bCs/>
          <w:color w:val="auto"/>
          <w:spacing w:val="4"/>
          <w:sz w:val="28"/>
          <w:szCs w:val="28"/>
          <w:lang w:val="en-US" w:eastAsia="zh-CN"/>
        </w:rPr>
        <w:t>格式3</w:t>
      </w:r>
    </w:p>
    <w:p w14:paraId="4F629366">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供应商信用记录书面声明函</w:t>
      </w:r>
    </w:p>
    <w:p w14:paraId="5A81BCEA">
      <w:pPr>
        <w:pStyle w:val="2"/>
        <w:spacing w:line="480" w:lineRule="auto"/>
        <w:ind w:left="0" w:leftChars="0" w:firstLine="0" w:firstLine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致：</w:t>
      </w:r>
      <w:r>
        <w:rPr>
          <w:rFonts w:hint="eastAsia" w:ascii="宋体" w:hAnsi="宋体" w:eastAsia="宋体" w:cs="宋体"/>
          <w:i w:val="0"/>
          <w:iCs w:val="0"/>
          <w:caps w:val="0"/>
          <w:color w:val="333333"/>
          <w:spacing w:val="0"/>
          <w:kern w:val="0"/>
          <w:sz w:val="24"/>
          <w:szCs w:val="24"/>
          <w:u w:val="single"/>
          <w:lang w:val="en-US" w:eastAsia="zh-CN" w:bidi="ar"/>
        </w:rPr>
        <w:t xml:space="preserve">  （采购人、代理机构）  </w:t>
      </w:r>
    </w:p>
    <w:p w14:paraId="4398E3F0">
      <w:pPr>
        <w:pStyle w:val="2"/>
        <w:spacing w:line="48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我公司</w:t>
      </w:r>
      <w:r>
        <w:rPr>
          <w:rFonts w:hint="eastAsia" w:ascii="宋体" w:hAnsi="宋体" w:eastAsia="宋体" w:cs="宋体"/>
          <w:i w:val="0"/>
          <w:iCs w:val="0"/>
          <w:caps w:val="0"/>
          <w:color w:val="333333"/>
          <w:spacing w:val="0"/>
          <w:kern w:val="0"/>
          <w:sz w:val="24"/>
          <w:szCs w:val="24"/>
          <w:u w:val="single"/>
          <w:lang w:val="en-US" w:eastAsia="zh-CN" w:bidi="ar"/>
        </w:rPr>
        <w:t xml:space="preserve">               （投标人名称）</w:t>
      </w:r>
      <w:r>
        <w:rPr>
          <w:rFonts w:hint="eastAsia" w:ascii="宋体" w:hAnsi="宋体" w:eastAsia="宋体" w:cs="宋体"/>
          <w:i w:val="0"/>
          <w:iCs w:val="0"/>
          <w:caps w:val="0"/>
          <w:color w:val="333333"/>
          <w:spacing w:val="0"/>
          <w:kern w:val="0"/>
          <w:sz w:val="24"/>
          <w:szCs w:val="24"/>
          <w:lang w:val="en-US" w:eastAsia="zh-CN" w:bidi="ar"/>
        </w:rPr>
        <w:t>，就参加</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采购项目（采购项目编号：</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）投标事宜，在此郑重声明：</w:t>
      </w:r>
    </w:p>
    <w:p w14:paraId="64D55AFB">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2、我方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3、我方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投标人：</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或授权委托人</w:t>
      </w:r>
      <w:r>
        <w:rPr>
          <w:rFonts w:hint="eastAsia" w:ascii="宋体" w:hAnsi="宋体" w:eastAsia="宋体" w:cs="宋体"/>
          <w:b w:val="0"/>
          <w:i w:val="0"/>
          <w:iCs w:val="0"/>
          <w:caps w:val="0"/>
          <w:color w:val="333333"/>
          <w:spacing w:val="0"/>
          <w:kern w:val="0"/>
          <w:sz w:val="24"/>
          <w:szCs w:val="24"/>
          <w:u w:val="none"/>
          <w:lang w:val="en-US" w:eastAsia="zh-CN" w:bidi="ar"/>
        </w:rPr>
        <w:t>：</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日</w:t>
      </w:r>
    </w:p>
    <w:p w14:paraId="7464E314">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格式4</w:t>
      </w:r>
    </w:p>
    <w:p w14:paraId="3C1C40E9">
      <w:pPr>
        <w:pStyle w:val="8"/>
        <w:numPr>
          <w:ilvl w:val="0"/>
          <w:numId w:val="0"/>
        </w:numPr>
        <w:spacing w:line="360" w:lineRule="auto"/>
        <w:jc w:val="both"/>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供应商提供直接控股和管理关系清单，格式不限。</w:t>
      </w:r>
    </w:p>
    <w:p w14:paraId="17F2A86D">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1、控股管理关系（样表）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3043"/>
        <w:gridCol w:w="2907"/>
        <w:gridCol w:w="1385"/>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8520"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exact"/>
        </w:trPr>
        <w:tc>
          <w:tcPr>
            <w:tcW w:w="118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3043"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907"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385" w:type="dxa"/>
            <w:noWrap w:val="0"/>
            <w:vAlign w:val="center"/>
          </w:tcPr>
          <w:p w14:paraId="76B22CF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3043"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3043"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trPr>
        <w:tc>
          <w:tcPr>
            <w:tcW w:w="118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3043"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D1C496E">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5E80B5E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2、不存在与参加本项目的其它供应商单位负责人为同一人或者</w:t>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存在直接控股、管理关系承诺</w:t>
      </w:r>
    </w:p>
    <w:p w14:paraId="2DD4BBA4">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115B40DB">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17CD4C12">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48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3"/>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3"/>
        <w:spacing w:line="48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9220D"/>
    <w:rsid w:val="06C21663"/>
    <w:rsid w:val="0D0A5E1C"/>
    <w:rsid w:val="0D1336AF"/>
    <w:rsid w:val="11290C5D"/>
    <w:rsid w:val="133833D9"/>
    <w:rsid w:val="13A740BB"/>
    <w:rsid w:val="147E12BF"/>
    <w:rsid w:val="15AC7766"/>
    <w:rsid w:val="16302145"/>
    <w:rsid w:val="165F0C7D"/>
    <w:rsid w:val="1AA22E1B"/>
    <w:rsid w:val="1C7875C5"/>
    <w:rsid w:val="22324009"/>
    <w:rsid w:val="238A4A63"/>
    <w:rsid w:val="2C46226B"/>
    <w:rsid w:val="351908D1"/>
    <w:rsid w:val="37D83F93"/>
    <w:rsid w:val="387243E8"/>
    <w:rsid w:val="394A2C6F"/>
    <w:rsid w:val="3A103EB8"/>
    <w:rsid w:val="3A2A4F7A"/>
    <w:rsid w:val="3BD80A06"/>
    <w:rsid w:val="3CA31014"/>
    <w:rsid w:val="3CFB2BFE"/>
    <w:rsid w:val="435B2648"/>
    <w:rsid w:val="45525385"/>
    <w:rsid w:val="46F04E55"/>
    <w:rsid w:val="4A0462BA"/>
    <w:rsid w:val="51966900"/>
    <w:rsid w:val="56DF6C95"/>
    <w:rsid w:val="58B73A25"/>
    <w:rsid w:val="59A6750D"/>
    <w:rsid w:val="5BA87F9D"/>
    <w:rsid w:val="5D050F60"/>
    <w:rsid w:val="63D556A7"/>
    <w:rsid w:val="66AA2E1B"/>
    <w:rsid w:val="66CC2D91"/>
    <w:rsid w:val="66E75E1D"/>
    <w:rsid w:val="677A27ED"/>
    <w:rsid w:val="695452C0"/>
    <w:rsid w:val="6A2E6FDB"/>
    <w:rsid w:val="6B036F9E"/>
    <w:rsid w:val="6B790EAD"/>
    <w:rsid w:val="6E0A7445"/>
    <w:rsid w:val="6EA90A6B"/>
    <w:rsid w:val="6F0A08FB"/>
    <w:rsid w:val="73EE1CD9"/>
    <w:rsid w:val="73F43927"/>
    <w:rsid w:val="75330B01"/>
    <w:rsid w:val="7715608F"/>
    <w:rsid w:val="7AEF4E49"/>
    <w:rsid w:val="7D7B0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next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3010</Words>
  <Characters>3060</Characters>
  <Lines>0</Lines>
  <Paragraphs>0</Paragraphs>
  <TotalTime>2</TotalTime>
  <ScaleCrop>false</ScaleCrop>
  <LinksUpToDate>false</LinksUpToDate>
  <CharactersWithSpaces>4252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T iA mo.</cp:lastModifiedBy>
  <dcterms:modified xsi:type="dcterms:W3CDTF">2026-08-06T11:26:03Z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eyJoZGlkIjoiMmRiMzQ5NDdmOWVmZWZjZTBkNTFlMmQ0M2YxNzQyYjIiLCJ1c2VySWQiOiIxMjY1MTc4OTA3In0=</vt:lpwstr>
  </property>
  <property fmtid="{D5CDD505-2E9C-101B-9397-08002B2CF9AE}" pid="4" name="ICV">
    <vt:lpwstr>C8ADAECA3CAF436A9C5AD6D1FEAC5C58_12</vt:lpwstr>
  </property>
</Properties>
</file>