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55EBE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953250" cy="9274810"/>
            <wp:effectExtent l="0" t="0" r="0" b="2540"/>
            <wp:docPr id="3" name="图片 3" descr="aea5ec629406362c785430f8fefdbb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ea5ec629406362c785430f8fefdbb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53250" cy="927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9216390" cy="6909435"/>
            <wp:effectExtent l="0" t="0" r="5715" b="3810"/>
            <wp:docPr id="2" name="图片 2" descr="30a5643c6ccd54605d24b923713f45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0a5643c6ccd54605d24b923713f45c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16390" cy="690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9500870" cy="7122795"/>
            <wp:effectExtent l="0" t="0" r="1905" b="5080"/>
            <wp:docPr id="1" name="图片 1" descr="8e3d768a414145212b5d98cf34eef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e3d768a414145212b5d98cf34eef89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00870" cy="712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EB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2026-09-15T09:09:07Z</dcterms:created>
  <dc:creator>Administrator</dc:creator>
  <cp:lastModifiedBy>清风</cp:lastModifiedBy>
  <dcterms:modified xsi:type="dcterms:W3CDTF">2026-09-15T09:10:21Z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eyJoZGlkIjoiY2NiMTlmMDE4MzRlNzY5NjBlMzJiM2I3MmNhMzZmZGUiLCJ1c2VySWQiOiIxMTgzNTQ3MjYxIn0=</vt:lpwstr>
  </property>
  <property fmtid="{D5CDD505-2E9C-101B-9397-08002B2CF9AE}" pid="4" name="ICV">
    <vt:lpwstr>835C5DBE38724E56AC76292DA9059588_12</vt:lpwstr>
  </property>
</Properties>
</file>