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A81170">
      <w:pPr>
        <w:pStyle w:val="2"/>
        <w:ind w:firstLine="0" w:firstLineChars="0"/>
        <w:jc w:val="center"/>
        <w:rPr>
          <w:rFonts w:hint="default" w:ascii="Times New Roman" w:hAnsi="Times New Roman" w:eastAsia="仿宋" w:cs="Times New Roman"/>
          <w:sz w:val="32"/>
          <w:szCs w:val="32"/>
        </w:rPr>
      </w:pPr>
      <w:bookmarkStart w:id="0" w:name="_Toc9549"/>
      <w:r>
        <w:rPr>
          <w:rFonts w:hint="default" w:ascii="Times New Roman" w:hAnsi="Times New Roman" w:eastAsia="仿宋" w:cs="Times New Roman"/>
          <w:sz w:val="32"/>
          <w:szCs w:val="32"/>
        </w:rPr>
        <w:t>投标分项报价表</w:t>
      </w:r>
      <w:bookmarkEnd w:id="0"/>
    </w:p>
    <w:p w14:paraId="1F2BB2DA">
      <w:pPr>
        <w:pStyle w:val="5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项目编号：</w:t>
      </w:r>
    </w:p>
    <w:p w14:paraId="0AAE94F4">
      <w:pPr>
        <w:pStyle w:val="5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项目名称：</w:t>
      </w:r>
    </w:p>
    <w:p w14:paraId="2D95491B">
      <w:pPr>
        <w:pStyle w:val="3"/>
        <w:rPr>
          <w:rFonts w:hint="default" w:ascii="Times New Roman" w:hAnsi="Times New Roman" w:eastAsia="仿宋" w:cs="Times New Roman"/>
        </w:rPr>
      </w:pPr>
    </w:p>
    <w:tbl>
      <w:tblPr>
        <w:tblStyle w:val="7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708"/>
      </w:tblGrid>
      <w:tr w14:paraId="316BC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EA8E4F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序号</w:t>
            </w:r>
          </w:p>
        </w:tc>
        <w:tc>
          <w:tcPr>
            <w:tcW w:w="1428" w:type="dxa"/>
            <w:noWrap w:val="0"/>
            <w:vAlign w:val="center"/>
          </w:tcPr>
          <w:p w14:paraId="35B9B13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产品</w:t>
            </w:r>
          </w:p>
          <w:p w14:paraId="5727DFA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名称</w:t>
            </w:r>
          </w:p>
        </w:tc>
        <w:tc>
          <w:tcPr>
            <w:tcW w:w="1188" w:type="dxa"/>
            <w:noWrap w:val="0"/>
            <w:vAlign w:val="center"/>
          </w:tcPr>
          <w:p w14:paraId="4083506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规格</w:t>
            </w:r>
          </w:p>
          <w:p w14:paraId="338B719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型号</w:t>
            </w:r>
          </w:p>
        </w:tc>
        <w:tc>
          <w:tcPr>
            <w:tcW w:w="1560" w:type="dxa"/>
            <w:noWrap w:val="0"/>
            <w:vAlign w:val="center"/>
          </w:tcPr>
          <w:p w14:paraId="634D421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制造</w:t>
            </w:r>
          </w:p>
          <w:p w14:paraId="5FAA977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厂家</w:t>
            </w:r>
          </w:p>
        </w:tc>
        <w:tc>
          <w:tcPr>
            <w:tcW w:w="992" w:type="dxa"/>
            <w:noWrap w:val="0"/>
            <w:vAlign w:val="center"/>
          </w:tcPr>
          <w:p w14:paraId="5EFDC5D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数量</w:t>
            </w:r>
          </w:p>
        </w:tc>
        <w:tc>
          <w:tcPr>
            <w:tcW w:w="1276" w:type="dxa"/>
            <w:noWrap w:val="0"/>
            <w:vAlign w:val="center"/>
          </w:tcPr>
          <w:p w14:paraId="0204785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单价</w:t>
            </w:r>
          </w:p>
        </w:tc>
        <w:tc>
          <w:tcPr>
            <w:tcW w:w="1134" w:type="dxa"/>
            <w:noWrap w:val="0"/>
            <w:vAlign w:val="center"/>
          </w:tcPr>
          <w:p w14:paraId="4EF8078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小计</w:t>
            </w:r>
          </w:p>
        </w:tc>
        <w:tc>
          <w:tcPr>
            <w:tcW w:w="708" w:type="dxa"/>
            <w:noWrap w:val="0"/>
            <w:vAlign w:val="center"/>
          </w:tcPr>
          <w:p w14:paraId="16AA28D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备注</w:t>
            </w:r>
          </w:p>
        </w:tc>
      </w:tr>
      <w:tr w14:paraId="7F4EF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0B5B93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46BDBE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A179A0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E5C3F6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9D5168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92D7AF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2CB3F5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C80621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F29D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195C02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A1357F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5695CD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3E3CF3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6C224C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21A5E3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2BCA81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63E681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2867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07923A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CFDFC2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F7A59A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4A8637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C0E3BF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2FB8F2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E29379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9FAEEE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71416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B9DEAC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FCC3FE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D5BAFD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07E4F8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EB206E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DDE6CC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3F6D3E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B8C4D1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4CC99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74590F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33621E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8824DC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5F4E84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C9387C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E6BC6D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EB0E94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8D579D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E4F8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26D102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0CDE93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1F02AD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817588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4308C5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FC2229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027384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32ED78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6D60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AD91E2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B1A2C1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059B4B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E9C5E3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95203B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F1B270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DEC2A1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456A34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0FDB2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A82902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39BEC3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EC6361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173522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38DB31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436BC1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8E3C4D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CB1414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13503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71B983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7F4966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3E3885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C35024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F5995A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A703B1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07256A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09B961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15398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AFEE7E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349673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4149FD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095480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66BD3E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8004E3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E811E9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BB64B6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40039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8B8CE9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641769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1C2D132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E5805A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FF1EF9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1498DB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6E4DA5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787097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2D78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DC0B6F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F9DD5D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34651D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AD8E46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8460D5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E578A9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8E2D31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DC00D9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093F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F568C7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785BA3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B511F1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3F797E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C633E2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B71847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685CE4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3B0271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F59F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4923C5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EBD736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EF26CA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AF3BBD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709D11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CC3669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D40709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9FDBA0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FE52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4DEA5D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C7DF35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FF2AFF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81FEE7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F175BC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66AB69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721089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4583B5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36D14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9DDA3A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3BC8D7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568C23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5F177D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CC11CF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794DEF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8C7829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8FF9F1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62F11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06FBB3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187382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442441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E66ACB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427584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BE2549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742B75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F16CC8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1E019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253310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4A0AC3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F31B12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86F1E9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1EF477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F17A7B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F0D931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9E7009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</w:tbl>
    <w:p w14:paraId="08F4209E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default" w:ascii="Times New Roman" w:hAnsi="Times New Roman" w:eastAsia="仿宋" w:cs="Times New Roman"/>
          <w:kern w:val="0"/>
          <w:sz w:val="24"/>
          <w:szCs w:val="28"/>
        </w:rPr>
      </w:pPr>
    </w:p>
    <w:p w14:paraId="04C4D44C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 w:val="24"/>
        </w:rPr>
        <w:t>投标人（盖公章）：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                  </w:t>
      </w:r>
    </w:p>
    <w:p w14:paraId="5B8F30F7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u w:val="single"/>
        </w:rPr>
      </w:pPr>
      <w:r>
        <w:rPr>
          <w:rFonts w:hint="default" w:ascii="Times New Roman" w:hAnsi="Times New Roman" w:eastAsia="仿宋" w:cs="Times New Roman"/>
          <w:sz w:val="24"/>
        </w:rPr>
        <w:t>法定代表人或授权代表（签字或盖章）：</w:t>
      </w:r>
      <w:r>
        <w:rPr>
          <w:rFonts w:hint="default" w:ascii="Times New Roman" w:hAnsi="Times New Roman" w:eastAsia="仿宋" w:cs="Times New Roman"/>
          <w:sz w:val="24"/>
          <w:u w:val="single"/>
        </w:rPr>
        <w:t xml:space="preserve">           </w:t>
      </w:r>
    </w:p>
    <w:p w14:paraId="530986E5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eastAsia" w:ascii="Times New Roman" w:hAnsi="Times New Roman" w:eastAsia="仿宋" w:cs="Times New Roman"/>
          <w:sz w:val="24"/>
          <w:u w:val="single"/>
        </w:rPr>
      </w:pPr>
      <w:r>
        <w:rPr>
          <w:rFonts w:hint="default" w:ascii="Times New Roman" w:hAnsi="Times New Roman" w:eastAsia="仿宋" w:cs="Times New Roman"/>
          <w:sz w:val="24"/>
        </w:rPr>
        <w:t>日    期：</w:t>
      </w:r>
      <w:r>
        <w:rPr>
          <w:rFonts w:hint="default" w:ascii="Times New Roman" w:hAnsi="Times New Roman" w:eastAsia="仿宋" w:cs="Times New Roman"/>
          <w:sz w:val="32"/>
          <w:u w:val="single"/>
        </w:rPr>
        <w:t xml:space="preserve">                            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B9F"/>
    <w:rsid w:val="007E53E9"/>
    <w:rsid w:val="00DC7B9F"/>
    <w:rsid w:val="00E00D42"/>
    <w:rsid w:val="00EE20B5"/>
    <w:rsid w:val="00F51C88"/>
    <w:rsid w:val="00FE5559"/>
    <w:rsid w:val="3B0F47FF"/>
    <w:rsid w:val="63DE6DA6"/>
    <w:rsid w:val="758B3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link w:val="14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2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qFormat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4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129</Characters>
  <Lines>5</Lines>
  <Paragraphs>1</Paragraphs>
  <TotalTime>0</TotalTime>
  <ScaleCrop>false</ScaleCrop>
  <LinksUpToDate>false</LinksUpToDate>
  <CharactersWithSpaces>273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2024-06-26T07:40:00Z</dcterms:created>
  <dc:creator>曹文渊</dc:creator>
  <cp:lastModifiedBy>青女田田</cp:lastModifiedBy>
  <dcterms:modified xsi:type="dcterms:W3CDTF">2026-05-20T10:32:50Z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eyJoZGlkIjoiNzE5OWE5ZDA3NjJmMmFlZDg5YzZhMjMwYzVlMjQyZDciLCJ1c2VySWQiOiIzMDc3MTg2NTcifQ==</vt:lpwstr>
  </property>
  <property fmtid="{D5CDD505-2E9C-101B-9397-08002B2CF9AE}" pid="3" name="KSOProductBuildVer">
    <vt:lpwstr>2052-12.1.0.26375</vt:lpwstr>
  </property>
  <property fmtid="{D5CDD505-2E9C-101B-9397-08002B2CF9AE}" pid="4" name="ICV">
    <vt:lpwstr>DFCF43C654174C2FAA71C70D3248AA9C_12</vt:lpwstr>
  </property>
</Properties>
</file>