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C8B5CC">
      <w:r>
        <w:drawing>
          <wp:inline distT="0" distB="0" distL="114300" distR="114300">
            <wp:extent cx="5000625" cy="73533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35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38700" cy="19431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00600" cy="68484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57750" cy="34385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A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2026-06-17T09:54:17Z</dcterms:created>
  <dc:creator>Administrator</dc:creator>
  <cp:lastModifiedBy>Administrator</cp:lastModifiedBy>
  <dcterms:modified xsi:type="dcterms:W3CDTF">2026-06-17T09:58:24Z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eyJoZGlkIjoiYmI0OWJlNDk2Nzg4MDJiOTY5NjcwNTAyYWU4NjM0OGYiLCJ1c2VySWQiOiIzNzA0MjM3MzgifQ==</vt:lpwstr>
  </property>
  <property fmtid="{D5CDD505-2E9C-101B-9397-08002B2CF9AE}" pid="4" name="ICV">
    <vt:lpwstr>0CD302724C0B42C89AB85686CC4AB26C_12</vt:lpwstr>
  </property>
</Properties>
</file>