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3B7DC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</w:rPr>
        <w:t>工程师</w:t>
      </w:r>
    </w:p>
    <w:bookmarkEnd w:id="0"/>
    <w:p w14:paraId="2E3EE169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56F98B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2063A"/>
    <w:rsid w:val="6FA2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2026-08-09T13:33:00Z</dcterms:created>
  <dc:creator>唯一</dc:creator>
  <cp:lastModifiedBy>唯一</cp:lastModifiedBy>
  <dcterms:modified xsi:type="dcterms:W3CDTF">2026-08-09T13:33:51Z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B03BF160F0D249CE9ECC4E28DBD0AA16_11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