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8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267"/>
        <w:gridCol w:w="2983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文件第3章-“3.2服务内容及服务要求”的要求将全部服务内容及服务要求填写此表，并按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B146A2"/>
    <w:rsid w:val="00E7628C"/>
    <w:rsid w:val="00EF3E4A"/>
    <w:rsid w:val="00F00173"/>
    <w:rsid w:val="00F918A5"/>
    <w:rsid w:val="00FA2053"/>
    <w:rsid w:val="0F8C0A60"/>
    <w:rsid w:val="119360D6"/>
    <w:rsid w:val="149208C7"/>
    <w:rsid w:val="14987073"/>
    <w:rsid w:val="1CEB5018"/>
    <w:rsid w:val="1F10520A"/>
    <w:rsid w:val="1F1F71FB"/>
    <w:rsid w:val="1FFAA9F5"/>
    <w:rsid w:val="34FF38FF"/>
    <w:rsid w:val="3ACC7DDF"/>
    <w:rsid w:val="48FD1AAC"/>
    <w:rsid w:val="4BE331DB"/>
    <w:rsid w:val="4C5B1ED2"/>
    <w:rsid w:val="5075461D"/>
    <w:rsid w:val="520143BB"/>
    <w:rsid w:val="559B68D4"/>
    <w:rsid w:val="6CEE2D60"/>
    <w:rsid w:val="6DA31E08"/>
    <w:rsid w:val="6E7855AD"/>
    <w:rsid w:val="7E58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161</Characters>
  <Lines>1</Lines>
  <Paragraphs>1</Paragraphs>
  <TotalTime>2</TotalTime>
  <ScaleCrop>false</ScaleCrop>
  <LinksUpToDate>false</LinksUpToDate>
  <CharactersWithSpaces>163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华春咨询</cp:lastModifiedBy>
  <dcterms:modified xsi:type="dcterms:W3CDTF">2026-07-08T01:14:55Z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eyJoZGlkIjoiYjllNzM3NjNiYzZmNjBjY2U2MGM0ZDk2MTBlMjdmZDQiLCJ1c2VySWQiOiIzNDA2Mzc0MjQifQ==</vt:lpwstr>
  </property>
  <property fmtid="{D5CDD505-2E9C-101B-9397-08002B2CF9AE}" pid="4" name="ICV">
    <vt:lpwstr>739C3A3D70CF4127AAC488F6C4E88D59_12</vt:lpwstr>
  </property>
</Properties>
</file>