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57372">
      <w:pPr>
        <w:tabs>
          <w:tab w:val="left" w:pos="420"/>
        </w:tabs>
        <w:spacing w:line="480" w:lineRule="auto"/>
        <w:jc w:val="center"/>
        <w:rPr>
          <w:rFonts w:hint="eastAsia" w:ascii="宋体" w:hAnsi="宋体" w:eastAsia="宋体" w:cs="宋体"/>
          <w:b/>
          <w:bCs/>
          <w:spacing w:val="4"/>
          <w:sz w:val="32"/>
          <w:szCs w:val="22"/>
        </w:rPr>
      </w:pPr>
      <w:r>
        <w:rPr>
          <w:rFonts w:hint="eastAsia" w:ascii="宋体" w:hAnsi="宋体" w:eastAsia="宋体" w:cs="宋体"/>
          <w:b/>
          <w:bCs/>
          <w:spacing w:val="4"/>
          <w:sz w:val="32"/>
          <w:szCs w:val="22"/>
          <w:lang w:eastAsia="zh-CN"/>
        </w:rPr>
        <w:t>技术</w:t>
      </w:r>
      <w:r>
        <w:rPr>
          <w:rFonts w:hint="eastAsia" w:ascii="宋体" w:hAnsi="宋体" w:eastAsia="宋体" w:cs="宋体"/>
          <w:b/>
          <w:bCs/>
          <w:spacing w:val="4"/>
          <w:sz w:val="32"/>
          <w:szCs w:val="22"/>
        </w:rPr>
        <w:t>方案</w:t>
      </w:r>
    </w:p>
    <w:p w14:paraId="48F07CB6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0287712"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569ECB0B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施工方案及技术措施</w:t>
      </w:r>
    </w:p>
    <w:p w14:paraId="6552C24E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质量保障措施</w:t>
      </w:r>
    </w:p>
    <w:p w14:paraId="70BF76B4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进度计划及保障措施</w:t>
      </w:r>
    </w:p>
    <w:p w14:paraId="3103D65C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安全文明施工保障措施</w:t>
      </w:r>
    </w:p>
    <w:p w14:paraId="54E69201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古建筑及古树的维护、质保措施与承诺及成品保护</w:t>
      </w:r>
    </w:p>
    <w:p w14:paraId="7F8E677D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针对本项目文物保护专业资料留存完备措施</w:t>
      </w:r>
    </w:p>
    <w:p w14:paraId="2B2081C9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拟派团队人员（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237711AA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企业类似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格式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eastAsia="zh-CN"/>
        </w:rPr>
        <w:t>二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 w14:paraId="6C398BA7">
      <w:pPr>
        <w:numPr>
          <w:ilvl w:val="0"/>
          <w:numId w:val="1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 xml:space="preserve">商务承诺及项目完工后的维修服务及保修承诺 </w:t>
      </w:r>
    </w:p>
    <w:p w14:paraId="51C7E063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65701775"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附表一：项目人员组成一览表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436"/>
      </w:tblGrid>
      <w:tr w14:paraId="27D0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 w14:paraId="02BC01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 w14:paraId="7CA44FB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 w14:paraId="17A3911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 w14:paraId="4E7D803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 w14:paraId="26E8F2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436" w:type="dxa"/>
            <w:noWrap w:val="0"/>
            <w:vAlign w:val="center"/>
          </w:tcPr>
          <w:p w14:paraId="05D7BB5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2CAD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9FDBE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0C610D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637E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9D17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8E4346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1113F3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0334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9343A6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CBEB5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8D560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7C7F3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FC2BB5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EAD40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69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A0AE7A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5A1B2A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D18352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A2F09D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681EF9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A391A6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33E2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73C6C7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694013F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22DCD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38BED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53971E3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74F546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D3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228FE1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8C743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3F75FF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1BBDAA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8C96D3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FAFA5E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E84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6916ED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42EAD5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D0BDD7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153A43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C61168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93815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6C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74DA46D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7808ED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D9BEFD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5B6257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B1455A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D7B614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0B9C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8D9BC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C2BF0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9DAC6B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082F55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600E1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2BF689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90E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DF5FFC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7457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A2900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FD09B5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5DFDB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1850359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B41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3E6E19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214201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1C000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CC7F2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6F0C72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708EE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93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6436685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09A1C00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815B2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932455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B74CF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366074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6B4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D4306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F4EC1D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9BA4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9A9F89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003AFC5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3450571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C0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503A7E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82F78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C42EFB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327F8FB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A6E334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6A3154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370E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414132F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59BEE85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7FD0B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670C7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6441D0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EF2CF0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5820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038C7AB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75D12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B83DD7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55CE7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3E2AD9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424AB7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84E6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CA0EC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A00B70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EE6A3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4984AAA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2287AE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1A360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B34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FCD00B0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2C4357EF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5552941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694C2DC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31CADD7C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5032AC7B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E89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2BB81CF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7129665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0E36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BDC0E5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1CBA5AF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6373304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D682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16DAA129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4CDC0EB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7EA028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2F876C15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2332B62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249F6CDE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7BF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5FECDE46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1EF01068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2CDF652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5D066814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43E14E0A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0C35C20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37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 w14:paraId="3111800D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 w14:paraId="31331FB1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6FB6EC2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 w14:paraId="795EE1C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2F59EE7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36" w:type="dxa"/>
            <w:noWrap w:val="0"/>
            <w:vAlign w:val="center"/>
          </w:tcPr>
          <w:p w14:paraId="4B560F73"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FAF16F9">
      <w:pPr>
        <w:spacing w:line="480" w:lineRule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eastAsia="zh-CN"/>
        </w:rPr>
        <w:t>注：后附人员相关证书。</w:t>
      </w:r>
    </w:p>
    <w:p w14:paraId="001ED66B"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 w14:paraId="1CC3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 w14:paraId="73945C2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 w14:paraId="790A428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 w14:paraId="15E8C6C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 w14:paraId="6909107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 w14:paraId="412B983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 w14:paraId="664F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 w14:paraId="3BB0EB0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16FF600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FDA92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92E37A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4FF34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FE2E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 w14:paraId="111D328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C5C0F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7F2D7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FDD926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201D150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9EAE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 w14:paraId="5ADF0CD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6E105FB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C971D2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9FB1BB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D72CFB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397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 w14:paraId="268A35E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D0C65E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5A8F39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30AE07F2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17BB59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323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 w14:paraId="0D547B7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B9A661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1E29D05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F3C8E6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669F1F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E25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C2040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286608B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13FFD16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634764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CAB6AB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66B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 w14:paraId="2A7B9D4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E56029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195C4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0889653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1DE29E0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90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39985E5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B97C4B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86EBD0D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2E2EEA1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CBF80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0EEF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6292EF1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553CE2D9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7CA14A3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D5E4285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0F658DDB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165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15C88B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CE481A0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3A3249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4B1D04CA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6BB59D6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0CD8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470701E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3A42FFD7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5BD377C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5816B903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48FD520E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A1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 w14:paraId="735F907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 w14:paraId="486E89E1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828B28F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 w14:paraId="61755D34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 w14:paraId="35CCF408"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385D818A"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 w14:paraId="69EB13A2"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注：后附加盖供应商公章的合同复印件或扫描件。</w:t>
      </w:r>
    </w:p>
    <w:p w14:paraId="511AC981">
      <w:pPr>
        <w:rPr>
          <w:rFonts w:hint="eastAsia" w:eastAsia="宋体"/>
          <w:lang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DF090">
    <w:pPr>
      <w:spacing w:line="169" w:lineRule="auto"/>
      <w:rPr>
        <w:rFonts w:ascii="Calibri" w:hAnsi="Calibri" w:eastAsia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719AF"/>
    <w:rsid w:val="0EC82DBF"/>
    <w:rsid w:val="13B21398"/>
    <w:rsid w:val="14994CB8"/>
    <w:rsid w:val="20C16F30"/>
    <w:rsid w:val="26CA1AD2"/>
    <w:rsid w:val="288726D8"/>
    <w:rsid w:val="297D6697"/>
    <w:rsid w:val="36D34080"/>
    <w:rsid w:val="3D107BC1"/>
    <w:rsid w:val="48EE1869"/>
    <w:rsid w:val="50914EF5"/>
    <w:rsid w:val="52467860"/>
    <w:rsid w:val="5D7E1A00"/>
    <w:rsid w:val="620D4713"/>
    <w:rsid w:val="6AB63C99"/>
    <w:rsid w:val="6DF3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/>
      <w:snapToGrid/>
      <w:spacing w:line="36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rFonts w:ascii="Calibri" w:hAnsi="Calibri"/>
      <w:kern w:val="0"/>
      <w:sz w:val="24"/>
      <w:szCs w:val="2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unhideWhenUsed/>
    <w:qFormat/>
    <w:uiPriority w:val="39"/>
    <w:pPr>
      <w:ind w:left="2125"/>
    </w:pPr>
    <w:rPr>
      <w:rFonts w:ascii="Times New Roman" w:hAnsi="Times New Roman" w:eastAsia="Times New Roman"/>
      <w:szCs w:val="21"/>
    </w:rPr>
  </w:style>
  <w:style w:type="paragraph" w:styleId="7">
    <w:name w:val="Body Text 2"/>
    <w:basedOn w:val="1"/>
    <w:qFormat/>
    <w:uiPriority w:val="0"/>
    <w:pPr>
      <w:jc w:val="left"/>
    </w:pPr>
    <w:rPr>
      <w:rFonts w:ascii="仿宋_GB2312" w:hAnsi="宋体" w:eastAsia="仿宋_GB2312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2026-07-03T06:14:00Z</dcterms:created>
  <dc:creator>hm</dc:creator>
  <cp:lastModifiedBy>admin</cp:lastModifiedBy>
  <dcterms:modified xsi:type="dcterms:W3CDTF">2026-08-24T07:09:24Z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eyJoZGlkIjoiY2U0M2E2ZjcwYzFiMjk5NDE5ZDJmY2FlMmRmOWFkY2EiLCJ1c2VySWQiOiI0NTM5NzY3MDQifQ==</vt:lpwstr>
  </property>
  <property fmtid="{D5CDD505-2E9C-101B-9397-08002B2CF9AE}" pid="4" name="ICV">
    <vt:lpwstr>095964114BB34C3F884E2BF7CBE5E369_12</vt:lpwstr>
  </property>
</Properties>
</file>