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C6F4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</w:p>
    <w:p w14:paraId="27E58AC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DB44216"/>
    <w:rsid w:val="5764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2026-07-22T05:32:52Z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