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8B35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337E955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1A161435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2026-07-22T05:34:11Z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