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23748AE2">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7BBD5FAC">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24A4FFD9">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2025年6月至今任意一个月的依法缴纳税收的相关凭据（时间以税款所属日期为准），凭据应有税务机关或代收机关的公章或业务专用章。依法免税或无须缴纳税收的投标人，应提供相应证明文件</w:t>
      </w:r>
    </w:p>
    <w:p w14:paraId="3C69F52A">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4、社会保障资金缴纳证明：提供2025年6月至今已缴存的至少一个月的社会保障资金缴存单据或社保机构开具的社会保险参保缴费情况证明，依法不需要缴纳社会保障资金的单位应提供相关证明材料</w:t>
      </w:r>
    </w:p>
    <w:p w14:paraId="5EDE7EA8">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rPr>
        <w:t>（格式后附）</w:t>
      </w:r>
    </w:p>
    <w:p w14:paraId="0625298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rPr>
        <w:t>（格式后附）</w:t>
      </w:r>
    </w:p>
    <w:p w14:paraId="1DD10B86">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7、法定代表人授权书：法定代表人授权书及被授权人身份证复印件。（法定代表人直接投标只须提交其身份证明书）</w:t>
      </w:r>
      <w:r>
        <w:rPr>
          <w:rFonts w:hint="eastAsia" w:ascii="宋体" w:hAnsi="宋体" w:cs="Helvetica"/>
          <w:b/>
          <w:bCs/>
          <w:kern w:val="0"/>
          <w:sz w:val="24"/>
        </w:rPr>
        <w:t>（格式后附）</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40B5A2D5">
      <w:pPr>
        <w:rPr>
          <w:rFonts w:hint="eastAsia" w:ascii="宋体" w:hAnsi="宋体"/>
          <w:b/>
          <w:sz w:val="32"/>
          <w:szCs w:val="32"/>
        </w:rPr>
      </w:pPr>
      <w:r>
        <w:rPr>
          <w:rFonts w:hint="eastAsia" w:ascii="宋体" w:hAnsi="宋体"/>
          <w:b/>
          <w:bCs/>
          <w:sz w:val="32"/>
        </w:rPr>
        <w:br w:type="page"/>
      </w:r>
    </w:p>
    <w:p w14:paraId="1DC6FA0D">
      <w:pPr>
        <w:tabs>
          <w:tab w:val="left" w:pos="210"/>
        </w:tabs>
        <w:spacing w:line="320" w:lineRule="exact"/>
        <w:jc w:val="center"/>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活动前三年内在经营活动中没有重大违法记录，以及未被列入失信被执行人、重大税收违法失信主体、严重失信主体名单中。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1A7A898D">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12F1E3D"/>
    <w:rsid w:val="04E670D6"/>
    <w:rsid w:val="05DD5AC0"/>
    <w:rsid w:val="0E211365"/>
    <w:rsid w:val="0E2D1AB8"/>
    <w:rsid w:val="11D706B9"/>
    <w:rsid w:val="12940358"/>
    <w:rsid w:val="12B24C82"/>
    <w:rsid w:val="1AA9485B"/>
    <w:rsid w:val="1F152820"/>
    <w:rsid w:val="26E24792"/>
    <w:rsid w:val="28C8183D"/>
    <w:rsid w:val="31B9703B"/>
    <w:rsid w:val="34EC597A"/>
    <w:rsid w:val="385C6972"/>
    <w:rsid w:val="395A3E12"/>
    <w:rsid w:val="3DAE17FE"/>
    <w:rsid w:val="41233DF6"/>
    <w:rsid w:val="43F87FF0"/>
    <w:rsid w:val="478A7058"/>
    <w:rsid w:val="52412A09"/>
    <w:rsid w:val="56C87B9D"/>
    <w:rsid w:val="57E247C4"/>
    <w:rsid w:val="62791D4B"/>
    <w:rsid w:val="65B612A0"/>
    <w:rsid w:val="6671063B"/>
    <w:rsid w:val="677D0530"/>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2062</Words>
  <Characters>2088</Characters>
  <Lines>31</Lines>
  <Paragraphs>8</Paragraphs>
  <TotalTime>0</TotalTime>
  <ScaleCrop>false</ScaleCrop>
  <LinksUpToDate>false</LinksUpToDate>
  <CharactersWithSpaces>2820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2026-07-22T05:29:13Z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