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A5D637">
      <w:pPr>
        <w:rPr>
          <w:rFonts w:hint="default" w:eastAsiaTheme="minor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FB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2026-05-20T11:06:59Z</dcterms:created>
  <dc:creator>MyPC</dc:creator>
  <cp:lastModifiedBy>fire</cp:lastModifiedBy>
  <dcterms:modified xsi:type="dcterms:W3CDTF">2026-05-20T11:07:18Z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eyJoZGlkIjoiYjA5M2I5OTRlNWJjYmI1Yzc0M2E5YzE1YThkYWQ2ZjAiLCJ1c2VySWQiOiIxMzk1MjUwMDgzIn0=</vt:lpwstr>
  </property>
  <property fmtid="{D5CDD505-2E9C-101B-9397-08002B2CF9AE}" pid="4" name="ICV">
    <vt:lpwstr>2DFEED0A09C04B959D7E6BE5C93FD5EF_12</vt:lpwstr>
  </property>
</Properties>
</file>