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1EF61E">
      <w:pPr>
        <w:keepNext w:val="0"/>
        <w:keepLines w:val="0"/>
        <w:widowControl/>
        <w:suppressLineNumbers w:val="0"/>
        <w:snapToGrid w:val="0"/>
        <w:ind w:left="0" w:leftChars="0" w:right="0" w:rightChars="0" w:firstLine="0" w:firstLineChars="0"/>
        <w:jc w:val="center"/>
        <w:textAlignment w:val="center"/>
        <w:rPr>
          <w:rFonts w:hint="default" w:ascii="宋体" w:hAnsi="宋体" w:eastAsia="宋体" w:cs="宋体"/>
          <w:b/>
          <w:i w:val="0"/>
          <w:iCs w:val="0"/>
          <w:color w:val="auto"/>
          <w:kern w:val="0"/>
          <w:sz w:val="44"/>
          <w:szCs w:val="44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i w:val="0"/>
          <w:iCs w:val="0"/>
          <w:color w:val="auto"/>
          <w:kern w:val="0"/>
          <w:sz w:val="44"/>
          <w:szCs w:val="44"/>
          <w:highlight w:val="none"/>
          <w:u w:val="none"/>
          <w:lang w:val="en-US" w:eastAsia="zh-CN" w:bidi="ar"/>
        </w:rPr>
        <w:t>分项报价表</w:t>
      </w:r>
    </w:p>
    <w:tbl>
      <w:tblPr>
        <w:tblStyle w:val="3"/>
        <w:tblpPr w:leftFromText="180" w:rightFromText="180" w:vertAnchor="text" w:horzAnchor="page" w:tblpX="1435" w:tblpY="609"/>
        <w:tblOverlap w:val="never"/>
        <w:tblW w:w="1417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0"/>
        <w:gridCol w:w="2627"/>
        <w:gridCol w:w="2337"/>
        <w:gridCol w:w="2371"/>
        <w:gridCol w:w="2068"/>
        <w:gridCol w:w="1246"/>
        <w:gridCol w:w="1312"/>
        <w:gridCol w:w="1443"/>
      </w:tblGrid>
      <w:tr w14:paraId="1E2927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tblHeader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A5E95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413C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名称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A22ED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生产厂家</w:t>
            </w:r>
          </w:p>
        </w:tc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5BB0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规格及技术参数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5B83C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材质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9499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DDBB7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报价（元）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EDE47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限价（元）</w:t>
            </w:r>
          </w:p>
        </w:tc>
      </w:tr>
      <w:tr w14:paraId="6360D0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F09877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21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D204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包骨灰白绸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9277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EBC8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6989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A06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D4D0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1E84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8.6</w:t>
            </w:r>
          </w:p>
        </w:tc>
      </w:tr>
      <w:tr w14:paraId="2240C3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BA6F2F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21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660A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包骨灰盒红布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A2239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598A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D6F51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14B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BE8F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A5157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8.6</w:t>
            </w:r>
          </w:p>
        </w:tc>
      </w:tr>
      <w:tr w14:paraId="3B0470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9A6CA6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21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44D6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烧纸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DB7A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3156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D14D8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458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沓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AB87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32020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3.5</w:t>
            </w:r>
          </w:p>
        </w:tc>
      </w:tr>
      <w:tr w14:paraId="40BD19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335C2A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21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1F73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纸币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EF408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95EE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8245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002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沓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7CF7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9493C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3.5</w:t>
            </w:r>
          </w:p>
        </w:tc>
      </w:tr>
      <w:tr w14:paraId="79A6C5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FDBD66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21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B916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骨灰盒盖布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6AD1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D664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8B022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A8F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58AA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B52B2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45</w:t>
            </w:r>
          </w:p>
        </w:tc>
      </w:tr>
      <w:tr w14:paraId="0DE7FE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842552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21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1BE6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骨灰盒保护罩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04C2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8AB8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7CD9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6AC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325F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F208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88</w:t>
            </w:r>
          </w:p>
        </w:tc>
      </w:tr>
      <w:tr w14:paraId="70F76E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8156F6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21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1E164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被面1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08A2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2806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7604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38D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5E83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4B38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</w:t>
            </w:r>
          </w:p>
        </w:tc>
      </w:tr>
      <w:tr w14:paraId="5CAD2F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0FC2EB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21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63A76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孝牌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65B6F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AB2D1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FA507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AF8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E96F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7869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</w:tr>
      <w:tr w14:paraId="5296DF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E59173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21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4287D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臂志（黑纱）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393D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262B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FC81B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27E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32C7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C73D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</w:tr>
      <w:tr w14:paraId="1A5FF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62E25C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21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65516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仿真松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5776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5FBB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03CE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87B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3EA33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758E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6.5</w:t>
            </w:r>
          </w:p>
        </w:tc>
      </w:tr>
      <w:tr w14:paraId="1D5B0D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028F56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21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ED80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木灵位（写字）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C570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2DC8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E2C2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029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592F1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076A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160</w:t>
            </w:r>
          </w:p>
        </w:tc>
      </w:tr>
      <w:tr w14:paraId="49972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2AE255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21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8F98B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小灵位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241F8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4892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F01D1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62F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7DC1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1317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6.5</w:t>
            </w:r>
          </w:p>
        </w:tc>
      </w:tr>
      <w:tr w14:paraId="059979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9545BD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21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1C8F5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祭饭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A59C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CEB9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EBBC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53F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4C01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43407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5.5</w:t>
            </w:r>
          </w:p>
        </w:tc>
      </w:tr>
      <w:tr w14:paraId="5CE655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0AEB31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21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9DCF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骨灰盒垫子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72E9C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07BF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0F58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020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A757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8006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</w:t>
            </w:r>
          </w:p>
        </w:tc>
      </w:tr>
      <w:tr w14:paraId="2F44B3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244645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21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2AC0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孝布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A246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7F69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A8029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45E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条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6E4A6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92FC3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3.5</w:t>
            </w:r>
          </w:p>
        </w:tc>
      </w:tr>
      <w:tr w14:paraId="0F6366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C2D933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21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97E7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孝衣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91D5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7850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5298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32C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383E9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DC54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</w:t>
            </w:r>
          </w:p>
        </w:tc>
      </w:tr>
      <w:tr w14:paraId="287502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84AE2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21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8971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相框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90D3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99FF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E27A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100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2D70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4D902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15.5</w:t>
            </w:r>
          </w:p>
        </w:tc>
      </w:tr>
      <w:tr w14:paraId="143D4F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EA98F2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21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9BF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相框黑纱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26DBB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CBB54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F4663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53D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A015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22CB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</w:t>
            </w:r>
          </w:p>
        </w:tc>
      </w:tr>
      <w:tr w14:paraId="5F4383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D77D6C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21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FE4C2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工艺鸡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29633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B49B1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A18C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DA3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8E62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4D32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7.5</w:t>
            </w:r>
          </w:p>
        </w:tc>
      </w:tr>
      <w:tr w14:paraId="57CDCE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ACEA97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21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D691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礼单（含记号笔1支）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12B95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561B5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6E76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577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本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B3F1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B05D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37F75D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95C4C2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21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A663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签到本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24A8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BE4C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DD96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700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本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DD582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C9BF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48</w:t>
            </w:r>
          </w:p>
        </w:tc>
      </w:tr>
      <w:tr w14:paraId="59765A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032B9C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21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3256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无烟盒蜡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BC472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667F6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FE80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04D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对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AFA3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1001C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</w:t>
            </w:r>
          </w:p>
        </w:tc>
      </w:tr>
      <w:tr w14:paraId="061333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4E788B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21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37289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中奠蜡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1550E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76F0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9806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485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对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75922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5547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4.5</w:t>
            </w:r>
          </w:p>
        </w:tc>
      </w:tr>
      <w:tr w14:paraId="478607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BDD84F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21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4BA36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圆钱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CDE7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A7FE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3AA3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58B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沓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796D2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E9E9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3.5</w:t>
            </w:r>
          </w:p>
        </w:tc>
      </w:tr>
      <w:tr w14:paraId="7F3E08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6DD2CA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21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F1A9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线香1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B6A67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6038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FB2FD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546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把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883E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D23F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1.2</w:t>
            </w:r>
          </w:p>
        </w:tc>
      </w:tr>
      <w:tr w14:paraId="39F1AA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218914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21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182A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香炉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2E42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D80F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DB98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F35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D5D13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C843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</w:t>
            </w:r>
          </w:p>
        </w:tc>
      </w:tr>
      <w:tr w14:paraId="10C1A8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16A489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21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E761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高香炉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0AB5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60EBD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35DF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93E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B765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36500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</w:t>
            </w:r>
          </w:p>
        </w:tc>
      </w:tr>
      <w:tr w14:paraId="670D7E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76693E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21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E94A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火盆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9AC6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A84D3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DDEA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441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C7EC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A2EF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58A494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10BCDC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21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85FD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线香2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724E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A0D95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2219C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992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D2B9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86F6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710CB8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276779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21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5DC1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盘子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F8F22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42BD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D787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5CF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30D69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DEAB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</w:tr>
      <w:tr w14:paraId="07AEE4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69DAC9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21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CA2D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首饰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A930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64CE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0880E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A1D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083D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50B9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5BDE0D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B002C9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21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A3A44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护灵伞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1C1A9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FBC1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EBF7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D8A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把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D2A7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96215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</w:t>
            </w:r>
          </w:p>
        </w:tc>
      </w:tr>
      <w:tr w14:paraId="5E24B9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E63D1B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21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9C4A2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腰带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8747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AEB52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78387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5E3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条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7613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F330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</w:tr>
      <w:tr w14:paraId="361141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264190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21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AB05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五谷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60FF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CF52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9E8D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E54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瓶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A521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7F78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</w:t>
            </w:r>
          </w:p>
        </w:tc>
      </w:tr>
      <w:tr w14:paraId="45CAD5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9997A0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21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D0791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铜钱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C113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2119C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4A2B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7C0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4B590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74152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5F1EB2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FE0692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21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E06B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跪垫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4E0BB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E8537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2928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AE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BCC9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44429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28</w:t>
            </w:r>
          </w:p>
        </w:tc>
      </w:tr>
      <w:tr w14:paraId="749FF9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31FC9F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21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67BD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枕头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C949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8625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1877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682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5661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BCFF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02FBE0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B851DC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21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B1A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高枕头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29E1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55BC2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E721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4C2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EE8D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06542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186774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270894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21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D6843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手帕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7FE8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8AD2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2E29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A3A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3A1C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0597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2.5</w:t>
            </w:r>
          </w:p>
        </w:tc>
      </w:tr>
      <w:tr w14:paraId="7A24FD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60C6B5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21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6BFA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寿鞋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D0E1A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7C83C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9832C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15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双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D14F2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D22B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21.5</w:t>
            </w:r>
          </w:p>
        </w:tc>
      </w:tr>
      <w:tr w14:paraId="206FD1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B8D395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21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3208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袜子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280B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0FCF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042C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117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双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65C0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8F44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6AFCFD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F33266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21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7D82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帽子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89F02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7254C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D51F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D8A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顶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3C8E9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9074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17</w:t>
            </w:r>
          </w:p>
        </w:tc>
      </w:tr>
      <w:tr w14:paraId="798FD5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EFFE4B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21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6D2E9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小商品套盒一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AD44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0E7F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71FC9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299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7A7B0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F7F6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</w:t>
            </w:r>
          </w:p>
        </w:tc>
      </w:tr>
      <w:tr w14:paraId="12D7CC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891266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21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185E1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小商品套盒二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5914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1455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A573B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832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B219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074B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106</w:t>
            </w:r>
          </w:p>
        </w:tc>
      </w:tr>
      <w:tr w14:paraId="484492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455F05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21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EE6D6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小商品套盒三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94AAD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D753F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C0616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FCD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B9BB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2A6F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153</w:t>
            </w:r>
          </w:p>
        </w:tc>
      </w:tr>
      <w:tr w14:paraId="44CE9F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1AC169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21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9737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灵堂布（含胶带）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B59E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5BEF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D5222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782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7C38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764F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18.5</w:t>
            </w:r>
          </w:p>
        </w:tc>
      </w:tr>
      <w:tr w14:paraId="41C8E1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D9D11E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21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A55CE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拣灰工具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6DB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4C81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B5CBD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DB2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CBD1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30A5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</w:t>
            </w:r>
          </w:p>
        </w:tc>
      </w:tr>
      <w:tr w14:paraId="6CFA9D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8D2C50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21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BA1BA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水晶贡品1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F004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B7D2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2F94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D39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F0D4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C494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</w:t>
            </w:r>
          </w:p>
        </w:tc>
      </w:tr>
      <w:tr w14:paraId="712DE8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125C30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21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8BC5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电子蜡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E5F5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B5C0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FC519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54D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89633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9167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38</w:t>
            </w:r>
          </w:p>
        </w:tc>
      </w:tr>
      <w:tr w14:paraId="714301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213766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21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8D59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黄表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7DAA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81E2E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CE24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40E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沓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7C9B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0D80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2.5</w:t>
            </w:r>
          </w:p>
        </w:tc>
      </w:tr>
      <w:tr w14:paraId="4953EF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429940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21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5E6A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骨灰盒衬板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A626D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BA95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AB4B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1AD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4289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BEDC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48</w:t>
            </w:r>
          </w:p>
        </w:tc>
      </w:tr>
      <w:tr w14:paraId="32113B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4B902C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21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170B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可降解骨灰盒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F21D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5D133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86D3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87D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ACFD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5AE8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220</w:t>
            </w:r>
          </w:p>
        </w:tc>
      </w:tr>
      <w:tr w14:paraId="5D680A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832223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21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0D07B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花圈（纸）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7899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143B8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3B6B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0A0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A936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163C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</w:t>
            </w:r>
          </w:p>
        </w:tc>
      </w:tr>
      <w:tr w14:paraId="46CBDE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0A927D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21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708B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被面2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983D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13B5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D533C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A1A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A828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11A82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48</w:t>
            </w:r>
          </w:p>
        </w:tc>
      </w:tr>
      <w:tr w14:paraId="607A49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9A2771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21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C7692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寿被褥1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D669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FBD65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4E6DC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286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5D704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6297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140</w:t>
            </w:r>
          </w:p>
        </w:tc>
      </w:tr>
      <w:tr w14:paraId="48F0B0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3174CF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21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9267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寿被褥2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BFE5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9E5EF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636D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E03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FFD3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DF9B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220</w:t>
            </w:r>
          </w:p>
        </w:tc>
      </w:tr>
      <w:tr w14:paraId="0ED355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489D32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21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C6B58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唐装A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9C81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8D4B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7703E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93D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6BE6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130D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530</w:t>
            </w:r>
          </w:p>
        </w:tc>
      </w:tr>
      <w:tr w14:paraId="47EFC5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6DF376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21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7166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唐装B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7E02D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A2E2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B161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BC1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8C95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E3F9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760</w:t>
            </w:r>
          </w:p>
        </w:tc>
      </w:tr>
      <w:tr w14:paraId="30E4E7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8ED46E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21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D68F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唐装C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AD64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0E4EE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57F1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3F4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0702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AD6F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1300</w:t>
            </w:r>
          </w:p>
        </w:tc>
      </w:tr>
      <w:tr w14:paraId="51CA3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E5A4A0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21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4E00A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现代装A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9E1A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52B6F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AC23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000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CFC22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BA24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530</w:t>
            </w:r>
          </w:p>
        </w:tc>
      </w:tr>
      <w:tr w14:paraId="1A57F1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B29ABD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21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4CA7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现代装B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CBC2B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2C75E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4BF1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6C9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1992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846A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760</w:t>
            </w:r>
          </w:p>
        </w:tc>
      </w:tr>
      <w:tr w14:paraId="4295C7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01E692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21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D6AB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现代装C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2716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2B6C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EE16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25A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27899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D09D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1300</w:t>
            </w:r>
          </w:p>
        </w:tc>
      </w:tr>
      <w:tr w14:paraId="6F753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B2D96E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21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DEC26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水晶贡品2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1C34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9B368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A3D3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013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9DF15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1E64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</w:t>
            </w:r>
          </w:p>
        </w:tc>
      </w:tr>
      <w:tr w14:paraId="3CA482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298907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21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837A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元宝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0674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E6AF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181C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BE0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D5C4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D81D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5.2</w:t>
            </w:r>
          </w:p>
        </w:tc>
      </w:tr>
      <w:tr w14:paraId="29C00F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6528CD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21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F0310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小白花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1ED3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DA3B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14BD7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9BC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309B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364A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1.1</w:t>
            </w:r>
          </w:p>
        </w:tc>
      </w:tr>
      <w:tr w14:paraId="476A3D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7DBF4A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21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0BAF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合计</w:t>
            </w:r>
          </w:p>
        </w:tc>
        <w:tc>
          <w:tcPr>
            <w:tcW w:w="1077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D01D6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大写：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"/>
              </w:rPr>
              <w:t xml:space="preserve">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   小写（¥）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元</w:t>
            </w:r>
          </w:p>
        </w:tc>
      </w:tr>
    </w:tbl>
    <w:p w14:paraId="59B83085">
      <w:pPr>
        <w:pStyle w:val="5"/>
        <w:spacing w:line="360" w:lineRule="auto"/>
        <w:ind w:firstLine="480" w:firstLineChars="200"/>
        <w:rPr>
          <w:rFonts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注：1、</w:t>
      </w:r>
      <w:r>
        <w:rPr>
          <w:rFonts w:hint="eastAsia" w:ascii="宋体" w:hAnsi="宋体" w:cs="宋体"/>
          <w:color w:val="auto"/>
          <w:sz w:val="24"/>
          <w:szCs w:val="24"/>
        </w:rPr>
        <w:t>分项报价中应列出各部分价格。</w:t>
      </w:r>
    </w:p>
    <w:p w14:paraId="0C44B962">
      <w:pPr>
        <w:pStyle w:val="5"/>
        <w:spacing w:line="360" w:lineRule="auto"/>
        <w:ind w:firstLine="960" w:firstLineChars="400"/>
        <w:rPr>
          <w:rFonts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2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color w:val="auto"/>
          <w:sz w:val="24"/>
          <w:szCs w:val="24"/>
        </w:rPr>
        <w:t>分项报价清单中合计必须与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开标一览</w:t>
      </w:r>
      <w:r>
        <w:rPr>
          <w:rFonts w:hint="eastAsia" w:ascii="宋体" w:hAnsi="宋体" w:cs="宋体"/>
          <w:color w:val="auto"/>
          <w:sz w:val="24"/>
          <w:szCs w:val="24"/>
        </w:rPr>
        <w:t>表中的投标报价一致。</w:t>
      </w:r>
    </w:p>
    <w:p w14:paraId="41623CA8">
      <w:pPr>
        <w:pStyle w:val="5"/>
        <w:spacing w:line="360" w:lineRule="auto"/>
        <w:ind w:firstLine="960" w:firstLineChars="400"/>
        <w:rPr>
          <w:rFonts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3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color w:val="auto"/>
          <w:sz w:val="24"/>
          <w:szCs w:val="24"/>
        </w:rPr>
        <w:t>如分项报价中存在缺漏项，则视为缺漏项价格已包含在其他分项报价之中。</w:t>
      </w:r>
      <w:bookmarkStart w:id="0" w:name="_GoBack"/>
      <w:bookmarkEnd w:id="0"/>
    </w:p>
    <w:p w14:paraId="1FB2CC80">
      <w:pPr>
        <w:pStyle w:val="6"/>
        <w:widowControl/>
        <w:outlineLvl w:val="9"/>
        <w:rPr>
          <w:color w:val="auto"/>
          <w:lang w:val="en-US" w:eastAsia="zh-CN"/>
        </w:rPr>
      </w:pPr>
    </w:p>
    <w:p w14:paraId="6C7FBF30"/>
    <w:p w14:paraId="47FB1FBC"/>
    <w:p w14:paraId="4957C8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920" w:firstLineChars="3300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cs="宋体"/>
          <w:sz w:val="24"/>
          <w:szCs w:val="32"/>
          <w:lang w:val="en-US" w:eastAsia="zh-CN"/>
        </w:rPr>
        <w:t>供</w:t>
      </w:r>
      <w:r>
        <w:rPr>
          <w:rFonts w:hint="eastAsia" w:ascii="宋体" w:hAnsi="宋体" w:cs="宋体"/>
          <w:sz w:val="24"/>
          <w:szCs w:val="32"/>
          <w:lang w:eastAsia="zh-CN"/>
        </w:rPr>
        <w:t>应商</w:t>
      </w:r>
      <w:r>
        <w:rPr>
          <w:rFonts w:hint="eastAsia" w:ascii="宋体" w:hAnsi="宋体" w:cs="宋体"/>
          <w:sz w:val="24"/>
          <w:szCs w:val="32"/>
        </w:rPr>
        <w:t>（公章）：</w:t>
      </w:r>
      <w:r>
        <w:rPr>
          <w:rFonts w:hint="eastAsia" w:ascii="宋体" w:hAnsi="宋体" w:cs="宋体"/>
          <w:sz w:val="24"/>
          <w:szCs w:val="32"/>
          <w:u w:val="single"/>
        </w:rPr>
        <w:t xml:space="preserve">                        </w:t>
      </w:r>
    </w:p>
    <w:p w14:paraId="3C9611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920" w:firstLineChars="3300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法定代表人或其委托代理人：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</w:rPr>
        <w:t>（签字）</w:t>
      </w:r>
    </w:p>
    <w:p w14:paraId="7AE63E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100"/>
        <w:jc w:val="center"/>
        <w:textAlignment w:val="auto"/>
        <w:rPr>
          <w:rFonts w:hint="default"/>
          <w:b/>
          <w:bCs/>
          <w:sz w:val="48"/>
          <w:szCs w:val="4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 xml:space="preserve">                                               </w:t>
      </w:r>
      <w:r>
        <w:rPr>
          <w:rFonts w:hint="eastAsia" w:ascii="宋体" w:hAnsi="宋体" w:eastAsia="宋体" w:cs="宋体"/>
          <w:color w:val="auto"/>
          <w:sz w:val="24"/>
        </w:rPr>
        <w:t>日    期：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</w:rPr>
        <w:t>年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</w:rPr>
        <w:t>月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CBF305"/>
    <w:multiLevelType w:val="singleLevel"/>
    <w:tmpl w:val="57CBF305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63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2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宋体" w:hAnsi="宋体" w:eastAsia="宋体" w:cs="宋体"/>
      <w:sz w:val="19"/>
      <w:szCs w:val="19"/>
    </w:rPr>
  </w:style>
  <w:style w:type="paragraph" w:customStyle="1" w:styleId="5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6">
    <w:name w:val="Normal_3"/>
    <w:basedOn w:val="1"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left"/>
    </w:pPr>
    <w:rPr>
      <w:rFonts w:hint="eastAsia" w:ascii="黑体" w:hAnsi="宋体" w:eastAsia="黑体" w:cs="Times New Roman"/>
      <w:b/>
      <w:kern w:val="0"/>
      <w:sz w:val="32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2026-05-18T04:09:41Z</dcterms:created>
  <dc:creator>杨光</dc:creator>
  <cp:lastModifiedBy>亿诚</cp:lastModifiedBy>
  <dcterms:modified xsi:type="dcterms:W3CDTF">2026-05-18T04:25:52Z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eyJoZGlkIjoiM2NmYTlkNmQyOWE5NjNjOWY3Y2ZiMGFkYTc1MDQ4YzciLCJ1c2VySWQiOiIxNjk5OTM3MzU2In0=</vt:lpwstr>
  </property>
  <property fmtid="{D5CDD505-2E9C-101B-9397-08002B2CF9AE}" pid="4" name="ICV">
    <vt:lpwstr>FC725DE858BF4ECE9A835E64FF26DB10_12</vt:lpwstr>
  </property>
</Properties>
</file>