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48ABEB">
      <w:pPr>
        <w:pStyle w:val="3"/>
        <w:adjustRightInd w:val="0"/>
        <w:spacing w:line="360" w:lineRule="auto"/>
        <w:textAlignment w:val="baseline"/>
        <w:rPr>
          <w:rFonts w:hint="eastAsia" w:ascii="仿宋" w:hAnsi="仿宋" w:eastAsia="仿宋" w:cs="仿宋"/>
          <w:bCs/>
        </w:rPr>
      </w:pPr>
      <w:r>
        <w:rPr>
          <w:rFonts w:hint="eastAsia" w:ascii="仿宋" w:hAnsi="仿宋" w:eastAsia="仿宋" w:cs="仿宋"/>
          <w:kern w:val="1"/>
          <w:lang w:val="en-US" w:eastAsia="zh-CN"/>
        </w:rPr>
        <w:t xml:space="preserve">附件 </w:t>
      </w:r>
      <w:r>
        <w:rPr>
          <w:rFonts w:hint="eastAsia" w:ascii="仿宋" w:hAnsi="仿宋" w:eastAsia="仿宋" w:cs="仿宋"/>
          <w:bCs/>
          <w:lang w:val="en-US" w:eastAsia="zh-CN"/>
        </w:rPr>
        <w:t>磋商报价</w:t>
      </w:r>
      <w:r>
        <w:rPr>
          <w:rFonts w:hint="eastAsia" w:ascii="仿宋" w:hAnsi="仿宋" w:eastAsia="仿宋" w:cs="仿宋"/>
          <w:bCs/>
        </w:rPr>
        <w:t>表</w:t>
      </w:r>
    </w:p>
    <w:p w14:paraId="7FF93B92">
      <w:pPr>
        <w:rPr>
          <w:rFonts w:hint="eastAsia" w:ascii="仿宋" w:hAnsi="仿宋" w:eastAsia="仿宋" w:cs="仿宋"/>
          <w:b/>
        </w:rPr>
      </w:pPr>
    </w:p>
    <w:tbl>
      <w:tblPr>
        <w:tblStyle w:val="11"/>
        <w:tblW w:w="8946" w:type="dxa"/>
        <w:tblInd w:w="0" w:type="dxa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8"/>
        <w:gridCol w:w="6988"/>
      </w:tblGrid>
      <w:tr w14:paraId="558D5DB7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958" w:type="dxa"/>
            <w:tcBorders>
              <w:bottom w:val="single" w:color="auto" w:sz="4" w:space="0"/>
            </w:tcBorders>
            <w:noWrap w:val="0"/>
            <w:vAlign w:val="center"/>
          </w:tcPr>
          <w:p w14:paraId="44F32E99">
            <w:pPr>
              <w:jc w:val="center"/>
              <w:rPr>
                <w:rFonts w:hint="eastAsia" w:ascii="仿宋" w:hAnsi="仿宋" w:eastAsia="仿宋" w:cs="仿宋"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项目名称</w:t>
            </w:r>
          </w:p>
        </w:tc>
        <w:tc>
          <w:tcPr>
            <w:tcW w:w="6988" w:type="dxa"/>
            <w:noWrap w:val="0"/>
            <w:vAlign w:val="center"/>
          </w:tcPr>
          <w:p w14:paraId="7C2DEA07">
            <w:pPr>
              <w:jc w:val="center"/>
              <w:rPr>
                <w:rFonts w:hint="eastAsia" w:ascii="仿宋" w:hAnsi="仿宋" w:eastAsia="仿宋" w:cs="仿宋"/>
                <w:caps/>
                <w:sz w:val="24"/>
              </w:rPr>
            </w:pPr>
          </w:p>
        </w:tc>
      </w:tr>
      <w:tr w14:paraId="71F05E1B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958" w:type="dxa"/>
            <w:tcBorders>
              <w:bottom w:val="single" w:color="auto" w:sz="4" w:space="0"/>
            </w:tcBorders>
            <w:noWrap w:val="0"/>
            <w:vAlign w:val="center"/>
          </w:tcPr>
          <w:p w14:paraId="2FD25D8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项目编号</w:t>
            </w:r>
          </w:p>
        </w:tc>
        <w:tc>
          <w:tcPr>
            <w:tcW w:w="6988" w:type="dxa"/>
            <w:tcBorders>
              <w:bottom w:val="single" w:color="auto" w:sz="4" w:space="0"/>
            </w:tcBorders>
            <w:noWrap w:val="0"/>
            <w:vAlign w:val="center"/>
          </w:tcPr>
          <w:p w14:paraId="6B810FB3">
            <w:pPr>
              <w:jc w:val="center"/>
              <w:rPr>
                <w:rFonts w:hint="eastAsia" w:ascii="仿宋" w:hAnsi="仿宋" w:eastAsia="仿宋" w:cs="仿宋"/>
                <w:caps/>
                <w:sz w:val="24"/>
              </w:rPr>
            </w:pPr>
          </w:p>
        </w:tc>
      </w:tr>
      <w:tr w14:paraId="42EBF74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958" w:type="dxa"/>
            <w:noWrap w:val="0"/>
            <w:vAlign w:val="center"/>
          </w:tcPr>
          <w:p w14:paraId="6E15CC77"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供 应 商</w:t>
            </w:r>
          </w:p>
        </w:tc>
        <w:tc>
          <w:tcPr>
            <w:tcW w:w="6988" w:type="dxa"/>
            <w:noWrap w:val="0"/>
            <w:vAlign w:val="center"/>
          </w:tcPr>
          <w:p w14:paraId="0EB0547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6D8CF77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</w:trPr>
        <w:tc>
          <w:tcPr>
            <w:tcW w:w="1958" w:type="dxa"/>
            <w:noWrap w:val="0"/>
            <w:vAlign w:val="center"/>
          </w:tcPr>
          <w:p w14:paraId="64245F1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sz w:val="24"/>
              </w:rPr>
              <w:t>总报价</w:t>
            </w:r>
          </w:p>
          <w:p w14:paraId="7C1A72BD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（人民币）</w:t>
            </w:r>
          </w:p>
        </w:tc>
        <w:tc>
          <w:tcPr>
            <w:tcW w:w="6988" w:type="dxa"/>
            <w:noWrap w:val="0"/>
            <w:vAlign w:val="center"/>
          </w:tcPr>
          <w:p w14:paraId="369C032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小写金额：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single"/>
                <w:lang w:val="en-US" w:eastAsia="zh-CN"/>
              </w:rPr>
              <w:t>¥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single"/>
              </w:rPr>
              <w:t xml:space="preserve">           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single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4"/>
              </w:rPr>
              <w:t>。</w:t>
            </w:r>
          </w:p>
          <w:p w14:paraId="72F596B0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大写金额：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           </w:t>
            </w:r>
            <w:r>
              <w:rPr>
                <w:rFonts w:hint="eastAsia" w:ascii="仿宋" w:hAnsi="仿宋" w:eastAsia="仿宋" w:cs="仿宋"/>
                <w:sz w:val="24"/>
              </w:rPr>
              <w:t>元。</w:t>
            </w:r>
          </w:p>
        </w:tc>
      </w:tr>
      <w:tr w14:paraId="741C9938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7" w:hRule="atLeast"/>
        </w:trPr>
        <w:tc>
          <w:tcPr>
            <w:tcW w:w="8946" w:type="dxa"/>
            <w:gridSpan w:val="2"/>
            <w:noWrap w:val="0"/>
            <w:vAlign w:val="center"/>
          </w:tcPr>
          <w:p w14:paraId="25AEA717">
            <w:pPr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工期</w:t>
            </w:r>
            <w:r>
              <w:rPr>
                <w:rFonts w:hint="eastAsia" w:ascii="仿宋" w:hAnsi="仿宋" w:eastAsia="仿宋" w:cs="仿宋"/>
                <w:sz w:val="24"/>
              </w:rPr>
              <w:t>是否响应：是/否</w:t>
            </w:r>
          </w:p>
        </w:tc>
      </w:tr>
      <w:tr w14:paraId="593DFC2F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77" w:hRule="atLeast"/>
        </w:trPr>
        <w:tc>
          <w:tcPr>
            <w:tcW w:w="8946" w:type="dxa"/>
            <w:gridSpan w:val="2"/>
            <w:tcBorders/>
            <w:noWrap w:val="0"/>
            <w:vAlign w:val="center"/>
          </w:tcPr>
          <w:p w14:paraId="7D6BC8D5"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付款方式是否响应：是/否</w:t>
            </w:r>
          </w:p>
        </w:tc>
      </w:tr>
    </w:tbl>
    <w:p w14:paraId="427302F1">
      <w:pPr>
        <w:ind w:right="480"/>
        <w:rPr>
          <w:rFonts w:hint="eastAsia" w:ascii="仿宋" w:hAnsi="仿宋" w:eastAsia="仿宋" w:cs="仿宋"/>
          <w:sz w:val="28"/>
        </w:rPr>
      </w:pPr>
    </w:p>
    <w:p w14:paraId="1873BC91">
      <w:pPr>
        <w:ind w:right="180"/>
        <w:rPr>
          <w:rFonts w:hint="eastAsia" w:ascii="仿宋" w:hAnsi="仿宋" w:eastAsia="仿宋" w:cs="仿宋"/>
          <w:sz w:val="24"/>
          <w:u w:val="single"/>
        </w:rPr>
      </w:pPr>
    </w:p>
    <w:p w14:paraId="54012252">
      <w:pPr>
        <w:ind w:right="180"/>
        <w:rPr>
          <w:rFonts w:hint="eastAsia" w:ascii="仿宋" w:hAnsi="仿宋" w:eastAsia="仿宋" w:cs="仿宋"/>
          <w:sz w:val="24"/>
          <w:u w:val="single"/>
        </w:rPr>
      </w:pPr>
    </w:p>
    <w:p w14:paraId="5B07C7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-161" w:firstLine="2640" w:firstLineChars="1100"/>
        <w:textAlignment w:val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法定代表人或被授权代表签字：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</w:t>
      </w:r>
    </w:p>
    <w:p w14:paraId="0B1A4F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-161" w:firstLine="2640" w:firstLineChars="11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供    应    商</w:t>
      </w:r>
      <w:r>
        <w:rPr>
          <w:rFonts w:hint="eastAsia" w:ascii="仿宋" w:hAnsi="仿宋" w:eastAsia="仿宋" w:cs="仿宋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</w:rPr>
        <w:t xml:space="preserve"> 公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</w:rPr>
        <w:t xml:space="preserve"> 章：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</w:t>
      </w:r>
    </w:p>
    <w:p w14:paraId="2B63AE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80" w:firstLine="2640" w:firstLineChars="1100"/>
        <w:textAlignment w:val="auto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日       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</w:rPr>
        <w:t xml:space="preserve">    期：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</w:t>
      </w:r>
    </w:p>
    <w:p w14:paraId="0AA43A8B">
      <w:pPr>
        <w:ind w:right="180"/>
        <w:rPr>
          <w:rFonts w:hint="eastAsia" w:ascii="仿宋" w:hAnsi="仿宋" w:eastAsia="仿宋" w:cs="仿宋"/>
          <w:sz w:val="24"/>
          <w:u w:val="single"/>
        </w:rPr>
      </w:pPr>
    </w:p>
    <w:p w14:paraId="326DDE8B">
      <w:pPr>
        <w:ind w:right="180"/>
        <w:rPr>
          <w:rFonts w:hint="eastAsia" w:ascii="仿宋" w:hAnsi="仿宋" w:eastAsia="仿宋" w:cs="仿宋"/>
          <w:sz w:val="24"/>
          <w:u w:val="single"/>
        </w:rPr>
      </w:pPr>
    </w:p>
    <w:p w14:paraId="4F604447"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4E494B">
    <w:pPr>
      <w:pStyle w:val="8"/>
      <w:jc w:val="center"/>
      <w:rPr>
        <w:rFonts w:eastAsia="仿宋_GB2312"/>
        <w:sz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27A7820">
                          <w:pPr>
                            <w:pStyle w:val="8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38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27A7820">
                    <w:pPr>
                      <w:pStyle w:val="8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38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1OWZmN2YwYjlkNTNiNTA5NjRhNGNmYzlmZmM3MzcifQ=="/>
  </w:docVars>
  <w:rsids>
    <w:rsidRoot w:val="00000000"/>
    <w:rsid w:val="01700239"/>
    <w:rsid w:val="0236335D"/>
    <w:rsid w:val="033B4826"/>
    <w:rsid w:val="04527D74"/>
    <w:rsid w:val="0651463B"/>
    <w:rsid w:val="06ED4932"/>
    <w:rsid w:val="088A413E"/>
    <w:rsid w:val="08E51EFB"/>
    <w:rsid w:val="09AB2ECF"/>
    <w:rsid w:val="0A045CA0"/>
    <w:rsid w:val="11ED7499"/>
    <w:rsid w:val="12BF0549"/>
    <w:rsid w:val="130D077E"/>
    <w:rsid w:val="13BC05EC"/>
    <w:rsid w:val="153B4ABB"/>
    <w:rsid w:val="154D2A40"/>
    <w:rsid w:val="16C17241"/>
    <w:rsid w:val="16E606D8"/>
    <w:rsid w:val="19502AFF"/>
    <w:rsid w:val="19D450A7"/>
    <w:rsid w:val="1A6F31EE"/>
    <w:rsid w:val="1A787842"/>
    <w:rsid w:val="1AF000F5"/>
    <w:rsid w:val="1B632FBD"/>
    <w:rsid w:val="1C441E18"/>
    <w:rsid w:val="1D3E15EC"/>
    <w:rsid w:val="1D882867"/>
    <w:rsid w:val="1E4946EC"/>
    <w:rsid w:val="1EFF7C8D"/>
    <w:rsid w:val="20511636"/>
    <w:rsid w:val="20E57FD0"/>
    <w:rsid w:val="241412F8"/>
    <w:rsid w:val="24522278"/>
    <w:rsid w:val="24637B8A"/>
    <w:rsid w:val="26552C0C"/>
    <w:rsid w:val="286E522A"/>
    <w:rsid w:val="287C333E"/>
    <w:rsid w:val="28FB2A87"/>
    <w:rsid w:val="296E4C5F"/>
    <w:rsid w:val="29FE137F"/>
    <w:rsid w:val="2B8E1816"/>
    <w:rsid w:val="2CA87836"/>
    <w:rsid w:val="2CCE0D9A"/>
    <w:rsid w:val="2E48683F"/>
    <w:rsid w:val="32AC1763"/>
    <w:rsid w:val="3321758E"/>
    <w:rsid w:val="34AC10D9"/>
    <w:rsid w:val="36A209E6"/>
    <w:rsid w:val="373A6823"/>
    <w:rsid w:val="375973DD"/>
    <w:rsid w:val="37CD261C"/>
    <w:rsid w:val="38254C62"/>
    <w:rsid w:val="3899157F"/>
    <w:rsid w:val="3BC464AD"/>
    <w:rsid w:val="3C7607B5"/>
    <w:rsid w:val="40442B0E"/>
    <w:rsid w:val="407927B7"/>
    <w:rsid w:val="41555735"/>
    <w:rsid w:val="41DB4A95"/>
    <w:rsid w:val="42621029"/>
    <w:rsid w:val="445123AE"/>
    <w:rsid w:val="44710617"/>
    <w:rsid w:val="44C14D99"/>
    <w:rsid w:val="48537D92"/>
    <w:rsid w:val="4A3B4D4E"/>
    <w:rsid w:val="4A5C2802"/>
    <w:rsid w:val="4A8835F7"/>
    <w:rsid w:val="4B0B4954"/>
    <w:rsid w:val="4B271062"/>
    <w:rsid w:val="4B40712C"/>
    <w:rsid w:val="4D73249A"/>
    <w:rsid w:val="4DCB5E68"/>
    <w:rsid w:val="4E7600F6"/>
    <w:rsid w:val="4E797FE5"/>
    <w:rsid w:val="4E7C3473"/>
    <w:rsid w:val="4EC75F21"/>
    <w:rsid w:val="4F024FED"/>
    <w:rsid w:val="4F2C30EB"/>
    <w:rsid w:val="501724DE"/>
    <w:rsid w:val="50AC6291"/>
    <w:rsid w:val="55AA541D"/>
    <w:rsid w:val="578F3B8E"/>
    <w:rsid w:val="57CF672F"/>
    <w:rsid w:val="59442FAA"/>
    <w:rsid w:val="596F497E"/>
    <w:rsid w:val="597506E7"/>
    <w:rsid w:val="5ADB5EF8"/>
    <w:rsid w:val="5B266029"/>
    <w:rsid w:val="5C1473E0"/>
    <w:rsid w:val="5C9A78E6"/>
    <w:rsid w:val="60DD2497"/>
    <w:rsid w:val="61725F67"/>
    <w:rsid w:val="64A9386B"/>
    <w:rsid w:val="650F4BE9"/>
    <w:rsid w:val="653B3C30"/>
    <w:rsid w:val="655479FC"/>
    <w:rsid w:val="66C8504F"/>
    <w:rsid w:val="690507DD"/>
    <w:rsid w:val="69765236"/>
    <w:rsid w:val="69E85C96"/>
    <w:rsid w:val="6B517D09"/>
    <w:rsid w:val="6BE40B7D"/>
    <w:rsid w:val="6D995997"/>
    <w:rsid w:val="6DF90AFB"/>
    <w:rsid w:val="6E4633C9"/>
    <w:rsid w:val="6E5A1993"/>
    <w:rsid w:val="6EC16F54"/>
    <w:rsid w:val="70DD35AC"/>
    <w:rsid w:val="71B76239"/>
    <w:rsid w:val="751A5610"/>
    <w:rsid w:val="76953FE4"/>
    <w:rsid w:val="79D66470"/>
    <w:rsid w:val="7AE53FCA"/>
    <w:rsid w:val="7B4E7DC1"/>
    <w:rsid w:val="7D6D04F4"/>
    <w:rsid w:val="7D731D61"/>
    <w:rsid w:val="7DA4016C"/>
    <w:rsid w:val="7E1A05F8"/>
    <w:rsid w:val="7ED62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7" w:semiHidden="0" w:name="Normal"/>
    <w:lsdException w:qFormat="1" w:unhideWhenUsed="0" w:uiPriority="0" w:semiHidden="0" w:name="heading 1"/>
    <w:lsdException w:qFormat="1" w:unhideWhenUsed="0" w:uiPriority="6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7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6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6" w:semiHidden="0" w:name="Plain Text"/>
    <w:lsdException w:unhideWhenUsed="0" w:uiPriority="0" w:semiHidden="0" w:name="E-mail Signature"/>
    <w:lsdException w:qFormat="1" w:unhideWhenUsed="0" w:uiPriority="7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7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lang w:val="en-US" w:eastAsia="zh-CN" w:bidi="ar-SA"/>
    </w:rPr>
  </w:style>
  <w:style w:type="paragraph" w:styleId="3">
    <w:name w:val="heading 2"/>
    <w:basedOn w:val="1"/>
    <w:next w:val="1"/>
    <w:qFormat/>
    <w:uiPriority w:val="6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b/>
      <w:sz w:val="32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6"/>
    <w:rPr>
      <w:b/>
      <w:kern w:val="1"/>
      <w:sz w:val="28"/>
    </w:rPr>
  </w:style>
  <w:style w:type="paragraph" w:styleId="4">
    <w:name w:val="Normal Indent"/>
    <w:basedOn w:val="1"/>
    <w:qFormat/>
    <w:uiPriority w:val="7"/>
    <w:pPr>
      <w:ind w:firstLine="420"/>
    </w:pPr>
    <w:rPr>
      <w:kern w:val="1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 Indent"/>
    <w:basedOn w:val="1"/>
    <w:qFormat/>
    <w:uiPriority w:val="0"/>
    <w:pPr>
      <w:ind w:left="1083" w:leftChars="30" w:hanging="1020" w:hangingChars="425"/>
    </w:pPr>
    <w:rPr>
      <w:rFonts w:ascii="宋体" w:hAnsi="宋体"/>
      <w:sz w:val="24"/>
    </w:rPr>
  </w:style>
  <w:style w:type="paragraph" w:styleId="7">
    <w:name w:val="Plain Text"/>
    <w:basedOn w:val="1"/>
    <w:next w:val="1"/>
    <w:qFormat/>
    <w:uiPriority w:val="6"/>
    <w:rPr>
      <w:rFonts w:ascii="宋体" w:hAnsi="宋体" w:cs="Courier New"/>
      <w:kern w:val="1"/>
      <w:sz w:val="24"/>
    </w:rPr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9">
    <w:name w:val="Normal (Web)"/>
    <w:basedOn w:val="1"/>
    <w:qFormat/>
    <w:uiPriority w:val="7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styleId="10">
    <w:name w:val="Body Text First Indent 2"/>
    <w:basedOn w:val="6"/>
    <w:qFormat/>
    <w:uiPriority w:val="99"/>
  </w:style>
  <w:style w:type="table" w:styleId="12">
    <w:name w:val="Table Grid"/>
    <w:basedOn w:val="11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14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character" w:customStyle="1" w:styleId="15">
    <w:name w:val="font01"/>
    <w:basedOn w:val="13"/>
    <w:qFormat/>
    <w:uiPriority w:val="0"/>
    <w:rPr>
      <w:rFonts w:ascii="宋体" w:eastAsia="宋体" w:cs="宋体"/>
      <w:color w:val="000000"/>
      <w:sz w:val="24"/>
      <w:szCs w:val="24"/>
      <w:u w:val="none"/>
      <w:lang w:bidi="ar-SA"/>
    </w:rPr>
  </w:style>
  <w:style w:type="character" w:customStyle="1" w:styleId="16">
    <w:name w:val="font21"/>
    <w:basedOn w:val="1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  <w:vertAlign w:val="superscript"/>
    </w:rPr>
  </w:style>
  <w:style w:type="character" w:customStyle="1" w:styleId="17">
    <w:name w:val="font31"/>
    <w:basedOn w:val="13"/>
    <w:qFormat/>
    <w:uiPriority w:val="0"/>
    <w:rPr>
      <w:rFonts w:ascii="宋体" w:hAnsi="宋体" w:eastAsia="宋体" w:cs="宋体"/>
      <w:color w:val="000000"/>
      <w:sz w:val="18"/>
      <w:szCs w:val="18"/>
      <w:u w:val="none"/>
    </w:rPr>
  </w:style>
  <w:style w:type="character" w:customStyle="1" w:styleId="18">
    <w:name w:val="font61"/>
    <w:basedOn w:val="13"/>
    <w:qFormat/>
    <w:uiPriority w:val="0"/>
    <w:rPr>
      <w:rFonts w:ascii="宋体" w:hAnsi="宋体" w:eastAsia="宋体" w:cs="宋体"/>
      <w:color w:val="000000"/>
      <w:sz w:val="18"/>
      <w:szCs w:val="18"/>
      <w:u w:val="none"/>
    </w:rPr>
  </w:style>
  <w:style w:type="character" w:customStyle="1" w:styleId="19">
    <w:name w:val="font71"/>
    <w:basedOn w:val="13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20">
    <w:name w:val="font81"/>
    <w:basedOn w:val="13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1548</Words>
  <Characters>1639</Characters>
  <Lines>0</Lines>
  <Paragraphs>0</Paragraphs>
  <TotalTime>0</TotalTime>
  <ScaleCrop>false</ScaleCrop>
  <LinksUpToDate>false</LinksUpToDate>
  <CharactersWithSpaces>1875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2023-07-10T08:13:00Z</dcterms:created>
  <dc:creator>Administrator</dc:creator>
  <cp:lastModifiedBy>连杰</cp:lastModifiedBy>
  <dcterms:modified xsi:type="dcterms:W3CDTF">2026-03-31T10:35:04Z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775748B1BC854F7081C1B31D24B3ED98_13</vt:lpwstr>
  </property>
  <property fmtid="{D5CDD505-2E9C-101B-9397-08002B2CF9AE}" pid="4" name="KSOTemplateDocerSaveRecord">
    <vt:lpwstr>eyJoZGlkIjoiMDc5YzQ3MGNkMTg4ZWU3MzNmZGIyODIyNTZhOTIxNWQiLCJ1c2VySWQiOiI0MzQ4NTIyNDMifQ==</vt:lpwstr>
  </property>
</Properties>
</file>