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0CA611A7">
      <w:pPr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服务团队配备情况</w:t>
      </w:r>
    </w:p>
    <w:p w14:paraId="7CD5485C">
      <w:pPr>
        <w:jc w:val="center"/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供应商根据评审办法自拟针对本项目的服务团队配备情况</w:t>
      </w:r>
    </w:p>
    <w:p w14:paraId="0FD7E781"/>
    <w:p w14:paraId="1870C563"/>
    <w:p w14:paraId="75BB34C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1662C23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0681D7C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59C86EC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284645B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6B8587C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1E85F21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4EB6884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487DED06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50D8856F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12ACFBE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0563A63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4D5B161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777DA63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26AC6F1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211F4D3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42E1417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09E6DF8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59620AA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3F87639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345E921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</w:p>
    <w:p w14:paraId="11AE5A15">
      <w:pPr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服务团队配备情况</w:t>
      </w:r>
    </w:p>
    <w:bookmarkEnd w:id="0"/>
    <w:p w14:paraId="7BA5FF0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5B590E3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50241B49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包号：</w:t>
      </w:r>
    </w:p>
    <w:p w14:paraId="575EE124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tbl>
      <w:tblPr>
        <w:tblStyle w:val="2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"/>
        <w:gridCol w:w="1046"/>
        <w:gridCol w:w="1161"/>
        <w:gridCol w:w="1396"/>
        <w:gridCol w:w="1615"/>
        <w:gridCol w:w="1738"/>
        <w:gridCol w:w="1096"/>
      </w:tblGrid>
      <w:tr w14:paraId="6DF0B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5A037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DF4B5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姓 名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674F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学历</w:t>
            </w: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0ABBA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技术</w:t>
            </w:r>
          </w:p>
          <w:p w14:paraId="0D19CAD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职称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6426D9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证书</w:t>
            </w:r>
          </w:p>
          <w:p w14:paraId="694C7E82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名称</w:t>
            </w: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8CC3E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本项目中</w:t>
            </w:r>
          </w:p>
          <w:p w14:paraId="39711F91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担任职务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00B2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</w:rPr>
              <w:t>备注</w:t>
            </w:r>
          </w:p>
        </w:tc>
      </w:tr>
      <w:tr w14:paraId="7F6A2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293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1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01FEA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9C91E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1329B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AFBD3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050A3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6F61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56707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E79F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2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EDB35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495B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532C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544C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523DE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D3A68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11697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FAD95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3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CB8D3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FCAE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62611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D8F30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5E65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7990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7DAAA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8E7E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4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41A63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7AAC9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781C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AAE8DB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1809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662D7F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4D852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F7CBD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5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8ED2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A6F5D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918D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326B8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63109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0E5C4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  <w:tr w14:paraId="3D46E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0A7E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6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22C75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 w:val="24"/>
                <w:highlight w:val="none"/>
              </w:rPr>
              <w:t>……</w:t>
            </w:r>
          </w:p>
        </w:tc>
        <w:tc>
          <w:tcPr>
            <w:tcW w:w="1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B1702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9A0D92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C4240E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8EA6C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12503">
            <w:pPr>
              <w:spacing w:line="360" w:lineRule="auto"/>
              <w:jc w:val="center"/>
              <w:rPr>
                <w:rFonts w:ascii="宋体" w:hAnsi="宋体" w:cs="宋体"/>
                <w:color w:val="000000"/>
                <w:sz w:val="24"/>
                <w:highlight w:val="none"/>
              </w:rPr>
            </w:pPr>
          </w:p>
        </w:tc>
      </w:tr>
    </w:tbl>
    <w:p w14:paraId="64ACB6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4021C0"/>
    <w:rsid w:val="03151E9D"/>
    <w:rsid w:val="08D16F37"/>
    <w:rsid w:val="17C44EAB"/>
    <w:rsid w:val="3B40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</Words>
  <Characters>59</Characters>
  <Lines>0</Lines>
  <Paragraphs>0</Paragraphs>
  <TotalTime>1</TotalTime>
  <ScaleCrop>false</ScaleCrop>
  <LinksUpToDate>false</LinksUpToDate>
  <CharactersWithSpaces>61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2026-04-16T07:34:00Z</dcterms:created>
  <dc:creator>开瑞</dc:creator>
  <cp:lastModifiedBy>开瑞</cp:lastModifiedBy>
  <dcterms:modified xsi:type="dcterms:W3CDTF">2026-04-29T08:25:30Z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C8BD8045D2004D3BA565468752D33BE6_11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