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D83DE">
      <w:pPr>
        <w:jc w:val="center"/>
        <w:rPr>
          <w:rFonts w:hint="default"/>
          <w:sz w:val="32"/>
          <w:szCs w:val="40"/>
          <w:vertAlign w:val="baseline"/>
          <w:lang w:val="en-US" w:eastAsia="zh-CN"/>
        </w:rPr>
      </w:pPr>
      <w:bookmarkStart w:id="0" w:name="_GoBack"/>
      <w:bookmarkEnd w:id="0"/>
      <w:r>
        <w:rPr>
          <w:rFonts w:hint="eastAsia"/>
          <w:sz w:val="32"/>
          <w:szCs w:val="40"/>
          <w:vertAlign w:val="baseline"/>
          <w:lang w:val="en-US" w:eastAsia="zh-CN"/>
        </w:rPr>
        <w:t>人员配置清单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9"/>
        <w:gridCol w:w="1706"/>
        <w:gridCol w:w="1588"/>
        <w:gridCol w:w="1465"/>
        <w:gridCol w:w="1465"/>
        <w:gridCol w:w="1034"/>
      </w:tblGrid>
      <w:tr w14:paraId="1AE54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099" w:type="dxa"/>
          </w:tcPr>
          <w:p w14:paraId="5E26B19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6" w:type="dxa"/>
          </w:tcPr>
          <w:p w14:paraId="6252AC9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姓名</w:t>
            </w:r>
          </w:p>
        </w:tc>
        <w:tc>
          <w:tcPr>
            <w:tcW w:w="1588" w:type="dxa"/>
          </w:tcPr>
          <w:p w14:paraId="4056A055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岗位</w:t>
            </w:r>
          </w:p>
        </w:tc>
        <w:tc>
          <w:tcPr>
            <w:tcW w:w="1465" w:type="dxa"/>
          </w:tcPr>
          <w:p w14:paraId="2F7DEF0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465" w:type="dxa"/>
          </w:tcPr>
          <w:p w14:paraId="050A0FC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年龄</w:t>
            </w:r>
          </w:p>
        </w:tc>
        <w:tc>
          <w:tcPr>
            <w:tcW w:w="1034" w:type="dxa"/>
          </w:tcPr>
          <w:p w14:paraId="0FACE05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5697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99" w:type="dxa"/>
          </w:tcPr>
          <w:p w14:paraId="6C731F39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1706" w:type="dxa"/>
          </w:tcPr>
          <w:p w14:paraId="0F62636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8" w:type="dxa"/>
          </w:tcPr>
          <w:p w14:paraId="3B090D18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7832F43A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183127C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34" w:type="dxa"/>
          </w:tcPr>
          <w:p w14:paraId="5CC4FA7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CA1E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1099" w:type="dxa"/>
          </w:tcPr>
          <w:p w14:paraId="30ADA4F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........</w:t>
            </w:r>
          </w:p>
        </w:tc>
        <w:tc>
          <w:tcPr>
            <w:tcW w:w="1706" w:type="dxa"/>
          </w:tcPr>
          <w:p w14:paraId="1A0201F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588" w:type="dxa"/>
          </w:tcPr>
          <w:p w14:paraId="0FB17E8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59FC64B4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465" w:type="dxa"/>
          </w:tcPr>
          <w:p w14:paraId="6605BD02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1034" w:type="dxa"/>
          </w:tcPr>
          <w:p w14:paraId="197FC695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12FF052B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50FE8"/>
    <w:rsid w:val="086F3665"/>
    <w:rsid w:val="0D1C7F06"/>
    <w:rsid w:val="0F9D2C6D"/>
    <w:rsid w:val="11F052D6"/>
    <w:rsid w:val="1C562A73"/>
    <w:rsid w:val="23D9206E"/>
    <w:rsid w:val="26315601"/>
    <w:rsid w:val="29BA464D"/>
    <w:rsid w:val="2C025240"/>
    <w:rsid w:val="3ABE1B66"/>
    <w:rsid w:val="4B8B7843"/>
    <w:rsid w:val="4F561F10"/>
    <w:rsid w:val="5A3D459A"/>
    <w:rsid w:val="5EC52AF6"/>
    <w:rsid w:val="68D72F1C"/>
    <w:rsid w:val="6DE178E8"/>
    <w:rsid w:val="747915F0"/>
    <w:rsid w:val="7E241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27</Characters>
  <Lines>0</Lines>
  <Paragraphs>0</Paragraphs>
  <TotalTime>9</TotalTime>
  <ScaleCrop>false</ScaleCrop>
  <LinksUpToDate>false</LinksUpToDate>
  <CharactersWithSpaces>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2026-04-15T04:42:00Z</dcterms:created>
  <dc:creator>Administrator</dc:creator>
  <cp:lastModifiedBy>舞阳</cp:lastModifiedBy>
  <dcterms:modified xsi:type="dcterms:W3CDTF">2026-06-23T11:28:39Z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eyJoZGlkIjoiZDdkZTM5Y2FkMjQxZWFjNGM4MjNkZGMzYzJkZmY2NWEiLCJ1c2VySWQiOiIxMDYxNDQyNDg1In0=</vt:lpwstr>
  </property>
  <property fmtid="{D5CDD505-2E9C-101B-9397-08002B2CF9AE}" pid="4" name="ICV">
    <vt:lpwstr>245FE8C4130D4C51A5C0FBD4C79D46B5_13</vt:lpwstr>
  </property>
</Properties>
</file>