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992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6F9B827B">
      <w:pPr>
        <w:rPr>
          <w:rFonts w:ascii="宋体" w:hAnsi="宋体"/>
          <w:sz w:val="24"/>
          <w:szCs w:val="24"/>
        </w:rPr>
      </w:pPr>
    </w:p>
    <w:p w14:paraId="74FA079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51685442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采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招标项目技术、服务、商务及其他要求及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评标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办法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包括但不限于：</w:t>
      </w:r>
    </w:p>
    <w:p w14:paraId="1A6498F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技术指标（本部分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内容包含附件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一：技术规格偏离表、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二：货物详细配置表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）</w:t>
      </w:r>
    </w:p>
    <w:p w14:paraId="5952D2FB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  <w:lang w:val="en-US" w:eastAsia="zh-CN"/>
        </w:rPr>
        <w:t>实施方案</w:t>
      </w:r>
    </w:p>
    <w:p w14:paraId="037FE385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  <w:lang w:val="en-US" w:eastAsia="zh-CN"/>
        </w:rPr>
        <w:t>保证措施</w:t>
      </w:r>
    </w:p>
    <w:p w14:paraId="24443D81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  <w:lang w:val="en-US" w:eastAsia="zh-CN"/>
        </w:rPr>
        <w:t>售后服务</w:t>
      </w:r>
    </w:p>
    <w:p w14:paraId="434E1EC1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样品</w:t>
      </w:r>
    </w:p>
    <w:p w14:paraId="5AD3B79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业绩</w:t>
      </w:r>
    </w:p>
    <w:p w14:paraId="27A8CD92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</w:p>
    <w:p w14:paraId="51C9C247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br w:type="page"/>
      </w:r>
    </w:p>
    <w:p w14:paraId="69AABA94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附件一：</w:t>
      </w:r>
    </w:p>
    <w:p w14:paraId="7E5DBEC5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07D362AC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9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18"/>
        <w:gridCol w:w="2263"/>
        <w:gridCol w:w="2073"/>
        <w:gridCol w:w="1582"/>
        <w:gridCol w:w="968"/>
      </w:tblGrid>
      <w:tr w14:paraId="052BB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68" w:type="dxa"/>
            <w:noWrap w:val="0"/>
            <w:vAlign w:val="center"/>
          </w:tcPr>
          <w:p w14:paraId="191FBB3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4398D66E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2263" w:type="dxa"/>
            <w:noWrap w:val="0"/>
            <w:vAlign w:val="center"/>
          </w:tcPr>
          <w:p w14:paraId="71343C2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招标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073" w:type="dxa"/>
            <w:noWrap w:val="0"/>
            <w:vAlign w:val="center"/>
          </w:tcPr>
          <w:p w14:paraId="1DCD86F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投标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582" w:type="dxa"/>
            <w:noWrap w:val="0"/>
            <w:vAlign w:val="center"/>
          </w:tcPr>
          <w:p w14:paraId="5C2B51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968" w:type="dxa"/>
            <w:noWrap w:val="0"/>
            <w:vAlign w:val="center"/>
          </w:tcPr>
          <w:p w14:paraId="59B5E0F3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证明材料页码</w:t>
            </w:r>
          </w:p>
        </w:tc>
      </w:tr>
      <w:tr w14:paraId="4DD8F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320760A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622F39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0BEE41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08475E1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5F91E39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0C0D9F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A3AA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AEF933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5BA906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FAE858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01FCBE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70E7A2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6AC0C56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EB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68" w:type="dxa"/>
            <w:noWrap w:val="0"/>
            <w:vAlign w:val="top"/>
          </w:tcPr>
          <w:p w14:paraId="487526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281C65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24F40BE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4DA716C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4FF4FB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22F3166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C8B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319D445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A07C33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573163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7BBFA7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D15B8C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4453C5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7A8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E5504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87F6F7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61FC904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56C5982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2739CF1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3D1231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F18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221A2E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B15BC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370707F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AE8783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61F6E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5FF4522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ABC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56C03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D95A42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9D847A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6A5107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48265A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062CA88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5DD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7B5FDB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83A1A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D56959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0767E9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9627D0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C71594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E8A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1167B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CB2A78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BD4F2F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D5A9CD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41F6B98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60949C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1665F526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23160E04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78AAD44E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3EBC7A76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34ACC6F1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1A153CBB">
      <w:pPr>
        <w:spacing w:line="360" w:lineRule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43CC1559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根据项目产品参数逐条进行响应，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</w:rPr>
        <w:t>，须提供相关技术指标证明材料予以佐证</w:t>
      </w:r>
      <w:r>
        <w:rPr>
          <w:rFonts w:hint="eastAsia" w:ascii="宋体" w:hAnsi="宋体"/>
          <w:b/>
          <w:szCs w:val="21"/>
          <w:highlight w:val="none"/>
          <w:lang w:eastAsia="zh-CN"/>
        </w:rPr>
        <w:t>的</w:t>
      </w:r>
      <w:r>
        <w:rPr>
          <w:rFonts w:hint="eastAsia" w:ascii="宋体" w:hAnsi="宋体"/>
          <w:b/>
          <w:szCs w:val="21"/>
          <w:highlight w:val="none"/>
          <w:lang w:val="en-US" w:eastAsia="zh-CN"/>
        </w:rPr>
        <w:t>须提供相关证明材料</w:t>
      </w:r>
      <w:r>
        <w:rPr>
          <w:rFonts w:hint="eastAsia" w:ascii="宋体" w:hAnsi="宋体"/>
          <w:b/>
          <w:szCs w:val="21"/>
          <w:highlight w:val="none"/>
        </w:rPr>
        <w:t>并注明具体页码，若不提供，按负偏离处理。</w:t>
      </w:r>
      <w:r>
        <w:rPr>
          <w:rFonts w:hint="eastAsia"/>
          <w:szCs w:val="21"/>
          <w:highlight w:val="none"/>
        </w:rPr>
        <w:t>（</w:t>
      </w:r>
      <w:r>
        <w:rPr>
          <w:rFonts w:hint="eastAsia"/>
          <w:szCs w:val="21"/>
          <w:highlight w:val="none"/>
          <w:lang w:val="en-US" w:eastAsia="zh-CN"/>
        </w:rPr>
        <w:t>因说明或提供材料</w:t>
      </w:r>
      <w:r>
        <w:rPr>
          <w:rFonts w:hint="eastAsia"/>
          <w:szCs w:val="21"/>
          <w:highlight w:val="none"/>
        </w:rPr>
        <w:t>不清楚将导致评标委员会做出对供应商不利判定</w:t>
      </w:r>
      <w:r>
        <w:rPr>
          <w:rFonts w:hint="eastAsia"/>
          <w:szCs w:val="21"/>
          <w:highlight w:val="none"/>
          <w:lang w:val="en-US" w:eastAsia="zh-CN"/>
        </w:rPr>
        <w:t>的</w:t>
      </w:r>
      <w:r>
        <w:rPr>
          <w:rFonts w:hint="eastAsia"/>
          <w:szCs w:val="21"/>
          <w:highlight w:val="none"/>
        </w:rPr>
        <w:t>，后果由供应商自负）</w:t>
      </w:r>
    </w:p>
    <w:p w14:paraId="2566691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/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宋体" w:hAnsi="宋体"/>
          <w:b/>
          <w:sz w:val="28"/>
          <w:szCs w:val="28"/>
          <w:highlight w:val="none"/>
        </w:rPr>
        <w:t>附件二：</w:t>
      </w:r>
    </w:p>
    <w:p w14:paraId="02DB32B8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货物详细配置表</w:t>
      </w:r>
    </w:p>
    <w:p w14:paraId="4FD4742D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134"/>
        <w:gridCol w:w="1418"/>
        <w:gridCol w:w="2126"/>
        <w:gridCol w:w="1559"/>
        <w:gridCol w:w="1134"/>
      </w:tblGrid>
      <w:tr w14:paraId="6870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97E8C6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123" w:type="dxa"/>
            <w:noWrap w:val="0"/>
            <w:vAlign w:val="center"/>
          </w:tcPr>
          <w:p w14:paraId="29671245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产品</w:t>
            </w:r>
          </w:p>
          <w:p w14:paraId="10195FF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名称</w:t>
            </w:r>
          </w:p>
        </w:tc>
        <w:tc>
          <w:tcPr>
            <w:tcW w:w="1134" w:type="dxa"/>
            <w:noWrap w:val="0"/>
            <w:vAlign w:val="center"/>
          </w:tcPr>
          <w:p w14:paraId="501F01AE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品牌</w:t>
            </w:r>
          </w:p>
        </w:tc>
        <w:tc>
          <w:tcPr>
            <w:tcW w:w="1418" w:type="dxa"/>
            <w:noWrap w:val="0"/>
            <w:vAlign w:val="center"/>
          </w:tcPr>
          <w:p w14:paraId="10A15A73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生产</w:t>
            </w:r>
          </w:p>
          <w:p w14:paraId="2FC5B856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厂家</w:t>
            </w:r>
          </w:p>
        </w:tc>
        <w:tc>
          <w:tcPr>
            <w:tcW w:w="2126" w:type="dxa"/>
            <w:noWrap w:val="0"/>
            <w:vAlign w:val="center"/>
          </w:tcPr>
          <w:p w14:paraId="2E6536A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规格</w:t>
            </w:r>
          </w:p>
          <w:p w14:paraId="6F1B8FCC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型号</w:t>
            </w:r>
          </w:p>
        </w:tc>
        <w:tc>
          <w:tcPr>
            <w:tcW w:w="1559" w:type="dxa"/>
            <w:noWrap w:val="0"/>
            <w:vAlign w:val="center"/>
          </w:tcPr>
          <w:p w14:paraId="3FCE9FE8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投标参数</w:t>
            </w:r>
          </w:p>
        </w:tc>
        <w:tc>
          <w:tcPr>
            <w:tcW w:w="1134" w:type="dxa"/>
            <w:noWrap w:val="0"/>
            <w:vAlign w:val="center"/>
          </w:tcPr>
          <w:p w14:paraId="037B183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3051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932807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4DD2606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0E1C02">
            <w:pPr>
              <w:pStyle w:val="8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4508E0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C0D979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E24AB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B8000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222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7D3395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64FF593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00C9F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669B98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E628B2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8BC31F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573F1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C9F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F940A5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0D4F734A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65FF9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51576E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703004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812618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432B9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07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85C9D0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0D947F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CE24E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CD1BF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2000FA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B7040E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E625D7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B4F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6CB3626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6E9308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A7F73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8EABC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B50BE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56D72C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8F33B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9A5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3B3FDEA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2715C38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445D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A8414C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5A0063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4AE1F7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B9E5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797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CB3BBE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……</w:t>
            </w:r>
          </w:p>
        </w:tc>
        <w:tc>
          <w:tcPr>
            <w:tcW w:w="1123" w:type="dxa"/>
            <w:noWrap w:val="0"/>
            <w:vAlign w:val="center"/>
          </w:tcPr>
          <w:p w14:paraId="3DF1DC5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8CC11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EDF5B3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ED09D8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D485E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ECBC5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033E1537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70D86B63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1725619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2DD5D27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54907F5E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0882CB74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highlight w:val="none"/>
          <w:lang w:val="zh-CN"/>
        </w:rPr>
      </w:pPr>
    </w:p>
    <w:p w14:paraId="14DAB8B3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0C62BC36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注：供应商须如实填写该表并附技术支撑材料，如有隐瞒，后果由供应商自负。</w:t>
      </w:r>
    </w:p>
    <w:p w14:paraId="4950961C"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br w:type="page"/>
      </w:r>
    </w:p>
    <w:p w14:paraId="08A1E11D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附件三：业绩一览表</w:t>
      </w:r>
    </w:p>
    <w:p w14:paraId="690A6300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9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471AC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1D01BF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B9C49D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C39C6F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CB8F1EA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EF725C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2B9E5D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7F8BFD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E74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000F63F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2F29D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17C372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4CFBF57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54C434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412BF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0EB676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0549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C5C7A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7E07C9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B2BB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3D668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2044E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3A6D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CFC7A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C4B3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CFE258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ECE9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230D20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2C218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B18874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3FB1D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BBC35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473D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C6447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60B4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F8E12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7EFA1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916210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6EDE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EA9A1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0804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84EBA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E750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21C9F2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6566D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20A4C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4D11E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149F1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B769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6CE8F1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D7DF0E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F2155D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17A993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62BF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77163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1D5CD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994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B8182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DAF07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CC8097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E81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C4A2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0F957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32BF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F092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E2C11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5B8454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95CCF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2F8F3A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6AA2DA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66CEF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35625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36F2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3BD1DA08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6A1B8A4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7DC838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55647123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5529DB17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5AE91DC5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6C0E626D">
      <w:pPr>
        <w:pStyle w:val="14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36AE92C">
      <w:pPr>
        <w:pStyle w:val="14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2384D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17EC17E4">
      <w:pPr>
        <w:pStyle w:val="5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9BC72B0"/>
    <w:rsid w:val="0D3A1409"/>
    <w:rsid w:val="0DFF3C18"/>
    <w:rsid w:val="0F9C5147"/>
    <w:rsid w:val="1EE54B83"/>
    <w:rsid w:val="21235FF2"/>
    <w:rsid w:val="4D853366"/>
    <w:rsid w:val="55895936"/>
    <w:rsid w:val="567F6C7C"/>
    <w:rsid w:val="62A6057B"/>
    <w:rsid w:val="65E7567D"/>
    <w:rsid w:val="768C3B5E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  <w:pPr>
      <w:widowControl/>
      <w:jc w:val="left"/>
    </w:pPr>
    <w:rPr>
      <w:b/>
      <w:kern w:val="0"/>
      <w:sz w:val="30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Char"/>
    <w:basedOn w:val="11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573</Words>
  <Characters>573</Characters>
  <Lines>1</Lines>
  <Paragraphs>1</Paragraphs>
  <TotalTime>1</TotalTime>
  <ScaleCrop>false</ScaleCrop>
  <LinksUpToDate>false</LinksUpToDate>
  <CharactersWithSpaces>814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2026-06-03T08:18:32Z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