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CFE95">
      <w:pPr>
        <w:pStyle w:val="2"/>
        <w:jc w:val="center"/>
        <w:rPr>
          <w:highlight w:val="none"/>
        </w:rPr>
      </w:pPr>
      <w:r>
        <w:rPr>
          <w:rFonts w:hint="eastAsia"/>
          <w:highlight w:val="none"/>
        </w:rPr>
        <w:t>法定代表人身份证明书</w:t>
      </w:r>
      <w:r>
        <w:rPr>
          <w:rFonts w:hint="eastAsia"/>
          <w:highlight w:val="none"/>
          <w:lang w:val="en-US" w:eastAsia="zh-CN"/>
        </w:rPr>
        <w:t>或及授权委托书</w:t>
      </w:r>
      <w:r>
        <w:rPr>
          <w:rFonts w:hint="eastAsia"/>
          <w:highlight w:val="none"/>
          <w:lang w:val="en-US" w:eastAsia="zh-CN"/>
        </w:rPr>
        <w:br w:type="textWrapping"/>
      </w:r>
      <w:r>
        <w:rPr>
          <w:rFonts w:hint="eastAsia"/>
          <w:highlight w:val="none"/>
        </w:rPr>
        <w:t>法定代表人身份证明书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613ED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09A6C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369B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5B0967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企业</w:t>
            </w:r>
          </w:p>
          <w:p w14:paraId="208FA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258049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540B0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B33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929C0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A0E68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70AF76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57F7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54B2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22BD1E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2015CA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6F1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42740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D7770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996B0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87A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06984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法定</w:t>
            </w:r>
          </w:p>
          <w:p w14:paraId="74E461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2E8D5F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6D2FF5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vAlign w:val="center"/>
          </w:tcPr>
          <w:p w14:paraId="78F41A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085487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7EA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543628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308D3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45800C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0D920A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07898D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78F495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法定</w:t>
            </w:r>
          </w:p>
          <w:p w14:paraId="6C63D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代表人</w:t>
            </w:r>
          </w:p>
          <w:p w14:paraId="5A3139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身份证</w:t>
            </w:r>
          </w:p>
          <w:p w14:paraId="76CAE0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634C52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2134D0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3FCB3E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2113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E6959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51FF57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</w:tcPr>
          <w:p w14:paraId="2F7AD0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0F138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7B3350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（供应商公章）</w:t>
            </w:r>
          </w:p>
          <w:p w14:paraId="46FBC9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0DC8F5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6B4269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6BE8A0CE">
      <w:pPr>
        <w:adjustRightInd w:val="0"/>
        <w:snapToGrid w:val="0"/>
        <w:spacing w:line="360" w:lineRule="auto"/>
        <w:ind w:firstLine="4680" w:firstLineChars="19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</w:t>
      </w:r>
    </w:p>
    <w:p w14:paraId="630C67E9">
      <w:pPr>
        <w:spacing w:line="360" w:lineRule="auto"/>
        <w:jc w:val="center"/>
        <w:rPr>
          <w:rFonts w:ascii="Arial" w:hAnsi="Arial" w:eastAsia="黑体"/>
          <w:b/>
          <w:sz w:val="32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bookmarkStart w:id="0" w:name="_Toc321812079"/>
      <w:bookmarkStart w:id="1" w:name="_Toc324947079"/>
      <w:r>
        <w:rPr>
          <w:rFonts w:hint="eastAsia" w:ascii="Arial" w:hAnsi="Arial" w:eastAsia="黑体"/>
          <w:b/>
          <w:sz w:val="32"/>
          <w:highlight w:val="none"/>
        </w:rPr>
        <w:t>授权委托书</w:t>
      </w:r>
      <w:bookmarkEnd w:id="0"/>
      <w:bookmarkEnd w:id="1"/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3612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143" w:type="dxa"/>
            <w:gridSpan w:val="6"/>
          </w:tcPr>
          <w:p w14:paraId="4B41B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5BB7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86" w:type="dxa"/>
            <w:vMerge w:val="restart"/>
            <w:vAlign w:val="center"/>
          </w:tcPr>
          <w:p w14:paraId="75F645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被</w:t>
            </w:r>
          </w:p>
          <w:p w14:paraId="59634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授</w:t>
            </w:r>
          </w:p>
          <w:p w14:paraId="357360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权</w:t>
            </w:r>
          </w:p>
          <w:p w14:paraId="4F6B9B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3304E1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720262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642E7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7832D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1FF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6CC7D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D5AC1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32B97A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3F4E4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4F83E2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5A82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786" w:type="dxa"/>
            <w:vMerge w:val="restart"/>
          </w:tcPr>
          <w:p w14:paraId="0AE6A7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被</w:t>
            </w:r>
          </w:p>
          <w:p w14:paraId="065416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授</w:t>
            </w:r>
          </w:p>
          <w:p w14:paraId="192EE3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权</w:t>
            </w:r>
          </w:p>
          <w:p w14:paraId="7B17AB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项</w:t>
            </w:r>
          </w:p>
          <w:p w14:paraId="4ADE2F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目</w:t>
            </w:r>
          </w:p>
          <w:p w14:paraId="46033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与</w:t>
            </w:r>
          </w:p>
          <w:p w14:paraId="52692A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内</w:t>
            </w:r>
          </w:p>
          <w:p w14:paraId="0A45D7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37C222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0A6E6E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4E02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6" w:type="dxa"/>
            <w:vMerge w:val="continue"/>
          </w:tcPr>
          <w:p w14:paraId="7F48E4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CD4B6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223080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CBB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CF25A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BC1DF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C02E3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6DAA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D166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39F319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D76EE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15E5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97FA3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9BC7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7AEB29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7358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62761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64163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527FD5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6FCC03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298AD0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3684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10DAD9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5FCDA2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46F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8" w:hRule="atLeast"/>
          <w:jc w:val="center"/>
        </w:trPr>
        <w:tc>
          <w:tcPr>
            <w:tcW w:w="4339" w:type="dxa"/>
            <w:gridSpan w:val="3"/>
            <w:vMerge w:val="continue"/>
          </w:tcPr>
          <w:p w14:paraId="65B66C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A157B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47D5FE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3324432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2C2A8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（供应商公章）</w:t>
            </w:r>
          </w:p>
          <w:p w14:paraId="31E51B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  <w:p w14:paraId="11F42311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5979E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4963A9B8">
      <w:pPr>
        <w:spacing w:line="360" w:lineRule="auto"/>
        <w:rPr>
          <w:rFonts w:hint="eastAsia" w:ascii="Arial" w:hAnsi="Arial" w:eastAsia="黑体"/>
          <w:b/>
          <w:sz w:val="32"/>
          <w:highlight w:val="none"/>
        </w:rPr>
      </w:pPr>
      <w:r>
        <w:rPr>
          <w:rFonts w:hint="eastAsia" w:ascii="Arial" w:hAnsi="Arial" w:eastAsia="黑体"/>
          <w:b/>
          <w:sz w:val="32"/>
          <w:highlight w:val="none"/>
        </w:rPr>
        <w:t>注：后附社保缴纳证明材料。</w:t>
      </w:r>
    </w:p>
    <w:p w14:paraId="15A6DF3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7656C"/>
    <w:rsid w:val="10E7235E"/>
    <w:rsid w:val="3CF7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2026-07-07T07:55:00Z</dcterms:created>
  <dc:creator>Q</dc:creator>
  <cp:lastModifiedBy>Q</cp:lastModifiedBy>
  <dcterms:modified xsi:type="dcterms:W3CDTF">2026-07-07T07:55:22Z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CB20CFC379F1430DA56D93F80F430050_11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