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6050B">
      <w:pPr>
        <w:shd w:val="clear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  <w:t>响应方案说明书</w:t>
      </w:r>
      <w:bookmarkEnd w:id="0"/>
    </w:p>
    <w:p w14:paraId="5ADD9237">
      <w:pPr>
        <w:pStyle w:val="2"/>
        <w:shd w:val="clear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0F5B7708">
      <w:pPr>
        <w:shd w:val="clear"/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按照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文件的要求编制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方案说明书，对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文件提出的技术要求和商务要求进行应答，不限于以下内容</w:t>
      </w:r>
    </w:p>
    <w:p w14:paraId="7A24CB8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1、施工方案</w:t>
      </w:r>
    </w:p>
    <w:p w14:paraId="64D8FE0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文明施工的技术组织措施</w:t>
      </w:r>
    </w:p>
    <w:p w14:paraId="5F319D8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工程质量管理体系及保证措施</w:t>
      </w:r>
    </w:p>
    <w:p w14:paraId="0D33340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工程进度的保障措施</w:t>
      </w:r>
    </w:p>
    <w:p w14:paraId="479A47F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施工机械设备配备投入计划</w:t>
      </w:r>
    </w:p>
    <w:p w14:paraId="1F8C5F7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项目组织机构</w:t>
      </w:r>
    </w:p>
    <w:p w14:paraId="733BA5E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业绩</w:t>
      </w:r>
    </w:p>
    <w:p w14:paraId="3D194135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1B5C47AC">
      <w:pPr>
        <w:widowControl/>
        <w:shd w:val="clear"/>
        <w:spacing w:line="50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商务条款偏差表</w:t>
      </w:r>
    </w:p>
    <w:p w14:paraId="7D435B4A">
      <w:pPr>
        <w:widowControl/>
        <w:shd w:val="clear"/>
        <w:spacing w:line="50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F83CAA3">
      <w:pPr>
        <w:shd w:val="clear"/>
        <w:spacing w:line="0" w:lineRule="atLeas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</w:p>
    <w:p w14:paraId="643B88F7">
      <w:pPr>
        <w:shd w:val="clear"/>
        <w:spacing w:line="0" w:lineRule="atLeas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7F2EF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52F8521F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4716141F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文件采购要求</w:t>
            </w:r>
          </w:p>
        </w:tc>
        <w:tc>
          <w:tcPr>
            <w:tcW w:w="1270" w:type="pct"/>
            <w:noWrap w:val="0"/>
            <w:vAlign w:val="center"/>
          </w:tcPr>
          <w:p w14:paraId="42D97AD1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7694D554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550F7920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偏离简述</w:t>
            </w:r>
          </w:p>
          <w:p w14:paraId="1EEABC2A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或相关证明材料</w:t>
            </w:r>
          </w:p>
        </w:tc>
      </w:tr>
      <w:tr w14:paraId="0065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382EC66F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578E27C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0462DC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FB8DDDE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232DF71C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B0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6B670DD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1788BA56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80A6D76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2DA1B43D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610C39F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099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4408A0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17F24A68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51E0E7C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B853DE5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7DA3A0B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724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1C111F8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4FCA850C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12EDE343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3BFEDC44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0300E1CD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F54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EAEA7B8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39BE952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1E9A918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F6948D6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076A8C8A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D6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1C497C86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3EC6F32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2CCC9D0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2778CA54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936DA93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D9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5421DA5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5B2E17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9FE9B2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A27E97A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4F551C9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516D25A">
      <w:pPr>
        <w:shd w:val="clear" w:color="auto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备注：</w:t>
      </w:r>
    </w:p>
    <w:p w14:paraId="1CA8E44B">
      <w:pPr>
        <w:shd w:val="clear" w:color="auto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1.本表只填写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中与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有偏离（包括正偏离和负偏离）的内容，必须一一对应填写，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若无偏离则附此空表加盖单位公章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1D707CFD">
      <w:pPr>
        <w:shd w:val="clear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必须据实填写，不得虚假响应。</w:t>
      </w:r>
    </w:p>
    <w:p w14:paraId="2414AAB5">
      <w:pPr>
        <w:shd w:val="clear"/>
        <w:spacing w:line="60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7FECAF5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或授权代表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62398BB2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0B4518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F6B9F7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75B4767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6BC5415">
      <w:pPr>
        <w:shd w:val="clear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</w:p>
    <w:p w14:paraId="328CBDD0">
      <w:pPr>
        <w:shd w:val="clear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  <w:br w:type="page"/>
      </w:r>
    </w:p>
    <w:p w14:paraId="5A56BC3C">
      <w:pPr>
        <w:shd w:val="clear"/>
        <w:spacing w:before="156" w:beforeLines="50" w:after="312" w:afterLines="100" w:line="420" w:lineRule="exact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  <w:t>（以下样表仅为参考格式）</w:t>
      </w:r>
    </w:p>
    <w:p w14:paraId="7F203E36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附表一：拟投入本工程的主要施工设备表</w:t>
      </w:r>
    </w:p>
    <w:tbl>
      <w:tblPr>
        <w:tblStyle w:val="3"/>
        <w:tblW w:w="85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211"/>
        <w:gridCol w:w="1587"/>
        <w:gridCol w:w="1304"/>
        <w:gridCol w:w="1984"/>
        <w:gridCol w:w="698"/>
      </w:tblGrid>
      <w:tr w14:paraId="6E7C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06" w:type="dxa"/>
            <w:noWrap w:val="0"/>
            <w:vAlign w:val="center"/>
          </w:tcPr>
          <w:p w14:paraId="6B8CF3C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211" w:type="dxa"/>
            <w:noWrap w:val="0"/>
            <w:vAlign w:val="center"/>
          </w:tcPr>
          <w:p w14:paraId="7637B093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设备名称</w:t>
            </w:r>
          </w:p>
        </w:tc>
        <w:tc>
          <w:tcPr>
            <w:tcW w:w="1587" w:type="dxa"/>
            <w:noWrap w:val="0"/>
            <w:vAlign w:val="center"/>
          </w:tcPr>
          <w:p w14:paraId="635CDD8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1304" w:type="dxa"/>
            <w:noWrap w:val="0"/>
            <w:vAlign w:val="center"/>
          </w:tcPr>
          <w:p w14:paraId="2EB3CB2A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984" w:type="dxa"/>
            <w:noWrap w:val="0"/>
            <w:vAlign w:val="center"/>
          </w:tcPr>
          <w:p w14:paraId="7695117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用于施工部位</w:t>
            </w:r>
          </w:p>
        </w:tc>
        <w:tc>
          <w:tcPr>
            <w:tcW w:w="698" w:type="dxa"/>
            <w:noWrap w:val="0"/>
            <w:vAlign w:val="center"/>
          </w:tcPr>
          <w:p w14:paraId="285FB38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17E0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4534621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076E0D1A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2503D190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2D27BFD8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84C34A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36B19E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447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46229DE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4FEB840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541EBA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52E5A35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386EA46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0E1A23E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A10F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5546857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41D3F1E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7147670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4AC995A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F62BF5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AD30C7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270B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284E568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507861A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BAE2A5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17F16414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1C43916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45ED48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DABD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4FFD48A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25482F0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4228211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64BF145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393E72F8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875405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124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74F0B874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5F236C6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777204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795499D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1454E0C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0DFEA6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EE9D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32D1A5A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67AE299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1357403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76B3EFD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A609A9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97ED06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0560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18F5D51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2D7BBE3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C676CE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600C149E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614A58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5A4E8C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3B8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4D33DBDE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4F2E99BA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0976B7F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51E2E07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742ABAE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55BE561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C55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62FD857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4C674321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6FF665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636BE7B4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F8DB76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7F316A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DA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7D4FB563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3B5CE57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E854AA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7D4FDEF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4F056B14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F2B9D4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92B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2364DB93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346A9FA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6C29D4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248ED0D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0992D4C0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08C34D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F31B518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附表二：劳动力计划表</w:t>
      </w:r>
    </w:p>
    <w:p w14:paraId="649DE7BE">
      <w:pPr>
        <w:shd w:val="clear"/>
        <w:spacing w:line="420" w:lineRule="exact"/>
        <w:ind w:right="360"/>
        <w:jc w:val="righ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单位：人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0963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51A94E2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4E38B23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按工程施工阶段投入劳动力情况</w:t>
            </w:r>
          </w:p>
        </w:tc>
      </w:tr>
      <w:tr w14:paraId="21C0C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860211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4F5E66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9EF93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77273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9C093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F6EC9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C9B96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D480C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0389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51CF35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4B778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58D10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96D46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B12E9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2D422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5619B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C1D9E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1926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C3921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361E5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FCAE3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FEA28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4EC3C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EA1C5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EBA3B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5DA75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5E4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EFA8AD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471D66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BB339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29FD7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765DA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42427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3C5CD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37490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79D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FAAA87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5FB26F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F276D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9698A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988A9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8A94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9127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B3F6D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5D00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CE4BD2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92C594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BAF3D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99950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7D51E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9966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A5F6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38FA5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BFE0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14B58F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1EDEDA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A645F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8CC07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0DDC0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14213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74304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94CC2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54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643DC8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4CF4A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013F5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A3D9C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B79C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834C0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90AE4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324A9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AD7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80B497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431F72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0DAAD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83393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E7037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3890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0261D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0209C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0E5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395833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97D674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E9436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C89B9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7D4EB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D380A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14E1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19DF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8A84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830B3C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12B3F4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47DE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D497A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F166C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F120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D5BAE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328A3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D9DC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1FAD0B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ADC69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7689A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7E20A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2C0AF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0DA03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90E47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42A19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49E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A2FD1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841B99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7DCA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D7884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9D4FB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90C94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5845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5008C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53C8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980E74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BE2808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A22B4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073E5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0EF73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69757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13CC6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0199A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83F2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931E4A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3D32E8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62F1F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43546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C0456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50ED4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86A31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1F280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788C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EE9801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94CC18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485E2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9DE2E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8D199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F6D93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8FD90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5FFFD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9F4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EC7510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90C612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3EC39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E1DC7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24ADB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36318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9E3D9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9FE75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9741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319A7C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7B4589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CDA6F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21305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84558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84BC0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0DEFB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EFD3D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FC2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BBD84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3FEA54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E0811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44C35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28C89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A6F30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C2FCA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2063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A968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EE31B5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833085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640A7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A1BCD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1A8AE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3D3F7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29956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C4920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D23A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1443C8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EB23A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F02B4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2EE0A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6D940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9CFCE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5EF12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807A7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E31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3BFAB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A6A163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62F7D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DAC4E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5A77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B8B45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159CE0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9E733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443A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308476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B7FE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6CE20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E9B2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3F745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1B4BE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0029C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7CFDF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2728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AC9CCB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14C16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6C512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C4364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24A93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911B7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71547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A60DE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3554FC9A">
      <w:pPr>
        <w:shd w:val="clear"/>
        <w:spacing w:line="420" w:lineRule="exac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D90325F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附表三：计划开、竣工日期和施工进度网络图</w:t>
      </w:r>
    </w:p>
    <w:p w14:paraId="6C3BE2AA">
      <w:pPr>
        <w:shd w:val="clear"/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1．供应商应递交施工进度网络图或施工进度表，说明按磋商文件要求的计划工期进行施工的各个关键日期。</w:t>
      </w:r>
    </w:p>
    <w:p w14:paraId="079C2DB5">
      <w:pPr>
        <w:shd w:val="clear"/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2．施工进度表可采用网络图和（或）横道图表示。</w:t>
      </w:r>
    </w:p>
    <w:p w14:paraId="4CDC8A64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附表四：项目管理机构</w:t>
      </w:r>
    </w:p>
    <w:p w14:paraId="385C05D1">
      <w:pPr>
        <w:shd w:val="clear"/>
        <w:spacing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（一）项目管理机构组成表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356"/>
        <w:gridCol w:w="771"/>
        <w:gridCol w:w="788"/>
        <w:gridCol w:w="755"/>
        <w:gridCol w:w="2222"/>
        <w:gridCol w:w="708"/>
      </w:tblGrid>
      <w:tr w14:paraId="48C9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4DE0A8A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7194C6C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76" w:type="dxa"/>
            <w:vMerge w:val="restart"/>
            <w:noWrap w:val="0"/>
            <w:vAlign w:val="center"/>
          </w:tcPr>
          <w:p w14:paraId="48D154A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5892" w:type="dxa"/>
            <w:gridSpan w:val="5"/>
            <w:noWrap w:val="0"/>
            <w:vAlign w:val="center"/>
          </w:tcPr>
          <w:p w14:paraId="55BE61D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执业或职业资格证明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398B5A7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6F12D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5A6D544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3088C9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vMerge w:val="continue"/>
            <w:noWrap w:val="0"/>
            <w:vAlign w:val="center"/>
          </w:tcPr>
          <w:p w14:paraId="4093E06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6B4488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证书名称</w:t>
            </w:r>
          </w:p>
        </w:tc>
        <w:tc>
          <w:tcPr>
            <w:tcW w:w="771" w:type="dxa"/>
            <w:noWrap w:val="0"/>
            <w:vAlign w:val="center"/>
          </w:tcPr>
          <w:p w14:paraId="3E53DA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级别</w:t>
            </w:r>
          </w:p>
        </w:tc>
        <w:tc>
          <w:tcPr>
            <w:tcW w:w="788" w:type="dxa"/>
            <w:noWrap w:val="0"/>
            <w:vAlign w:val="center"/>
          </w:tcPr>
          <w:p w14:paraId="7280DD6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证号</w:t>
            </w:r>
          </w:p>
        </w:tc>
        <w:tc>
          <w:tcPr>
            <w:tcW w:w="755" w:type="dxa"/>
            <w:noWrap w:val="0"/>
            <w:vAlign w:val="center"/>
          </w:tcPr>
          <w:p w14:paraId="06D318E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专业</w:t>
            </w:r>
          </w:p>
        </w:tc>
        <w:tc>
          <w:tcPr>
            <w:tcW w:w="2222" w:type="dxa"/>
            <w:noWrap w:val="0"/>
            <w:vAlign w:val="center"/>
          </w:tcPr>
          <w:p w14:paraId="3D8826C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近年同类工程经历</w:t>
            </w:r>
          </w:p>
        </w:tc>
        <w:tc>
          <w:tcPr>
            <w:tcW w:w="708" w:type="dxa"/>
            <w:vMerge w:val="continue"/>
            <w:noWrap w:val="0"/>
            <w:vAlign w:val="center"/>
          </w:tcPr>
          <w:p w14:paraId="1BE6F5C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C16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500C032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5EEFB9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323D0F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8E3E7E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173BEF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11BFAC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20B9EC4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3D4ADB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68F171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B14D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30A2B7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762C4C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5C200D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00ACE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6464E7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736E8C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4C0E5E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022B9E5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CD03D8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2FF2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6378A6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FBA358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E352E2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EE2F3F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C90C9F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532BFD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7C688E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E12FB1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CBEC6B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FBC8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232831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359B54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358D5D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F01220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77C84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E7C140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2258E0C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3B0895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58C02A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B947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478F51F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934837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E7834D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8FDD58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8403F8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58A78A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A84ADB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E0A96A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6FC737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20D9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EFF5F4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EFF00A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5E600B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AF493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AEAE88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6961B1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4D16466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D890C4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E84227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7DF3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B822A0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EEADAC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541A8E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053933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E07D0E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0EEA38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C69D14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9A2E1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0C02F7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1F0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D50F66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994347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0F7B43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DC82B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DBC92B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2999F6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DA0A89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26AEEF1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C910A3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EF06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63C0569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B3520F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12EB52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998116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C3E914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5EF3F8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A12BEA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031F1B3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9B5D1D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1EA9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B55571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5901A9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0BF21E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20966B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6FB9DC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876695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11D0E5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7B17B8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BC2EE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A290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3564AD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66B76B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C5F6DE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29CBEB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1AFF1A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5A8FE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C1E6D8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285770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DE1188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012D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97E2BB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59612D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BDF8DB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751909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1A50D2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DC4CE6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5E2765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2420AA5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02C1A9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330A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838464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E951C9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2917DC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7F1A30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8B6D64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2568A6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2E8F31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655512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CCF374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F79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B923B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ECFE49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4BF68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96EC92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A67905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4DB5FD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44DD42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23F086F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846BF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FE07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6B120BE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D0996B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ABB681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62DE46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C4FDB1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650875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5CB3BFB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68D08E8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7599A9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8C0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DC99C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8B252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165D16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EE2F3A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E224F0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F9B225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AC45CC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41E84D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EF9D69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9A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1E1452A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886CD5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2BCEF0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E01DCE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89622F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5B0202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6190B41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79AE79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427D8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10C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1DFEE5F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D867E9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36D1E2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DE66A8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8393D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44E350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6D48A1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0593006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6483BA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A19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1CDBCB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4E656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421A5F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2FF2B0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4A6A57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DAB45D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28C3403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53E0A63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A8897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87B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5C8B83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EC0602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CBE020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D6ACA1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82285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870414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7004C3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69C7B26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573A4E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EA80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7E19FE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F1A5D1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36EF36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C16E0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EAC67F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52FDC2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A58066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175C671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D862E4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6D56F927">
      <w:pPr>
        <w:shd w:val="clear"/>
        <w:spacing w:line="420" w:lineRule="exac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D1E65F9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（二）主要人员简历表</w:t>
      </w:r>
    </w:p>
    <w:p w14:paraId="3E6690C6">
      <w:pPr>
        <w:shd w:val="clear"/>
        <w:spacing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附1：项目负责人简历表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991"/>
        <w:gridCol w:w="1095"/>
        <w:gridCol w:w="1228"/>
        <w:gridCol w:w="1946"/>
        <w:gridCol w:w="2065"/>
      </w:tblGrid>
      <w:tr w14:paraId="406CB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5DEB47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991" w:type="dxa"/>
            <w:noWrap w:val="0"/>
            <w:vAlign w:val="center"/>
          </w:tcPr>
          <w:p w14:paraId="71960B4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593C046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  龄</w:t>
            </w:r>
          </w:p>
        </w:tc>
        <w:tc>
          <w:tcPr>
            <w:tcW w:w="1228" w:type="dxa"/>
            <w:noWrap w:val="0"/>
            <w:vAlign w:val="center"/>
          </w:tcPr>
          <w:p w14:paraId="251D448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837FD4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2065" w:type="dxa"/>
            <w:noWrap w:val="0"/>
            <w:vAlign w:val="center"/>
          </w:tcPr>
          <w:p w14:paraId="324D1EF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9E4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236ACB1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 称</w:t>
            </w:r>
          </w:p>
        </w:tc>
        <w:tc>
          <w:tcPr>
            <w:tcW w:w="991" w:type="dxa"/>
            <w:noWrap w:val="0"/>
            <w:vAlign w:val="center"/>
          </w:tcPr>
          <w:p w14:paraId="13B6511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20FE65C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 务</w:t>
            </w:r>
          </w:p>
        </w:tc>
        <w:tc>
          <w:tcPr>
            <w:tcW w:w="1228" w:type="dxa"/>
            <w:noWrap w:val="0"/>
            <w:vAlign w:val="center"/>
          </w:tcPr>
          <w:p w14:paraId="70D7046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5AD40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专业</w:t>
            </w:r>
          </w:p>
        </w:tc>
        <w:tc>
          <w:tcPr>
            <w:tcW w:w="2065" w:type="dxa"/>
            <w:noWrap w:val="0"/>
            <w:vAlign w:val="center"/>
          </w:tcPr>
          <w:p w14:paraId="1CBFE87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0968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009801F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7325" w:type="dxa"/>
            <w:gridSpan w:val="5"/>
            <w:noWrap w:val="0"/>
            <w:vAlign w:val="center"/>
          </w:tcPr>
          <w:p w14:paraId="1270D3A0">
            <w:pPr>
              <w:shd w:val="clear"/>
              <w:tabs>
                <w:tab w:val="center" w:pos="4153"/>
                <w:tab w:val="right" w:pos="8306"/>
              </w:tabs>
              <w:snapToGrid w:val="0"/>
              <w:ind w:firstLine="840" w:firstLineChars="40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年毕业于                  学校            专业</w:t>
            </w:r>
          </w:p>
        </w:tc>
      </w:tr>
      <w:tr w14:paraId="51AF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30" w:type="dxa"/>
            <w:gridSpan w:val="6"/>
            <w:noWrap w:val="0"/>
            <w:vAlign w:val="center"/>
          </w:tcPr>
          <w:p w14:paraId="3C3ECD3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2022A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6BCC1DC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时  间</w:t>
            </w:r>
          </w:p>
        </w:tc>
        <w:tc>
          <w:tcPr>
            <w:tcW w:w="3314" w:type="dxa"/>
            <w:gridSpan w:val="3"/>
            <w:noWrap w:val="0"/>
            <w:vAlign w:val="center"/>
          </w:tcPr>
          <w:p w14:paraId="79932AF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参加过的类似项目名称</w:t>
            </w:r>
          </w:p>
        </w:tc>
        <w:tc>
          <w:tcPr>
            <w:tcW w:w="1946" w:type="dxa"/>
            <w:noWrap w:val="0"/>
            <w:vAlign w:val="center"/>
          </w:tcPr>
          <w:p w14:paraId="3F60730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工程概况说明</w:t>
            </w:r>
          </w:p>
        </w:tc>
        <w:tc>
          <w:tcPr>
            <w:tcW w:w="2065" w:type="dxa"/>
            <w:noWrap w:val="0"/>
            <w:vAlign w:val="center"/>
          </w:tcPr>
          <w:p w14:paraId="19CC976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发包人及联系电话</w:t>
            </w:r>
          </w:p>
        </w:tc>
      </w:tr>
      <w:tr w14:paraId="1640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07F350F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776D67B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C77DA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5F240C2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C09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2C9E379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23A06AB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F31117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0F0543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2625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28D2F3A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13201AF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D71A34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2E83DC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3BA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31723D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137AD3A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3415730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EE9F96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C06F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7F9EA9F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6F0017F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CA897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E1F712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5B9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4A4B3A3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3DD1CA6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524E0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36D5FD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9BFC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584A772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75087FF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9DC5D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77AB9B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826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62BDE1C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6D449C2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338AB13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21F286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3BCC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0DE6D9D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46BD80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C25787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4FBD3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167D0403">
      <w:pPr>
        <w:shd w:val="clear"/>
        <w:spacing w:line="420" w:lineRule="exact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附2：主要项目管理人员简历表</w:t>
      </w:r>
    </w:p>
    <w:p w14:paraId="69B1FA8F">
      <w:pPr>
        <w:shd w:val="clear"/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主要项目管理人员指项目副经理、技术负责人、专职安全生产管理人员等岗位人员。应附注册资格证书、身份证，专职安全生产管理人员应附安全生产考核合格证书。</w:t>
      </w:r>
    </w:p>
    <w:p w14:paraId="2AA04A3A">
      <w:pPr>
        <w:shd w:val="clear"/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3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6ED9B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8640" w:type="dxa"/>
            <w:gridSpan w:val="2"/>
            <w:noWrap w:val="0"/>
            <w:vAlign w:val="center"/>
          </w:tcPr>
          <w:p w14:paraId="375476A0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岗位名称</w:t>
            </w:r>
          </w:p>
        </w:tc>
      </w:tr>
      <w:tr w14:paraId="17F50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4320" w:type="dxa"/>
            <w:noWrap w:val="0"/>
            <w:vAlign w:val="center"/>
          </w:tcPr>
          <w:p w14:paraId="1AD561E5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    名</w:t>
            </w:r>
          </w:p>
        </w:tc>
        <w:tc>
          <w:tcPr>
            <w:tcW w:w="4320" w:type="dxa"/>
            <w:noWrap w:val="0"/>
            <w:vAlign w:val="center"/>
          </w:tcPr>
          <w:p w14:paraId="70A349A6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    龄</w:t>
            </w:r>
          </w:p>
        </w:tc>
      </w:tr>
      <w:tr w14:paraId="1A069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4320" w:type="dxa"/>
            <w:noWrap w:val="0"/>
            <w:vAlign w:val="center"/>
          </w:tcPr>
          <w:p w14:paraId="275D6F27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性    别</w:t>
            </w:r>
          </w:p>
        </w:tc>
        <w:tc>
          <w:tcPr>
            <w:tcW w:w="4320" w:type="dxa"/>
            <w:noWrap w:val="0"/>
            <w:vAlign w:val="center"/>
          </w:tcPr>
          <w:p w14:paraId="3CA372F8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毕业学校</w:t>
            </w:r>
          </w:p>
        </w:tc>
      </w:tr>
      <w:tr w14:paraId="27B95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320" w:type="dxa"/>
            <w:noWrap w:val="0"/>
            <w:vAlign w:val="center"/>
          </w:tcPr>
          <w:p w14:paraId="2B896F7B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学历和专业</w:t>
            </w:r>
          </w:p>
        </w:tc>
        <w:tc>
          <w:tcPr>
            <w:tcW w:w="4320" w:type="dxa"/>
            <w:noWrap w:val="0"/>
            <w:vAlign w:val="center"/>
          </w:tcPr>
          <w:p w14:paraId="5C8C647A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毕业时间</w:t>
            </w:r>
          </w:p>
        </w:tc>
      </w:tr>
      <w:tr w14:paraId="72174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320" w:type="dxa"/>
            <w:noWrap w:val="0"/>
            <w:vAlign w:val="center"/>
          </w:tcPr>
          <w:p w14:paraId="27CC32E3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拥有的执业资格</w:t>
            </w:r>
          </w:p>
        </w:tc>
        <w:tc>
          <w:tcPr>
            <w:tcW w:w="4320" w:type="dxa"/>
            <w:noWrap w:val="0"/>
            <w:vAlign w:val="center"/>
          </w:tcPr>
          <w:p w14:paraId="451C8954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专业职称</w:t>
            </w:r>
          </w:p>
        </w:tc>
      </w:tr>
      <w:tr w14:paraId="7DA4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4320" w:type="dxa"/>
            <w:noWrap w:val="0"/>
            <w:vAlign w:val="center"/>
          </w:tcPr>
          <w:p w14:paraId="7BC267EF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执业资格证书编号</w:t>
            </w:r>
          </w:p>
        </w:tc>
        <w:tc>
          <w:tcPr>
            <w:tcW w:w="4320" w:type="dxa"/>
            <w:noWrap w:val="0"/>
            <w:vAlign w:val="center"/>
          </w:tcPr>
          <w:p w14:paraId="428E582B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工作年限</w:t>
            </w:r>
          </w:p>
        </w:tc>
      </w:tr>
      <w:tr w14:paraId="1CBD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  <w:jc w:val="center"/>
        </w:trPr>
        <w:tc>
          <w:tcPr>
            <w:tcW w:w="8640" w:type="dxa"/>
            <w:gridSpan w:val="2"/>
            <w:noWrap w:val="0"/>
            <w:vAlign w:val="center"/>
          </w:tcPr>
          <w:p w14:paraId="5F912296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</w:t>
            </w:r>
          </w:p>
          <w:p w14:paraId="5E9442EF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要</w:t>
            </w:r>
          </w:p>
          <w:p w14:paraId="53545B9F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</w:t>
            </w:r>
          </w:p>
          <w:p w14:paraId="64996732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作</w:t>
            </w:r>
          </w:p>
          <w:p w14:paraId="2AC3486E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业</w:t>
            </w:r>
          </w:p>
          <w:p w14:paraId="4BCA6585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绩</w:t>
            </w:r>
          </w:p>
          <w:p w14:paraId="1D866D7D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及</w:t>
            </w:r>
          </w:p>
          <w:p w14:paraId="21A1248F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担</w:t>
            </w:r>
          </w:p>
          <w:p w14:paraId="694D488B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任</w:t>
            </w:r>
          </w:p>
          <w:p w14:paraId="55596B29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的</w:t>
            </w:r>
          </w:p>
          <w:p w14:paraId="2BACB4BD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</w:t>
            </w:r>
          </w:p>
          <w:p w14:paraId="0D93106E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要</w:t>
            </w:r>
          </w:p>
          <w:p w14:paraId="7C67C1E8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</w:t>
            </w:r>
          </w:p>
          <w:p w14:paraId="0E2CBBC6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作</w:t>
            </w:r>
          </w:p>
        </w:tc>
      </w:tr>
    </w:tbl>
    <w:p w14:paraId="56345DF1">
      <w:pPr>
        <w:rPr>
          <w:rFonts w:hint="eastAsia" w:ascii="宋体" w:hAnsi="宋体" w:eastAsia="宋体" w:cs="宋体"/>
        </w:rPr>
      </w:pPr>
    </w:p>
    <w:p w14:paraId="03334DE4">
      <w:pPr>
        <w:rPr>
          <w:rFonts w:hint="eastAsia" w:ascii="宋体" w:hAnsi="宋体" w:eastAsia="宋体" w:cs="宋体"/>
          <w:b/>
          <w:sz w:val="36"/>
          <w:highlight w:val="none"/>
        </w:rPr>
      </w:pPr>
    </w:p>
    <w:p w14:paraId="09C430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6C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2026-07-16T10:58:58Z</dcterms:created>
  <dc:creator>Administrator</dc:creator>
  <cp:lastModifiedBy>未命名</cp:lastModifiedBy>
  <dcterms:modified xsi:type="dcterms:W3CDTF">2026-07-16T10:59:17Z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eyJoZGlkIjoiNjk1N2MyMDQ4OTQ0NDg2MjI3MzU4M2YzZmQxNzJiN2MiLCJ1c2VySWQiOiIzMjAxODgyOTIifQ==</vt:lpwstr>
  </property>
  <property fmtid="{D5CDD505-2E9C-101B-9397-08002B2CF9AE}" pid="4" name="ICV">
    <vt:lpwstr>80586940F2BB4DF49B42F5D48BD61D3C_12</vt:lpwstr>
  </property>
</Properties>
</file>