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C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  <w:t>西安市第三十八中学实验楼门窗更换工程及部室提升工程</w:t>
      </w:r>
    </w:p>
    <w:p w14:paraId="7D250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工程量清单编制说明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一、项目概况</w:t>
      </w:r>
    </w:p>
    <w:p w14:paraId="7DDBC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1.工程名称：西安市第三十八中学实验楼门窗更换工程及部室提升工程</w:t>
      </w:r>
    </w:p>
    <w:p w14:paraId="011B11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2.工程地点：西安市第三十八中学</w:t>
      </w:r>
    </w:p>
    <w:p w14:paraId="50859F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3.工程内容包括：</w:t>
      </w:r>
      <w:r>
        <w:rPr>
          <w:rFonts w:hint="eastAsia" w:ascii="宋体" w:hAnsi="宋体" w:eastAsia="宋体" w:cs="宋体"/>
          <w:sz w:val="24"/>
          <w:lang w:val="en-US" w:eastAsia="zh-CN"/>
        </w:rPr>
        <w:t>对三十八中学教学楼现状门窗进行改造、拆除窗户防盗网、一层门厅顶棚改造、打空调洞，对初中部某教室进行装修改造等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施工内容，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详见设计图纸及工程量清单。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2.《房屋建筑与装饰工程工程量计算标准》（2025）、《通用安装工程工程量计算标准》（2025）、《</w:t>
      </w:r>
      <w:r>
        <w:rPr>
          <w:rFonts w:hint="eastAsia" w:ascii="宋体" w:hAnsi="宋体" w:eastAsia="宋体" w:cs="宋体"/>
          <w:sz w:val="24"/>
          <w:szCs w:val="24"/>
        </w:rPr>
        <w:t>市政工程工程量计算标准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》（2025）、《</w:t>
      </w:r>
      <w:r>
        <w:rPr>
          <w:rFonts w:hint="eastAsia" w:ascii="宋体" w:hAnsi="宋体" w:eastAsia="宋体" w:cs="宋体"/>
          <w:sz w:val="24"/>
          <w:szCs w:val="24"/>
        </w:rPr>
        <w:t>园林绿化工程工程量计算标准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》（2025）；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与招标工程相关的技术标准规范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7CB241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.《西安市第三十八中学实验楼门窗更换工程及部室提升工程》的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设计图纸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1E05E1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计价软件采用广联达云计价平台GCCP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7.0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 版本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7.5000.23.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3739CF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三、其他说明</w:t>
      </w:r>
    </w:p>
    <w:p w14:paraId="56612A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1.本工程量清单所提供工程项目特征仅表达了主要工程做法，组价时应依据设计图纸、相关图集，结合招标文件，合同条款，技术规范、答疑纪要等进行组价。</w:t>
      </w:r>
    </w:p>
    <w:p w14:paraId="487908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0F962F8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7529BD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A6763F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8E7C24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5F10D5E"/>
    <w:rsid w:val="1698734A"/>
    <w:rsid w:val="17085EE4"/>
    <w:rsid w:val="17260F04"/>
    <w:rsid w:val="176C3651"/>
    <w:rsid w:val="17776BCF"/>
    <w:rsid w:val="177821DE"/>
    <w:rsid w:val="177E5C00"/>
    <w:rsid w:val="184D3F87"/>
    <w:rsid w:val="186D0E42"/>
    <w:rsid w:val="18FA2DB2"/>
    <w:rsid w:val="193D3046"/>
    <w:rsid w:val="19634D6F"/>
    <w:rsid w:val="197F1881"/>
    <w:rsid w:val="19C808E7"/>
    <w:rsid w:val="19F1651D"/>
    <w:rsid w:val="1A4A636E"/>
    <w:rsid w:val="1A4B4B0C"/>
    <w:rsid w:val="1A725422"/>
    <w:rsid w:val="1AC759EC"/>
    <w:rsid w:val="1B7135D3"/>
    <w:rsid w:val="1B9E2247"/>
    <w:rsid w:val="1C2F6174"/>
    <w:rsid w:val="1CD96E88"/>
    <w:rsid w:val="1CDC21D3"/>
    <w:rsid w:val="1D82011C"/>
    <w:rsid w:val="1DC77384"/>
    <w:rsid w:val="1F6C4EEC"/>
    <w:rsid w:val="1F6F1FDD"/>
    <w:rsid w:val="1FFE698D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DD1DF5"/>
    <w:rsid w:val="28EA7B0A"/>
    <w:rsid w:val="294C5AFE"/>
    <w:rsid w:val="29CB131F"/>
    <w:rsid w:val="2A366801"/>
    <w:rsid w:val="2AC07876"/>
    <w:rsid w:val="2B32062D"/>
    <w:rsid w:val="2B9B4945"/>
    <w:rsid w:val="2BEE067B"/>
    <w:rsid w:val="2C436FE1"/>
    <w:rsid w:val="2C783096"/>
    <w:rsid w:val="2D372BAD"/>
    <w:rsid w:val="2D973EF7"/>
    <w:rsid w:val="2DA23FC5"/>
    <w:rsid w:val="2EB91802"/>
    <w:rsid w:val="2EE973FE"/>
    <w:rsid w:val="2F4B6B54"/>
    <w:rsid w:val="2F544DF3"/>
    <w:rsid w:val="2F7A6DBD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8A766C"/>
    <w:rsid w:val="36667792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CC6AB7"/>
    <w:rsid w:val="3ED03C16"/>
    <w:rsid w:val="3EF33CA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52084E"/>
    <w:rsid w:val="45D74628"/>
    <w:rsid w:val="465F5456"/>
    <w:rsid w:val="469E3BFD"/>
    <w:rsid w:val="470526D7"/>
    <w:rsid w:val="476755BD"/>
    <w:rsid w:val="479D7FBF"/>
    <w:rsid w:val="47DF7B2A"/>
    <w:rsid w:val="48096E85"/>
    <w:rsid w:val="48762938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45166D"/>
    <w:rsid w:val="4A691AF4"/>
    <w:rsid w:val="4ABD462F"/>
    <w:rsid w:val="4B6F122D"/>
    <w:rsid w:val="4BB404AD"/>
    <w:rsid w:val="4BB96823"/>
    <w:rsid w:val="4C7754C7"/>
    <w:rsid w:val="4C7B4E78"/>
    <w:rsid w:val="4D75126A"/>
    <w:rsid w:val="4DAB1602"/>
    <w:rsid w:val="4DC26527"/>
    <w:rsid w:val="4DDA4BD2"/>
    <w:rsid w:val="4DF02D1B"/>
    <w:rsid w:val="4E0E63B3"/>
    <w:rsid w:val="4E2C2DB4"/>
    <w:rsid w:val="4EA95DEB"/>
    <w:rsid w:val="4ED20BB7"/>
    <w:rsid w:val="4F0336B0"/>
    <w:rsid w:val="4F9B1357"/>
    <w:rsid w:val="4FA3033A"/>
    <w:rsid w:val="4FBB3B69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3770E2"/>
    <w:rsid w:val="597A0762"/>
    <w:rsid w:val="5A92474A"/>
    <w:rsid w:val="5B253A4D"/>
    <w:rsid w:val="5BA156D8"/>
    <w:rsid w:val="5BD22DA5"/>
    <w:rsid w:val="5C206650"/>
    <w:rsid w:val="5DBF1116"/>
    <w:rsid w:val="5E08278A"/>
    <w:rsid w:val="5E7E544A"/>
    <w:rsid w:val="5E905B67"/>
    <w:rsid w:val="5EC7485D"/>
    <w:rsid w:val="5F2213A8"/>
    <w:rsid w:val="5F400071"/>
    <w:rsid w:val="5FD47D36"/>
    <w:rsid w:val="5FE37F03"/>
    <w:rsid w:val="5FE43843"/>
    <w:rsid w:val="60302BA5"/>
    <w:rsid w:val="6228627C"/>
    <w:rsid w:val="62567689"/>
    <w:rsid w:val="62F0784A"/>
    <w:rsid w:val="636F102A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91B01B2"/>
    <w:rsid w:val="693F435C"/>
    <w:rsid w:val="697D1E9D"/>
    <w:rsid w:val="6AFD039A"/>
    <w:rsid w:val="6B9443A8"/>
    <w:rsid w:val="6BE26BB3"/>
    <w:rsid w:val="6BE316AB"/>
    <w:rsid w:val="6C2D1F82"/>
    <w:rsid w:val="6D0E6607"/>
    <w:rsid w:val="6D200084"/>
    <w:rsid w:val="6D2F68F6"/>
    <w:rsid w:val="6DA528C6"/>
    <w:rsid w:val="6DBC49BF"/>
    <w:rsid w:val="6E6C08EC"/>
    <w:rsid w:val="6EBB72C2"/>
    <w:rsid w:val="6ED37948"/>
    <w:rsid w:val="6F4A6F49"/>
    <w:rsid w:val="6F8301C4"/>
    <w:rsid w:val="705347D0"/>
    <w:rsid w:val="710A3C1C"/>
    <w:rsid w:val="713E488C"/>
    <w:rsid w:val="71902160"/>
    <w:rsid w:val="720314F9"/>
    <w:rsid w:val="72781386"/>
    <w:rsid w:val="738D3214"/>
    <w:rsid w:val="73D00DC4"/>
    <w:rsid w:val="74063B36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519</Words>
  <Characters>585</Characters>
  <Lines>0</Lines>
  <Paragraphs>0</Paragraphs>
  <TotalTime>0</TotalTime>
  <ScaleCrop>false</ScaleCrop>
  <LinksUpToDate>false</LinksUpToDate>
  <CharactersWithSpaces>587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dwllei</cp:lastModifiedBy>
  <cp:lastPrinted>2022-05-07T07:33:00Z</cp:lastPrinted>
  <dcterms:modified xsi:type="dcterms:W3CDTF">2026-07-07T08:45:12Z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eyJoZGlkIjoiZWI0NDdkZDE3NWYwOWM3NmMxOGY2ZmYyYzkzNTNhMzUiLCJ1c2VySWQiOiIxMTQ2Mjk2MzIwIn0=</vt:lpwstr>
  </property>
</Properties>
</file>