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0599E">
      <w:pPr>
        <w:jc w:val="center"/>
        <w:rPr>
          <w:rFonts w:hint="eastAsia"/>
          <w:sz w:val="36"/>
          <w:szCs w:val="44"/>
        </w:rPr>
      </w:pPr>
    </w:p>
    <w:p w14:paraId="18F189A4">
      <w:pPr>
        <w:jc w:val="center"/>
        <w:rPr>
          <w:rFonts w:hint="eastAsia"/>
          <w:sz w:val="36"/>
          <w:szCs w:val="44"/>
        </w:rPr>
      </w:pPr>
    </w:p>
    <w:p w14:paraId="6DF85B3F">
      <w:pPr>
        <w:jc w:val="center"/>
        <w:rPr>
          <w:rFonts w:hint="eastAsia"/>
          <w:sz w:val="36"/>
          <w:szCs w:val="44"/>
        </w:rPr>
      </w:pPr>
    </w:p>
    <w:p w14:paraId="66004963">
      <w:pPr>
        <w:tabs>
          <w:tab w:val="left" w:pos="5250"/>
        </w:tabs>
        <w:jc w:val="center"/>
        <w:rPr>
          <w:rFonts w:hint="eastAsia"/>
          <w:sz w:val="44"/>
          <w:szCs w:val="52"/>
        </w:rPr>
      </w:pPr>
      <w:r>
        <w:rPr>
          <w:rFonts w:hint="eastAsia"/>
          <w:sz w:val="44"/>
          <w:szCs w:val="52"/>
          <w:lang w:val="en-US" w:eastAsia="zh-CN"/>
        </w:rPr>
        <w:t>投标人</w:t>
      </w:r>
      <w:r>
        <w:rPr>
          <w:rFonts w:hint="eastAsia"/>
          <w:sz w:val="44"/>
          <w:szCs w:val="52"/>
        </w:rPr>
        <w:t>应提交的相关资格证明材料</w:t>
      </w:r>
    </w:p>
    <w:p w14:paraId="64242B80">
      <w:pPr>
        <w:jc w:val="center"/>
        <w:rPr>
          <w:rFonts w:hint="eastAsia"/>
          <w:sz w:val="40"/>
          <w:szCs w:val="48"/>
        </w:rPr>
      </w:pPr>
    </w:p>
    <w:p w14:paraId="34D0BC1E">
      <w:pPr>
        <w:jc w:val="center"/>
        <w:rPr>
          <w:rFonts w:hint="eastAsia"/>
          <w:sz w:val="40"/>
          <w:szCs w:val="48"/>
        </w:rPr>
      </w:pPr>
    </w:p>
    <w:p w14:paraId="1D6A53BC">
      <w:pPr>
        <w:jc w:val="center"/>
        <w:rPr>
          <w:rFonts w:hint="eastAsia"/>
          <w:sz w:val="40"/>
          <w:szCs w:val="48"/>
        </w:rPr>
      </w:pPr>
    </w:p>
    <w:p w14:paraId="4D629BC4">
      <w:pPr>
        <w:jc w:val="center"/>
        <w:rPr>
          <w:rFonts w:hint="eastAsia"/>
          <w:sz w:val="40"/>
          <w:szCs w:val="48"/>
        </w:rPr>
      </w:pPr>
    </w:p>
    <w:p w14:paraId="0D6C4FDE">
      <w:pPr>
        <w:jc w:val="center"/>
        <w:rPr>
          <w:rFonts w:hint="eastAsia"/>
          <w:sz w:val="40"/>
          <w:szCs w:val="48"/>
        </w:rPr>
      </w:pPr>
    </w:p>
    <w:p w14:paraId="1B1B37F7">
      <w:pPr>
        <w:jc w:val="center"/>
        <w:rPr>
          <w:rFonts w:hint="eastAsia"/>
          <w:sz w:val="40"/>
          <w:szCs w:val="48"/>
        </w:rPr>
      </w:pPr>
    </w:p>
    <w:p w14:paraId="7E20D9C7">
      <w:pPr>
        <w:jc w:val="center"/>
        <w:rPr>
          <w:rFonts w:hint="eastAsia"/>
          <w:sz w:val="40"/>
          <w:szCs w:val="48"/>
        </w:rPr>
      </w:pPr>
    </w:p>
    <w:p w14:paraId="1B674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/>
          <w:sz w:val="40"/>
          <w:szCs w:val="48"/>
        </w:rPr>
      </w:pPr>
    </w:p>
    <w:p w14:paraId="21744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sz w:val="32"/>
          <w:szCs w:val="40"/>
          <w:u w:val="single"/>
          <w:lang w:val="en-US" w:eastAsia="zh-CN"/>
        </w:rPr>
      </w:pPr>
    </w:p>
    <w:p w14:paraId="3FDA4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/>
          <w:sz w:val="32"/>
          <w:szCs w:val="40"/>
          <w:u w:val="none"/>
          <w:lang w:val="en-US" w:eastAsia="zh-CN"/>
        </w:rPr>
      </w:pPr>
      <w:r>
        <w:rPr>
          <w:rFonts w:hint="eastAsia"/>
          <w:sz w:val="32"/>
          <w:szCs w:val="40"/>
          <w:u w:val="none"/>
          <w:lang w:val="en-US" w:eastAsia="zh-CN"/>
        </w:rPr>
        <w:t>项目编号：</w:t>
      </w:r>
    </w:p>
    <w:p w14:paraId="26A46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/>
          <w:sz w:val="32"/>
          <w:szCs w:val="40"/>
          <w:u w:val="none"/>
          <w:lang w:val="en-US" w:eastAsia="zh-CN"/>
        </w:rPr>
      </w:pPr>
      <w:r>
        <w:rPr>
          <w:rFonts w:hint="eastAsia"/>
          <w:sz w:val="32"/>
          <w:szCs w:val="40"/>
          <w:u w:val="none"/>
          <w:lang w:val="en-US" w:eastAsia="zh-CN"/>
        </w:rPr>
        <w:t>采购包名称：</w:t>
      </w:r>
    </w:p>
    <w:p w14:paraId="462FF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/>
          <w:sz w:val="32"/>
          <w:szCs w:val="40"/>
          <w:u w:val="single"/>
          <w:lang w:val="en-US" w:eastAsia="zh-CN"/>
        </w:rPr>
      </w:pPr>
      <w:r>
        <w:rPr>
          <w:rFonts w:hint="eastAsia"/>
          <w:sz w:val="32"/>
          <w:szCs w:val="40"/>
          <w:u w:val="none"/>
          <w:lang w:val="en-US" w:eastAsia="zh-CN"/>
        </w:rPr>
        <w:t>投标人名称：</w:t>
      </w:r>
    </w:p>
    <w:p w14:paraId="7A150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sz w:val="28"/>
          <w:szCs w:val="36"/>
          <w:u w:val="single"/>
          <w:lang w:val="en-US" w:eastAsia="zh-CN"/>
        </w:rPr>
      </w:pPr>
    </w:p>
    <w:p w14:paraId="189B6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sz w:val="28"/>
          <w:szCs w:val="36"/>
          <w:u w:val="single"/>
          <w:lang w:val="en-US" w:eastAsia="zh-CN"/>
        </w:rPr>
      </w:pPr>
    </w:p>
    <w:p w14:paraId="12F54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sz w:val="28"/>
          <w:szCs w:val="36"/>
          <w:u w:val="single"/>
          <w:lang w:val="en-US" w:eastAsia="zh-CN"/>
        </w:rPr>
      </w:pPr>
    </w:p>
    <w:p w14:paraId="51DF9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sz w:val="28"/>
          <w:szCs w:val="36"/>
          <w:u w:val="single"/>
          <w:lang w:val="en-US" w:eastAsia="zh-CN"/>
        </w:rPr>
      </w:pPr>
    </w:p>
    <w:p w14:paraId="157BF3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附件一：</w:t>
      </w:r>
    </w:p>
    <w:p w14:paraId="6C86464A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3009C7D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62241A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4394A2B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48AAE58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1C1BF573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73D0808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5DAC7D65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AB4D29">
      <w:pPr>
        <w:pStyle w:val="6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C04804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4C03245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467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25AE620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B2472AD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1E6A82F">
            <w:pPr>
              <w:shd w:val="clear" w:color="auto" w:fill="auto"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58CE510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4450FF5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7A8B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A0A8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31998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04A05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994EDD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1012E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8B1B3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ACE42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91C8B9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D07238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70EEE8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CC77DE1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262FFA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E21C3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6791F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99417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3FBF00E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1318D0D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BA33383">
      <w:pPr>
        <w:shd w:val="clear" w:color="auto" w:fill="auto"/>
        <w:bidi w:val="0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758314F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A77BC2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2D71354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A5692B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22641F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说明：仅限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时提供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11198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35D5E0B">
      <w:pPr>
        <w:shd w:val="clear" w:color="auto" w:fill="auto"/>
        <w:bidi w:val="0"/>
        <w:jc w:val="both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9BE9A3D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24F2A467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A7B191F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>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</w:p>
    <w:p w14:paraId="22BC7F69">
      <w:pPr>
        <w:shd w:val="clear" w:color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：从提交投标文件的截止之日起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4DC763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代理人无转委托权。</w:t>
      </w:r>
    </w:p>
    <w:p w14:paraId="5C03AD6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CCE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11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76ED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CB0D3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4B9A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554B5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E9151B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1AF08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（填写全称并加盖公章）</w:t>
      </w:r>
    </w:p>
    <w:p w14:paraId="6CEFAF02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（签字或盖章）</w:t>
      </w:r>
    </w:p>
    <w:p w14:paraId="4181CFB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2D39C4B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（签字或盖章）</w:t>
      </w:r>
    </w:p>
    <w:p w14:paraId="2AA85EB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0C79C46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2A4D0F00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48E3FB3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EB369B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时提供。</w:t>
      </w:r>
    </w:p>
    <w:p w14:paraId="2690CD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附件二：</w:t>
      </w:r>
    </w:p>
    <w:p w14:paraId="39E050C8">
      <w:pPr>
        <w:bidi w:val="0"/>
        <w:jc w:val="center"/>
        <w:outlineLvl w:val="1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17C7E23A">
      <w:pPr>
        <w:bidi w:val="0"/>
        <w:jc w:val="center"/>
        <w:outlineLvl w:val="1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《汉中市政府采购供应商资格承诺函》</w:t>
      </w:r>
    </w:p>
    <w:p w14:paraId="4C32B5F8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7E76E02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510AC3F1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（投标人名称)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5B07E492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83B83AA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1F7F04B2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3.我方在采购项目评审环节结束后，随时接受采购人，采购代理机构的检查验证，配合提供相关证明材料，证明符合《中华人民共和国政府采购法》规定的供应商基本资格条件。</w:t>
      </w:r>
    </w:p>
    <w:p w14:paraId="143F4F32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47B3AA3F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35EE8060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D7A076F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C5B83B1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4DA7EA3C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2B921AF4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5731264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33f172f7-503a-4d8d-9298-1e66f96a5b01"/>
  </w:docVars>
  <w:rsids>
    <w:rsidRoot w:val="00000000"/>
    <w:rsid w:val="01112040"/>
    <w:rsid w:val="020B6A0C"/>
    <w:rsid w:val="02383D26"/>
    <w:rsid w:val="02510197"/>
    <w:rsid w:val="026C4FD1"/>
    <w:rsid w:val="026C565C"/>
    <w:rsid w:val="02BA21E0"/>
    <w:rsid w:val="039E68AE"/>
    <w:rsid w:val="03A151EA"/>
    <w:rsid w:val="04955E1D"/>
    <w:rsid w:val="06D97430"/>
    <w:rsid w:val="07911761"/>
    <w:rsid w:val="08B33959"/>
    <w:rsid w:val="096133B5"/>
    <w:rsid w:val="09D41DD9"/>
    <w:rsid w:val="0AC41E4E"/>
    <w:rsid w:val="0F2C6214"/>
    <w:rsid w:val="10390BE8"/>
    <w:rsid w:val="10A256AE"/>
    <w:rsid w:val="10C34956"/>
    <w:rsid w:val="12267AD6"/>
    <w:rsid w:val="14014967"/>
    <w:rsid w:val="14517926"/>
    <w:rsid w:val="16691AFB"/>
    <w:rsid w:val="17AD7BF2"/>
    <w:rsid w:val="18CD45C3"/>
    <w:rsid w:val="19CC6629"/>
    <w:rsid w:val="1A4A39F2"/>
    <w:rsid w:val="1AA94BBC"/>
    <w:rsid w:val="1B917B2A"/>
    <w:rsid w:val="1C133119"/>
    <w:rsid w:val="1EC528F9"/>
    <w:rsid w:val="1F9F76A1"/>
    <w:rsid w:val="20DB1848"/>
    <w:rsid w:val="21507B40"/>
    <w:rsid w:val="21EC100F"/>
    <w:rsid w:val="22851A6B"/>
    <w:rsid w:val="23362D65"/>
    <w:rsid w:val="243E55AE"/>
    <w:rsid w:val="25BF34E6"/>
    <w:rsid w:val="26EB3E67"/>
    <w:rsid w:val="27780724"/>
    <w:rsid w:val="28C32885"/>
    <w:rsid w:val="29534671"/>
    <w:rsid w:val="29DB7E59"/>
    <w:rsid w:val="2A247DBB"/>
    <w:rsid w:val="2A5C57A7"/>
    <w:rsid w:val="2B0379D1"/>
    <w:rsid w:val="2B156C4B"/>
    <w:rsid w:val="2BA42B91"/>
    <w:rsid w:val="2C7212B2"/>
    <w:rsid w:val="2C8768C3"/>
    <w:rsid w:val="2D7C6927"/>
    <w:rsid w:val="2D8F379E"/>
    <w:rsid w:val="2E0979F4"/>
    <w:rsid w:val="2EF266DA"/>
    <w:rsid w:val="2FF71DDB"/>
    <w:rsid w:val="300C78F8"/>
    <w:rsid w:val="3392223A"/>
    <w:rsid w:val="346516FC"/>
    <w:rsid w:val="36323860"/>
    <w:rsid w:val="374101FF"/>
    <w:rsid w:val="37CB5DA3"/>
    <w:rsid w:val="38A8605B"/>
    <w:rsid w:val="39225E0E"/>
    <w:rsid w:val="3A293678"/>
    <w:rsid w:val="3B1D424F"/>
    <w:rsid w:val="3D106C2D"/>
    <w:rsid w:val="3D532A3A"/>
    <w:rsid w:val="3FA139B0"/>
    <w:rsid w:val="3FC574F3"/>
    <w:rsid w:val="3FEB51AC"/>
    <w:rsid w:val="40714F85"/>
    <w:rsid w:val="40C17CBA"/>
    <w:rsid w:val="40C94DC1"/>
    <w:rsid w:val="40F37AD9"/>
    <w:rsid w:val="41605DB0"/>
    <w:rsid w:val="41A61049"/>
    <w:rsid w:val="425F3C2F"/>
    <w:rsid w:val="43873C61"/>
    <w:rsid w:val="45FD1795"/>
    <w:rsid w:val="46237171"/>
    <w:rsid w:val="472B0583"/>
    <w:rsid w:val="4743767B"/>
    <w:rsid w:val="4791488A"/>
    <w:rsid w:val="48537D92"/>
    <w:rsid w:val="48822425"/>
    <w:rsid w:val="493F20C4"/>
    <w:rsid w:val="4D8850D8"/>
    <w:rsid w:val="4EEF633A"/>
    <w:rsid w:val="4F052CEF"/>
    <w:rsid w:val="4F9C4678"/>
    <w:rsid w:val="4FE07455"/>
    <w:rsid w:val="502D711A"/>
    <w:rsid w:val="528374C6"/>
    <w:rsid w:val="52F061DD"/>
    <w:rsid w:val="54637DFF"/>
    <w:rsid w:val="54BC281B"/>
    <w:rsid w:val="54DB1ED7"/>
    <w:rsid w:val="558461BE"/>
    <w:rsid w:val="565E627F"/>
    <w:rsid w:val="578A6C00"/>
    <w:rsid w:val="5CEC4A4A"/>
    <w:rsid w:val="5D6D6DA8"/>
    <w:rsid w:val="5DF11787"/>
    <w:rsid w:val="5F1A2F60"/>
    <w:rsid w:val="602F2A3B"/>
    <w:rsid w:val="61576762"/>
    <w:rsid w:val="61691F7C"/>
    <w:rsid w:val="61FC67FC"/>
    <w:rsid w:val="633B34A5"/>
    <w:rsid w:val="644D16E1"/>
    <w:rsid w:val="656B62C3"/>
    <w:rsid w:val="658C3943"/>
    <w:rsid w:val="65A93335"/>
    <w:rsid w:val="66F61BBC"/>
    <w:rsid w:val="6744501E"/>
    <w:rsid w:val="67D5211A"/>
    <w:rsid w:val="6A265B7B"/>
    <w:rsid w:val="6A3550F2"/>
    <w:rsid w:val="6C586BB4"/>
    <w:rsid w:val="6D982144"/>
    <w:rsid w:val="6E623FDB"/>
    <w:rsid w:val="6E804461"/>
    <w:rsid w:val="6F184487"/>
    <w:rsid w:val="70432DA3"/>
    <w:rsid w:val="7113780F"/>
    <w:rsid w:val="712D6B22"/>
    <w:rsid w:val="71555F59"/>
    <w:rsid w:val="728D7F1F"/>
    <w:rsid w:val="736D00FD"/>
    <w:rsid w:val="740578E3"/>
    <w:rsid w:val="74826AAD"/>
    <w:rsid w:val="7541694A"/>
    <w:rsid w:val="75CC0C79"/>
    <w:rsid w:val="75FF0362"/>
    <w:rsid w:val="77E3618D"/>
    <w:rsid w:val="79314152"/>
    <w:rsid w:val="7AAA11E4"/>
    <w:rsid w:val="7B2B78DD"/>
    <w:rsid w:val="7B3F70C4"/>
    <w:rsid w:val="7B7A6E08"/>
    <w:rsid w:val="7BCB7664"/>
    <w:rsid w:val="7D625DA6"/>
    <w:rsid w:val="7DFF1847"/>
    <w:rsid w:val="7F054C3B"/>
    <w:rsid w:val="7FBB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link w:val="15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link w:val="13"/>
    <w:autoRedefine/>
    <w:unhideWhenUsed/>
    <w:qFormat/>
    <w:uiPriority w:val="99"/>
    <w:pPr>
      <w:spacing w:after="120"/>
    </w:pPr>
  </w:style>
  <w:style w:type="paragraph" w:styleId="7">
    <w:name w:val="Body Text Indent"/>
    <w:basedOn w:val="1"/>
    <w:next w:val="8"/>
    <w:link w:val="1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sz w:val="21"/>
    </w:rPr>
  </w:style>
  <w:style w:type="character" w:customStyle="1" w:styleId="13">
    <w:name w:val="正文文本 Char"/>
    <w:link w:val="6"/>
    <w:autoRedefine/>
    <w:qFormat/>
    <w:uiPriority w:val="0"/>
  </w:style>
  <w:style w:type="character" w:customStyle="1" w:styleId="14">
    <w:name w:val="正文文本缩进 Char"/>
    <w:link w:val="7"/>
    <w:autoRedefine/>
    <w:qFormat/>
    <w:uiPriority w:val="0"/>
    <w:rPr>
      <w:b/>
      <w:color w:val="000000"/>
      <w:kern w:val="0"/>
      <w:sz w:val="24"/>
      <w:szCs w:val="24"/>
    </w:rPr>
  </w:style>
  <w:style w:type="character" w:customStyle="1" w:styleId="15">
    <w:name w:val="正文缩进 Char"/>
    <w:link w:val="5"/>
    <w:autoRedefine/>
    <w:qFormat/>
    <w:uiPriority w:val="0"/>
    <w:rPr>
      <w:szCs w:val="20"/>
    </w:rPr>
  </w:style>
  <w:style w:type="paragraph" w:customStyle="1" w:styleId="1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2883</Words>
  <Characters>3083</Characters>
  <Lines>0</Lines>
  <Paragraphs>0</Paragraphs>
  <TotalTime>1</TotalTime>
  <ScaleCrop>false</ScaleCrop>
  <LinksUpToDate>false</LinksUpToDate>
  <CharactersWithSpaces>3770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2023-10-24T04:12:00Z</dcterms:created>
  <dc:creator>Hailan</dc:creator>
  <cp:lastModifiedBy>ztt</cp:lastModifiedBy>
  <dcterms:modified xsi:type="dcterms:W3CDTF">2026-08-05T11:39:22Z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7AA92CBD490E418B9F97AC37EA25AF75_13</vt:lpwstr>
  </property>
  <property fmtid="{D5CDD505-2E9C-101B-9397-08002B2CF9AE}" pid="4" name="KSOTemplateDocerSaveRecord">
    <vt:lpwstr>eyJoZGlkIjoiYTZhZTc4ZmE4ODViNDlkMWViNzAwZjVlNjZhZjI5ZTMiLCJ1c2VySWQiOiIxMDgyOTIwMzE0In0=</vt:lpwstr>
  </property>
</Properties>
</file>