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93" w:tblpY="2251"/>
        <w:tblOverlap w:val="never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1"/>
      </w:tblGrid>
      <w:tr w14:paraId="58BE1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名称/数量/型号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限价</w:t>
            </w:r>
          </w:p>
        </w:tc>
      </w:tr>
      <w:tr w14:paraId="3B551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男春秋服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 w14:paraId="717A7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男棉衣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4A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</w:tr>
      <w:tr w14:paraId="02E61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男罩衣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2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</w:tr>
      <w:tr w14:paraId="55B87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男夏服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58.8</w:t>
            </w:r>
          </w:p>
        </w:tc>
      </w:tr>
      <w:tr w14:paraId="59803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1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男短裤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</w:tr>
      <w:tr w14:paraId="40A57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棉上衣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</w:tr>
      <w:tr w14:paraId="232DF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2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背心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 w14:paraId="68D5C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C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秋衣裤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 w14:paraId="39CD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绒秋衣裤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2C8DE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1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内裤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C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44996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囚单鞋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</w:t>
            </w:r>
          </w:p>
        </w:tc>
      </w:tr>
      <w:tr w14:paraId="65FD0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囚棉鞋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 w14:paraId="7011A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5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袜子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B9E8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A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枕套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3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 w14:paraId="53BA3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被罩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4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5C526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床单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 w14:paraId="5ABEF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0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棉被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B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</w:tr>
      <w:tr w14:paraId="5948C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褥子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0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</w:tr>
      <w:tr w14:paraId="27CDB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5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床卡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1.05</w:t>
            </w:r>
          </w:p>
        </w:tc>
      </w:tr>
      <w:tr w14:paraId="16CBC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B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胸卡</w:t>
            </w:r>
          </w:p>
        </w:tc>
        <w:tc>
          <w:tcPr>
            <w:tcW w:w="2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</w:t>
            </w:r>
          </w:p>
        </w:tc>
      </w:tr>
    </w:tbl>
    <w:p w14:paraId="38964C1E">
      <w:pPr>
        <w:jc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2026年度罪犯被囚服采购项目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报价单价限价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55361"/>
    <w:rsid w:val="05962A91"/>
    <w:rsid w:val="0C4A7332"/>
    <w:rsid w:val="18356139"/>
    <w:rsid w:val="3B1043F4"/>
    <w:rsid w:val="488C41EB"/>
    <w:rsid w:val="7A55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135</Characters>
  <Lines>0</Lines>
  <Paragraphs>0</Paragraphs>
  <TotalTime>9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2026-06-15T07:35:00Z</dcterms:created>
  <dc:creator>admin</dc:creator>
  <cp:lastModifiedBy>admin</cp:lastModifiedBy>
  <dcterms:modified xsi:type="dcterms:W3CDTF">2026-06-15T09:48:19Z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8E1BD574B48E4C2AA458A77F67B9C9C8_11</vt:lpwstr>
  </property>
  <property fmtid="{D5CDD505-2E9C-101B-9397-08002B2CF9AE}" pid="4" name="KSOTemplateDocerSaveRecord">
    <vt:lpwstr>eyJoZGlkIjoiMjMwNGNjMmE3MmFmMTc5NDdkYmJlYThkODg4NjEyNWYiLCJ1c2VySWQiOiIyNTA2MTAyNjkifQ==</vt:lpwstr>
  </property>
</Properties>
</file>