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F058C0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3.2采购内容</w:t>
      </w:r>
    </w:p>
    <w:p w14:paraId="6FB228AB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2E7D9ECC">
      <w:pPr>
        <w:pStyle w:val="4"/>
      </w:pPr>
      <w:r>
        <w:rPr>
          <w:rFonts w:ascii="仿宋_GB2312" w:hAnsi="仿宋_GB2312" w:eastAsia="仿宋_GB2312" w:cs="仿宋_GB2312"/>
        </w:rPr>
        <w:t>采购包预算金额（元）: 522,000.00</w:t>
      </w:r>
    </w:p>
    <w:p w14:paraId="2B025E5C">
      <w:pPr>
        <w:pStyle w:val="4"/>
      </w:pPr>
      <w:r>
        <w:rPr>
          <w:rFonts w:ascii="仿宋_GB2312" w:hAnsi="仿宋_GB2312" w:eastAsia="仿宋_GB2312" w:cs="仿宋_GB2312"/>
        </w:rPr>
        <w:t>采购包最高限价（元）: 522,000.00</w:t>
      </w:r>
    </w:p>
    <w:p w14:paraId="0F81D5C1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68C93A8B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292C131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7D58C4A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797398A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28FBA2B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40FDED9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50913A4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24070C0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3989D8E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5AD5388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2300455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44A5FA1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770AF02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64AD974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4EF586B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3DB53E4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无人机应用实训室建设</w:t>
            </w:r>
          </w:p>
        </w:tc>
        <w:tc>
          <w:tcPr>
            <w:tcW w:w="755" w:type="dxa"/>
          </w:tcPr>
          <w:p w14:paraId="5ECF24DB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7A0D560C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522,000.00</w:t>
            </w:r>
          </w:p>
        </w:tc>
        <w:tc>
          <w:tcPr>
            <w:tcW w:w="755" w:type="dxa"/>
          </w:tcPr>
          <w:p w14:paraId="0608DAC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755" w:type="dxa"/>
          </w:tcPr>
          <w:p w14:paraId="4DA4B7D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28624D9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55" w:type="dxa"/>
          </w:tcPr>
          <w:p w14:paraId="3A12280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07C81F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4CC72F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5E3AA8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7F50C2AD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7EC094C"/>
    <w:rsid w:val="42E22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158</Words>
  <Characters>196</Characters>
  <Lines>0</Lines>
  <Paragraphs>0</Paragraphs>
  <TotalTime>0</TotalTime>
  <ScaleCrop>false</ScaleCrop>
  <LinksUpToDate>false</LinksUpToDate>
  <CharactersWithSpaces>199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2026-07-15T08:55:00Z</dcterms:created>
  <dc:creator>Windows</dc:creator>
  <cp:lastModifiedBy>川招</cp:lastModifiedBy>
  <dcterms:modified xsi:type="dcterms:W3CDTF">2026-07-15T09:37:20Z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eyJoZGlkIjoiYjMwMGY0OTI1ZWUxZDZmMjBmNmQ1MWFhMjAwN2FhMDEiLCJ1c2VySWQiOiI2MDM4ODc3OTYifQ==</vt:lpwstr>
  </property>
  <property fmtid="{D5CDD505-2E9C-101B-9397-08002B2CF9AE}" pid="4" name="ICV">
    <vt:lpwstr>EABBBB33A6314960BBBDA233623089DD_12</vt:lpwstr>
  </property>
</Properties>
</file>