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DE451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default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default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2026年富平县⽼庙镇万斛村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、</w:t>
      </w:r>
      <w:r>
        <w:rPr>
          <w:rFonts w:hint="default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峪岭村⽔毁基础设施修复项⽬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674F53A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  <w:t>H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  <w:t>RPD-ZFCG-2026-0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  <w:t>05</w:t>
      </w:r>
    </w:p>
    <w:p w14:paraId="454929AE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2026年富平县⽼庙镇万斛村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峪岭村⽔毁基础设施修复项⽬</w:t>
      </w:r>
    </w:p>
    <w:p w14:paraId="4A47180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合同包1(2026年富平县⽼庙镇万斛村、峪岭村⽔毁基础设施修复项⽬)：</w:t>
      </w:r>
    </w:p>
    <w:p w14:paraId="699A10F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采购包预算金额（元）: 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  <w:t xml:space="preserve"> 1300000.00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采购包最高限价（元）: 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  <w:t>1296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  <w:t>317.52</w:t>
      </w:r>
    </w:p>
    <w:tbl>
      <w:tblPr>
        <w:tblStyle w:val="5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1067"/>
        <w:gridCol w:w="1759"/>
        <w:gridCol w:w="988"/>
        <w:gridCol w:w="1478"/>
        <w:gridCol w:w="1629"/>
        <w:gridCol w:w="1656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数量</w:t>
            </w:r>
          </w:p>
          <w:p w14:paraId="2327616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技术规格、</w:t>
            </w:r>
          </w:p>
          <w:p w14:paraId="5D58AE92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其他建筑</w:t>
            </w:r>
          </w:p>
          <w:p w14:paraId="0FA4D9D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49AAA3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2026年富平县⽼庙镇万斛村、峪岭村⽔毁基础设施修复项⽬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详见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 w:bidi="ar"/>
              </w:rPr>
              <w:t>1300000.00</w:t>
            </w:r>
          </w:p>
        </w:tc>
        <w:tc>
          <w:tcPr>
            <w:tcW w:w="1656" w:type="dxa"/>
            <w:vAlign w:val="center"/>
          </w:tcPr>
          <w:p w14:paraId="3081A0C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firstLine="210" w:firstLineChars="100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1296317.52</w:t>
            </w:r>
          </w:p>
        </w:tc>
      </w:tr>
    </w:tbl>
    <w:p w14:paraId="52CB44B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2331C327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采购包1：60⽇历天（计划开、竣⼯⽇期以施⼯合同签订时间为准）</w:t>
      </w:r>
    </w:p>
    <w:p w14:paraId="4C0A6AB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</w:p>
    <w:p w14:paraId="34CCFB37"/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3BE37A8"/>
    <w:rsid w:val="05393890"/>
    <w:rsid w:val="0DDF4273"/>
    <w:rsid w:val="14AD5701"/>
    <w:rsid w:val="1EE73659"/>
    <w:rsid w:val="22FB7BF5"/>
    <w:rsid w:val="26BB6D51"/>
    <w:rsid w:val="30934085"/>
    <w:rsid w:val="31A15BF7"/>
    <w:rsid w:val="32EF00B4"/>
    <w:rsid w:val="363357FB"/>
    <w:rsid w:val="444A1ABC"/>
    <w:rsid w:val="47241C65"/>
    <w:rsid w:val="55631501"/>
    <w:rsid w:val="57236AFB"/>
    <w:rsid w:val="582B2191"/>
    <w:rsid w:val="5FD21144"/>
    <w:rsid w:val="6B12626A"/>
    <w:rsid w:val="6CE17763"/>
    <w:rsid w:val="77562203"/>
    <w:rsid w:val="792135AA"/>
    <w:rsid w:val="798E44E9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237</Words>
  <Characters>308</Characters>
  <Lines>0</Lines>
  <Paragraphs>0</Paragraphs>
  <TotalTime>16</TotalTime>
  <ScaleCrop>false</ScaleCrop>
  <LinksUpToDate>false</LinksUpToDate>
  <CharactersWithSpaces>310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龙在江湖</cp:lastModifiedBy>
  <dcterms:modified xsi:type="dcterms:W3CDTF">2026-07-02T08:49:49Z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376C14AD9F504ACD9AA7CC90D958ABB4_13</vt:lpwstr>
  </property>
  <property fmtid="{D5CDD505-2E9C-101B-9397-08002B2CF9AE}" pid="4" name="KSOTemplateDocerSaveRecord">
    <vt:lpwstr>eyJoZGlkIjoiOWI2MjUzYjEyNzRkOTIxN2FhZWNkODFhMzY0YTY5ZjkiLCJ1c2VySWQiOiIyODU2MzYxODgifQ==</vt:lpwstr>
  </property>
</Properties>
</file>