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2B3955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78740</wp:posOffset>
            </wp:positionV>
            <wp:extent cx="6128385" cy="4685030"/>
            <wp:effectExtent l="0" t="0" r="5715" b="1270"/>
            <wp:wrapNone/>
            <wp:docPr id="1" name="图片 1" descr="dfaa59be8b34f92a942bc0ff67105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faa59be8b34f92a942bc0ff6710527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8385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967754"/>
    <w:rsid w:val="315A0567"/>
    <w:rsid w:val="784C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2026-09-10T09:57:21Z</dcterms:created>
  <dc:creator>s1377</dc:creator>
  <cp:lastModifiedBy>蓝梦</cp:lastModifiedBy>
  <dcterms:modified xsi:type="dcterms:W3CDTF">2026-09-10T09:58:37Z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eyJoZGlkIjoiZjIyNGZjZmI0YjZlNDkzYjVhNmZmOWY2Njg1ZjM1MjQiLCJ1c2VySWQiOiIzNzk3NTQzMjcifQ==</vt:lpwstr>
  </property>
  <property fmtid="{D5CDD505-2E9C-101B-9397-08002B2CF9AE}" pid="4" name="ICV">
    <vt:lpwstr>AA2F9A8CC2AD4C3EB7957EFA2D1E7C73_13</vt:lpwstr>
  </property>
</Properties>
</file>