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C9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</w:t>
      </w:r>
      <w:r>
        <w:rPr>
          <w:rFonts w:hint="eastAsia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</w:rPr>
        <w:t>：</w:t>
      </w:r>
    </w:p>
    <w:p w14:paraId="16862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采购包预算金额：</w:t>
      </w:r>
      <w:r>
        <w:rPr>
          <w:rFonts w:hint="eastAsia"/>
          <w:sz w:val="24"/>
          <w:szCs w:val="24"/>
          <w:lang w:eastAsia="zh-CN"/>
        </w:rPr>
        <w:t>1,760,000.00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03F1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采购包最高限价：</w:t>
      </w:r>
      <w:r>
        <w:rPr>
          <w:rFonts w:hint="eastAsia"/>
          <w:sz w:val="24"/>
          <w:szCs w:val="24"/>
          <w:lang w:val="en-US" w:eastAsia="zh-CN"/>
        </w:rPr>
        <w:t>1,629</w:t>
      </w:r>
      <w:r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00.00</w:t>
      </w:r>
      <w:r>
        <w:rPr>
          <w:rFonts w:hint="eastAsia"/>
          <w:sz w:val="24"/>
          <w:szCs w:val="24"/>
          <w:lang w:val="en-US" w:eastAsia="zh-CN"/>
        </w:rPr>
        <w:t>元</w:t>
      </w:r>
    </w:p>
    <w:p w14:paraId="7770B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标的名称：</w:t>
      </w:r>
      <w:r>
        <w:rPr>
          <w:rFonts w:hint="eastAsia"/>
          <w:sz w:val="24"/>
          <w:szCs w:val="24"/>
          <w:lang w:eastAsia="zh-CN"/>
        </w:rPr>
        <w:t>电工电子技术实验平台</w:t>
      </w:r>
      <w:bookmarkStart w:id="0" w:name="_GoBack"/>
      <w:bookmarkEnd w:id="0"/>
    </w:p>
    <w:p w14:paraId="0990041C"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采购项目概况：采购电工电子技术实验平台一套，系统可实现模电、数电及电工技术从基础验证到综合设计的全流程智能化实训，涵盖电路仿真搭建、实时参数调试与多维度学情评价等全环节管控，配套高精度双通道示波器、信号源等专业仪表，技术架构融合智能物联与大数据分析，兼具先进性、适用性与前瞻性。</w:t>
      </w:r>
    </w:p>
    <w:p w14:paraId="5C6FE074">
      <w:pPr>
        <w:ind w:firstLine="560" w:firstLineChars="200"/>
        <w:rPr>
          <w:sz w:val="28"/>
          <w:szCs w:val="32"/>
        </w:rPr>
      </w:pPr>
    </w:p>
    <w:p w14:paraId="684CC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95"/>
    <w:rsid w:val="00227C95"/>
    <w:rsid w:val="00A30DF3"/>
    <w:rsid w:val="00BE687E"/>
    <w:rsid w:val="00D019F7"/>
    <w:rsid w:val="067E1D77"/>
    <w:rsid w:val="11A21E98"/>
    <w:rsid w:val="19F623F7"/>
    <w:rsid w:val="1FDC5389"/>
    <w:rsid w:val="3D866493"/>
    <w:rsid w:val="439471EE"/>
    <w:rsid w:val="4657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143</Words>
  <Characters>161</Characters>
  <Lines>1</Lines>
  <Paragraphs>1</Paragraphs>
  <TotalTime>0</TotalTime>
  <ScaleCrop>false</ScaleCrop>
  <LinksUpToDate>false</LinksUpToDate>
  <CharactersWithSpaces>161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2026-05-25T11:13:00Z</dcterms:created>
  <dc:creator>Lenovo</dc:creator>
  <cp:lastModifiedBy>。。</cp:lastModifiedBy>
  <dcterms:modified xsi:type="dcterms:W3CDTF">2026-08-12T09:48:32Z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eyJoZGlkIjoiN2UwZjY4MTE0OTM1YmRkMDFhODdjZDEyZmMzNzhlYjQiLCJ1c2VySWQiOiIzNzAzNTU5MDQifQ==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DE0925E16F0B46FF90B08B1BCD1EF5AE_13</vt:lpwstr>
  </property>
</Properties>
</file>