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2CDEE">
      <w:pPr>
        <w:spacing w:line="480" w:lineRule="auto"/>
        <w:jc w:val="center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val="en-US" w:eastAsia="zh-CN"/>
        </w:rPr>
        <w:t>类似业绩证明材料</w:t>
      </w:r>
    </w:p>
    <w:tbl>
      <w:tblPr>
        <w:tblStyle w:val="3"/>
        <w:tblW w:w="90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2478"/>
        <w:gridCol w:w="2510"/>
        <w:gridCol w:w="1690"/>
        <w:gridCol w:w="1284"/>
      </w:tblGrid>
      <w:tr w14:paraId="61FE2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7EED4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BB3C3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D3EF7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委托内容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28513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签订时间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D9AEB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C330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287CA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E54AE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5BCE7C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4698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0BC3EB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50E36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D2145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FCC82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6884A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1D1AA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D160E0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1C679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75032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839CC4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B44DB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54AD2F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075B84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4169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5BE08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10D26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199F9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021CC3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845A1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C4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126AE6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DFFCE8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5272E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378347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4D57E2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5C332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1C877C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DC91DF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34D0B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FE7E4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E293B8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B972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15195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90E93B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F89499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8730D3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454276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48D5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9950A9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B4776B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73EBC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A4695A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406536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665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7A76E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FEA38A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31734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F3FA9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1D790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1597580"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eastAsia="zh-CN"/>
        </w:rPr>
        <w:t>注：需提供合同首页、内容页和双方盖章页。以合同为准，内容不清晰，或者资料不全的，不得分。</w:t>
      </w:r>
      <w:r>
        <w:rPr>
          <w:rFonts w:ascii="宋体" w:hAnsi="宋体" w:eastAsia="宋体" w:cs="宋体"/>
          <w:sz w:val="24"/>
          <w:szCs w:val="24"/>
        </w:rPr>
        <w:t>提供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合同</w:t>
      </w:r>
      <w:r>
        <w:rPr>
          <w:rFonts w:ascii="宋体" w:hAnsi="宋体" w:eastAsia="宋体" w:cs="宋体"/>
          <w:sz w:val="24"/>
          <w:szCs w:val="24"/>
        </w:rPr>
        <w:t>复印件或扫描件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并加盖供应商公章）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E27BC"/>
    <w:rsid w:val="34BD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suppressLineNumbers/>
      <w:tabs>
        <w:tab w:val="left" w:pos="2410"/>
      </w:tabs>
      <w:spacing w:before="300"/>
      <w:outlineLvl w:val="3"/>
    </w:pPr>
    <w:rPr>
      <w:rFonts w:ascii="Helvetica" w:hAnsi="Helvetica"/>
      <w:color w:val="008080"/>
      <w:sz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50</Characters>
  <Lines>0</Lines>
  <Paragraphs>0</Paragraphs>
  <TotalTime>1</TotalTime>
  <ScaleCrop>false</ScaleCrop>
  <LinksUpToDate>false</LinksUpToDate>
  <CharactersWithSpaces>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2025-07-15T13:13:00Z</dcterms:created>
  <dc:creator>夏夏</dc:creator>
  <cp:lastModifiedBy>夏夏</cp:lastModifiedBy>
  <dcterms:modified xsi:type="dcterms:W3CDTF">2026-07-16T11:30:27Z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FF8FB7630D2948269C31CC5BD9A763F4_12</vt:lpwstr>
  </property>
</Properties>
</file>