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270BF">
      <w:pPr>
        <w:widowControl w:val="0"/>
        <w:overflowPunct w:val="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法定代表人身份证明</w:t>
      </w:r>
    </w:p>
    <w:p w14:paraId="4433221A">
      <w:pPr>
        <w:widowControl w:val="0"/>
        <w:overflowPunct w:val="0"/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  <w:lang w:eastAsia="zh-CN"/>
        </w:rPr>
      </w:pPr>
    </w:p>
    <w:p w14:paraId="407EF8E5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64FA0EE2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单位性质：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6FA2F9B5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地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47F11763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成立时间：年  月  日</w:t>
      </w:r>
    </w:p>
    <w:p w14:paraId="15A6CE93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经营期限：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212C808A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姓名：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性别：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 年龄：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  职务：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</w:t>
      </w:r>
    </w:p>
    <w:p w14:paraId="5A46CC93">
      <w:pPr>
        <w:widowControl w:val="0"/>
        <w:overflowPunct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系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（供应商名称）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的法定代表人</w:t>
      </w:r>
    </w:p>
    <w:p w14:paraId="50DD43CC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附：法定代表人身份证复印件。（正反面）</w:t>
      </w:r>
    </w:p>
    <w:p w14:paraId="430BA4BB">
      <w:pPr>
        <w:widowControl w:val="0"/>
        <w:overflowPunct w:val="0"/>
        <w:spacing w:line="480" w:lineRule="auto"/>
        <w:ind w:firstLine="960" w:firstLineChars="4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6A9002CA">
      <w:pPr>
        <w:widowControl w:val="0"/>
        <w:overflowPunct w:val="0"/>
        <w:spacing w:line="480" w:lineRule="auto"/>
        <w:ind w:firstLine="960" w:firstLineChars="4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特此证明</w:t>
      </w:r>
    </w:p>
    <w:p w14:paraId="30BEE7FD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1C0F8B82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44AC46B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18C2969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699681B3">
      <w:pPr>
        <w:pStyle w:val="3"/>
        <w:widowControl w:val="0"/>
        <w:overflowPunct w:val="0"/>
        <w:spacing w:beforeAutospacing="0" w:afterAutospacing="0" w:line="480" w:lineRule="auto"/>
        <w:ind w:firstLine="3360" w:firstLineChars="14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highlight w:val="none"/>
        </w:rPr>
        <w:t>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highlight w:val="none"/>
        </w:rPr>
        <w:t>（</w:t>
      </w:r>
      <w:r>
        <w:rPr>
          <w:rFonts w:hint="eastAsia" w:ascii="宋体" w:hAnsi="宋体" w:eastAsia="宋体" w:cs="宋体"/>
          <w:highlight w:val="none"/>
          <w:lang w:val="en-US" w:eastAsia="zh-CN"/>
        </w:rPr>
        <w:t>加盖单位公章</w:t>
      </w:r>
      <w:r>
        <w:rPr>
          <w:rFonts w:hint="eastAsia" w:ascii="宋体" w:hAnsi="宋体" w:eastAsia="宋体" w:cs="宋体"/>
          <w:highlight w:val="none"/>
        </w:rPr>
        <w:t>）</w:t>
      </w:r>
    </w:p>
    <w:p w14:paraId="5E021732">
      <w:pPr>
        <w:widowControl w:val="0"/>
        <w:overflowPunct w:val="0"/>
        <w:spacing w:line="360" w:lineRule="auto"/>
        <w:ind w:firstLine="4410" w:firstLineChars="21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日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期：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年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2D503984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0988D2B4">
      <w:pPr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1D597866">
      <w:pPr>
        <w:pStyle w:val="2"/>
        <w:widowControl w:val="0"/>
        <w:overflowPunct w:val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F83DCDE">
      <w:pPr>
        <w:pStyle w:val="2"/>
        <w:widowControl w:val="0"/>
        <w:overflowPunct w:val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 w:eastAsia="zh-CN"/>
        </w:rPr>
      </w:pPr>
    </w:p>
    <w:p w14:paraId="16C49B6E">
      <w:pPr>
        <w:widowControl w:val="0"/>
        <w:overflowPunct w:val="0"/>
        <w:rPr>
          <w:rFonts w:hint="eastAsia" w:ascii="宋体" w:hAnsi="宋体" w:eastAsia="宋体" w:cs="宋体"/>
          <w:color w:val="auto"/>
          <w:highlight w:val="none"/>
          <w:lang w:eastAsia="zh-CN"/>
        </w:rPr>
        <w:sectPr>
          <w:pgSz w:w="11906" w:h="16838"/>
          <w:pgMar w:top="1440" w:right="1080" w:bottom="1440" w:left="1080" w:header="851" w:footer="992" w:gutter="0"/>
          <w:cols w:space="0" w:num="1"/>
          <w:docGrid w:type="lines" w:linePitch="312" w:charSpace="0"/>
        </w:sectPr>
      </w:pPr>
    </w:p>
    <w:p w14:paraId="41EE753D">
      <w:pPr>
        <w:widowControl w:val="0"/>
        <w:overflowPunct w:val="0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bookmarkStart w:id="0" w:name="_Toc13749"/>
      <w:bookmarkStart w:id="1" w:name="_Toc9626"/>
      <w:bookmarkStart w:id="2" w:name="_Toc420591670"/>
      <w:bookmarkStart w:id="3" w:name="_Toc10384"/>
      <w:bookmarkStart w:id="4" w:name="_Toc425240484"/>
      <w:bookmarkStart w:id="5" w:name="_Toc421778389"/>
      <w:bookmarkStart w:id="6" w:name="_Toc6444"/>
      <w:bookmarkStart w:id="7" w:name="_Toc13782"/>
      <w:bookmarkStart w:id="8" w:name="_Toc15992"/>
      <w:bookmarkStart w:id="15" w:name="_GoBack"/>
      <w:bookmarkEnd w:id="15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法人授权委托书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7E0690C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本人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（姓名）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系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（供应商名称）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的法定代表人，现委托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（姓名）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项目名称、项目编号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施工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文件、签订合同和处理有关事宜，其法律后果由我方承担。</w:t>
      </w:r>
    </w:p>
    <w:p w14:paraId="47860DFD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代理人无转委托权。</w:t>
      </w:r>
    </w:p>
    <w:p w14:paraId="4C599916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9" w:name="_Toc201637979"/>
      <w:bookmarkStart w:id="10" w:name="_Toc21409094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本授权书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有效期与本项目磋商有效期一致。</w:t>
      </w:r>
    </w:p>
    <w:p w14:paraId="56D7D71F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被授权人（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）：</w:t>
      </w:r>
      <w:bookmarkEnd w:id="9"/>
      <w:bookmarkEnd w:id="10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</w:t>
      </w:r>
    </w:p>
    <w:p w14:paraId="330B66BD">
      <w:pPr>
        <w:widowControl w:val="0"/>
        <w:overflowPunct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bookmarkStart w:id="11" w:name="_Toc214090948"/>
      <w:bookmarkStart w:id="12" w:name="_Toc20163798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职务：</w:t>
      </w:r>
      <w:bookmarkEnd w:id="11"/>
      <w:bookmarkEnd w:id="12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职务：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585D728">
      <w:pPr>
        <w:widowControl w:val="0"/>
        <w:overflowPunct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3DE2910F">
      <w:pPr>
        <w:widowControl w:val="0"/>
        <w:overflowPunct w:val="0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bookmarkStart w:id="13" w:name="_Toc201637982"/>
      <w:bookmarkStart w:id="14" w:name="_Toc21409095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附：法定代表人、被授权人身份证复印件。（正反面）</w:t>
      </w:r>
      <w:bookmarkEnd w:id="13"/>
      <w:bookmarkEnd w:id="14"/>
    </w:p>
    <w:p w14:paraId="7C39E79B">
      <w:pPr>
        <w:widowControl w:val="0"/>
        <w:overflowPunct w:val="0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60264979">
      <w:pPr>
        <w:widowControl w:val="0"/>
        <w:overflowPunct w:val="0"/>
        <w:spacing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DBCD511">
      <w:pPr>
        <w:widowControl w:val="0"/>
        <w:overflowPunct w:val="0"/>
        <w:spacing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03320D33">
      <w:pPr>
        <w:widowControl w:val="0"/>
        <w:overflowPunct w:val="0"/>
        <w:spacing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3C5C7AC">
      <w:pPr>
        <w:widowControl w:val="0"/>
        <w:overflowPunct w:val="0"/>
        <w:spacing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A1BEC35">
      <w:pPr>
        <w:widowControl w:val="0"/>
        <w:overflowPunct w:val="0"/>
        <w:spacing w:line="480" w:lineRule="auto"/>
        <w:ind w:left="424" w:leftChars="202"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F95A50F">
      <w:pPr>
        <w:pStyle w:val="3"/>
        <w:widowControl w:val="0"/>
        <w:overflowPunct w:val="0"/>
        <w:spacing w:beforeAutospacing="0" w:afterAutospacing="0" w:line="480" w:lineRule="auto"/>
        <w:ind w:firstLine="1440" w:firstLineChars="6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highlight w:val="none"/>
          <w:lang w:val="en-US" w:eastAsia="zh-CN"/>
        </w:rPr>
        <w:t>全称</w:t>
      </w:r>
      <w:r>
        <w:rPr>
          <w:rFonts w:hint="eastAsia" w:ascii="宋体" w:hAnsi="宋体" w:eastAsia="宋体" w:cs="宋体"/>
          <w:highlight w:val="none"/>
        </w:rPr>
        <w:t>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highlight w:val="none"/>
        </w:rPr>
        <w:t>（</w:t>
      </w:r>
      <w:r>
        <w:rPr>
          <w:rFonts w:hint="eastAsia" w:ascii="宋体" w:hAnsi="宋体" w:eastAsia="宋体" w:cs="宋体"/>
          <w:highlight w:val="none"/>
          <w:lang w:val="en-US" w:eastAsia="zh-CN"/>
        </w:rPr>
        <w:t>加盖单位公章</w:t>
      </w:r>
      <w:r>
        <w:rPr>
          <w:rFonts w:hint="eastAsia" w:ascii="宋体" w:hAnsi="宋体" w:eastAsia="宋体" w:cs="宋体"/>
          <w:highlight w:val="none"/>
        </w:rPr>
        <w:t>）</w:t>
      </w:r>
    </w:p>
    <w:p w14:paraId="0D175BB5">
      <w:pPr>
        <w:widowControl w:val="0"/>
        <w:overflowPunct w:val="0"/>
        <w:spacing w:line="280" w:lineRule="exact"/>
        <w:ind w:right="540" w:rightChars="257" w:firstLine="1470" w:firstLineChars="7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日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期：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年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046CABBD">
      <w:pPr>
        <w:widowControl w:val="0"/>
        <w:overflowPunct w:val="0"/>
        <w:spacing w:line="480" w:lineRule="auto"/>
        <w:ind w:right="540" w:rightChars="257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7907450">
      <w:pPr>
        <w:widowControl w:val="0"/>
        <w:overflowPunct w:val="0"/>
        <w:spacing w:line="480" w:lineRule="auto"/>
        <w:ind w:right="540" w:rightChars="257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6A76D4A">
      <w:pPr>
        <w:widowControl w:val="0"/>
        <w:overflowPunct w:val="0"/>
        <w:spacing w:line="480" w:lineRule="auto"/>
        <w:ind w:right="540" w:rightChars="257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注：1.法定代表人参加时无需提供；</w:t>
      </w:r>
    </w:p>
    <w:p w14:paraId="0683A533"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后附：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截止日前一年内已缴存的至少一个月的社会保险参保缴费证明。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EA56E7"/>
    <w:rsid w:val="15EA56E7"/>
    <w:rsid w:val="7134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377</Words>
  <Characters>379</Characters>
  <Lines>0</Lines>
  <Paragraphs>0</Paragraphs>
  <TotalTime>0</TotalTime>
  <ScaleCrop>false</ScaleCrop>
  <LinksUpToDate>false</LinksUpToDate>
  <CharactersWithSpaces>742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2026-06-15T08:59:00Z</dcterms:created>
  <dc:creator>1</dc:creator>
  <cp:lastModifiedBy>1</cp:lastModifiedBy>
  <dcterms:modified xsi:type="dcterms:W3CDTF">2026-06-15T09:09:09Z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D950C94E74CE47398C0E7E2FB8171C16_11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