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3FD75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9150"/>
      <w:bookmarkStart w:id="1" w:name="_Toc60928918"/>
      <w:bookmarkStart w:id="2" w:name="_Toc62194361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0"/>
      <w:bookmarkEnd w:id="1"/>
      <w:bookmarkEnd w:id="2"/>
    </w:p>
    <w:p w14:paraId="7EC8D4C2">
      <w:pPr>
        <w:rPr>
          <w:rFonts w:eastAsia="仿宋"/>
          <w:sz w:val="24"/>
          <w:u w:val="single"/>
        </w:rPr>
      </w:pPr>
    </w:p>
    <w:tbl>
      <w:tblPr>
        <w:tblStyle w:val="9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4E53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7B92328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3443C1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34FF03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519E191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416097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2AB31A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B48E71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19B8E84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FC97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0CF96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79490FC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4F861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17C43AEB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61255EC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126DE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F580B0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6998504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EB720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FB2028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21AE5BD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EB4B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75068E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713E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03244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46537491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3A8E893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622D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A087D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8DC3B5A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3296C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680415F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C8CAFF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9FF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2434E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FEE9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46C06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1232158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3C06A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25C1B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DEC18F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B548C6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B38BB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2BB80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1FAE26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BE3E2C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ADAF72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75773FE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2C088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345893A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E94F96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B91B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10887F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37B3D49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93A17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4CB30A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C11D73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F022B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300F1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148B1F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A5E52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vAlign w:val="center"/>
          </w:tcPr>
          <w:p w14:paraId="232F3C0F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9D9E5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DBC59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37109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3C19704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>
      <w:pPr>
        <w:snapToGrid w:val="0"/>
        <w:ind w:left="349" w:hanging="348" w:hangingChars="166"/>
        <w:rPr>
          <w:rFonts w:eastAsia="仿宋"/>
        </w:rPr>
      </w:pPr>
    </w:p>
    <w:p w14:paraId="71173F4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>
      <w:pPr>
        <w:rPr>
          <w:rFonts w:eastAsia="仿宋"/>
        </w:rPr>
      </w:pPr>
      <w:r>
        <w:rPr>
          <w:rFonts w:eastAsia="仿宋"/>
        </w:rPr>
        <w:t>2、每个项目</w:t>
      </w:r>
      <w:r>
        <w:rPr>
          <w:rFonts w:hint="eastAsia" w:eastAsia="仿宋"/>
        </w:rPr>
        <w:t>业绩证明材料</w:t>
      </w:r>
      <w:r>
        <w:rPr>
          <w:rFonts w:eastAsia="仿宋"/>
        </w:rPr>
        <w:t>须</w:t>
      </w:r>
      <w:r>
        <w:rPr>
          <w:rFonts w:hint="eastAsia" w:eastAsia="仿宋"/>
          <w:lang w:val="en-US" w:eastAsia="zh-CN"/>
        </w:rPr>
        <w:t>按评标办法提供</w:t>
      </w:r>
      <w:r>
        <w:rPr>
          <w:rFonts w:eastAsia="仿宋"/>
        </w:rPr>
        <w:t>，无相关证明的项目在评审时将不予确认。</w:t>
      </w:r>
    </w:p>
    <w:p w14:paraId="0F821037">
      <w:pPr>
        <w:rPr>
          <w:rFonts w:eastAsia="仿宋"/>
        </w:rPr>
      </w:pPr>
      <w:bookmarkStart w:id="3" w:name="_GoBack"/>
      <w:bookmarkEnd w:id="3"/>
    </w:p>
    <w:p w14:paraId="793193FB">
      <w:pPr>
        <w:pStyle w:val="5"/>
        <w:rPr>
          <w:rFonts w:hint="eastAsia"/>
        </w:rPr>
      </w:pPr>
    </w:p>
    <w:p w14:paraId="3A163F73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07D04EF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>
      <w:pPr>
        <w:pStyle w:val="6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0363D940">
      <w:r>
        <w:br w:type="page"/>
      </w:r>
    </w:p>
    <w:p w14:paraId="77C45618">
      <w:r>
        <w:rPr>
          <w:rFonts w:hint="eastAsia"/>
        </w:rPr>
        <w:t>附件：</w:t>
      </w:r>
    </w:p>
    <w:p w14:paraId="7254A56A">
      <w:r>
        <w:rPr>
          <w:rFonts w:hint="eastAsia"/>
        </w:rPr>
        <w:t>业绩一：[项目名称]</w:t>
      </w:r>
    </w:p>
    <w:p w14:paraId="751E4246"/>
    <w:p w14:paraId="26DADE96"/>
    <w:p w14:paraId="6A37CB67">
      <w:r>
        <w:rPr>
          <w:rFonts w:hint="eastAsia"/>
        </w:rPr>
        <w:t>业绩二：[项目名称]</w:t>
      </w:r>
    </w:p>
    <w:p w14:paraId="5E25A472"/>
    <w:p w14:paraId="68B14A13">
      <w:r>
        <w:rPr>
          <w:rFonts w:hint="eastAsia"/>
        </w:rPr>
        <w:t>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75"/>
    <w:rsid w:val="00244229"/>
    <w:rsid w:val="005D50B4"/>
    <w:rsid w:val="0071021A"/>
    <w:rsid w:val="00764EF6"/>
    <w:rsid w:val="007A5CAF"/>
    <w:rsid w:val="00AB2175"/>
    <w:rsid w:val="00C0413E"/>
    <w:rsid w:val="068A3C77"/>
    <w:rsid w:val="0B811AED"/>
    <w:rsid w:val="0EA81A03"/>
    <w:rsid w:val="148166BA"/>
    <w:rsid w:val="1B0B4F2F"/>
    <w:rsid w:val="237F64BA"/>
    <w:rsid w:val="24DE5462"/>
    <w:rsid w:val="25DD728B"/>
    <w:rsid w:val="286345FC"/>
    <w:rsid w:val="28DC7F0B"/>
    <w:rsid w:val="2973261D"/>
    <w:rsid w:val="2A1A518F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186</Characters>
  <Lines>2</Lines>
  <Paragraphs>1</Paragraphs>
  <TotalTime>0</TotalTime>
  <ScaleCrop>false</ScaleCrop>
  <LinksUpToDate>false</LinksUpToDate>
  <CharactersWithSpaces>259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2025-07-07T10:05:00Z</dcterms:created>
  <dc:creator>Administrator</dc:creator>
  <cp:lastModifiedBy>KZ</cp:lastModifiedBy>
  <dcterms:modified xsi:type="dcterms:W3CDTF">2026-08-05T09:36:34Z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20D28F8F774D466DAED27B91F7B389FC_12</vt:lpwstr>
  </property>
</Properties>
</file>