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2363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520" w:lineRule="atLeast"/>
        <w:jc w:val="center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服务要求应答表</w:t>
      </w:r>
    </w:p>
    <w:p w14:paraId="2EE5D205">
      <w:pPr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项目名称：</w:t>
      </w:r>
    </w:p>
    <w:p w14:paraId="4656C39A">
      <w:pPr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项目编号：</w:t>
      </w:r>
    </w:p>
    <w:p w14:paraId="4ADAEE69">
      <w:pPr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采购包号：</w:t>
      </w:r>
    </w:p>
    <w:tbl>
      <w:tblPr>
        <w:tblStyle w:val="3"/>
        <w:tblW w:w="499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3199"/>
        <w:gridCol w:w="2748"/>
        <w:gridCol w:w="2709"/>
      </w:tblGrid>
      <w:tr w14:paraId="5E334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12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40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</w:p>
          <w:p w14:paraId="6434E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服务要求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FE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</w:t>
            </w:r>
          </w:p>
          <w:p w14:paraId="3DE00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服务响应</w:t>
            </w:r>
          </w:p>
        </w:tc>
        <w:tc>
          <w:tcPr>
            <w:tcW w:w="1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22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atLeast"/>
              <w:ind w:right="23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偏离及其影响说明</w:t>
            </w:r>
          </w:p>
        </w:tc>
      </w:tr>
      <w:tr w14:paraId="675ED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0B5427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3C68A7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333373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6401FE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591F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E455B3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C6AE47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6852A5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39491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BC21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6CA9ED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29A20C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ED24F1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42C057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4DFB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B3A79B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2F15E5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16AC43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5B3087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AF6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503D69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72A629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6A16D5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633A82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E399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96688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18BCAB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AB5DF4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92A35E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7661E55">
      <w:pPr>
        <w:adjustRightInd w:val="0"/>
        <w:snapToGrid w:val="0"/>
        <w:spacing w:line="360" w:lineRule="auto"/>
        <w:ind w:left="-525" w:firstLine="2625"/>
        <w:rPr>
          <w:rFonts w:hint="eastAsia" w:ascii="宋体" w:hAnsi="宋体" w:cs="宋体"/>
          <w:b/>
          <w:sz w:val="12"/>
        </w:rPr>
      </w:pPr>
    </w:p>
    <w:p w14:paraId="4B86639C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atLeas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说明：</w:t>
      </w:r>
    </w:p>
    <w:p w14:paraId="27CAD78B"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atLeas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1、本表只填写投标（响应）文件中与招标文件要求有偏离（包括优于、低于）的内容，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投标</w:t>
      </w:r>
      <w:r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2"/>
          <w:szCs w:val="22"/>
          <w:highlight w:val="none"/>
          <w:lang w:val="zh-CN"/>
        </w:rPr>
        <w:t>文件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>中的服务响应与招标文件要求完全一致的，不用在本表中列出，但必须提交符合签字盖章要求的空白表。如有相关资料文件，可后附。</w:t>
      </w:r>
    </w:p>
    <w:p w14:paraId="74549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4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2"/>
          <w:szCs w:val="22"/>
          <w:lang w:val="en-US" w:eastAsia="zh-CN"/>
        </w:rPr>
      </w:pPr>
      <w:bookmarkStart w:id="0" w:name="_GoBack"/>
      <w:bookmarkEnd w:id="0"/>
    </w:p>
    <w:p w14:paraId="58333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4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2"/>
          <w:szCs w:val="22"/>
          <w:lang w:val="en-US" w:eastAsia="zh-CN"/>
        </w:rPr>
      </w:pPr>
    </w:p>
    <w:p w14:paraId="26A05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4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2"/>
          <w:szCs w:val="22"/>
          <w:lang w:val="en-US" w:eastAsia="zh-CN"/>
        </w:rPr>
      </w:pPr>
    </w:p>
    <w:p w14:paraId="638F1560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left"/>
        <w:textAlignment w:val="auto"/>
        <w:rPr>
          <w:rFonts w:ascii="宋体" w:hAnsi="宋体" w:eastAsia="宋体" w:cs="宋体"/>
          <w:color w:val="000000"/>
          <w:spacing w:val="4"/>
          <w:kern w:val="0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  <w:u w:val="single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  <w:u w:val="single"/>
        </w:rPr>
        <w:t>全称并加盖公章）</w:t>
      </w:r>
    </w:p>
    <w:p w14:paraId="57C44E0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jc w:val="left"/>
        <w:textAlignment w:val="auto"/>
        <w:rPr>
          <w:rFonts w:ascii="宋体" w:hAnsi="宋体" w:eastAsia="宋体" w:cs="宋体"/>
          <w:color w:val="000000"/>
          <w:sz w:val="2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4"/>
          <w:kern w:val="0"/>
          <w:sz w:val="22"/>
          <w:szCs w:val="22"/>
          <w:highlight w:val="none"/>
        </w:rPr>
        <w:t>法定代表人（负责人）或被授权人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</w:rPr>
        <w:t>（签字或盖章）：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highlight w:val="none"/>
          <w:u w:val="single"/>
        </w:rPr>
        <w:t xml:space="preserve">        </w:t>
      </w:r>
    </w:p>
    <w:p w14:paraId="2212A6F6">
      <w:pPr>
        <w:keepNext w:val="0"/>
        <w:keepLines w:val="0"/>
        <w:pageBreakBefore w:val="0"/>
        <w:widowControl w:val="0"/>
        <w:shd w:val="clear" w:color="auto" w:fill="auto"/>
        <w:tabs>
          <w:tab w:val="left" w:pos="4195"/>
          <w:tab w:val="left" w:pos="5155"/>
          <w:tab w:val="left" w:pos="6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40" w:firstLineChars="200"/>
        <w:textAlignment w:val="auto"/>
        <w:rPr>
          <w:rFonts w:ascii="宋体" w:hAnsi="宋体" w:eastAsia="宋体" w:cs="宋体"/>
          <w:color w:val="000000"/>
          <w:sz w:val="2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lang w:val="en-US" w:eastAsia="zh-CN" w:bidi="ar-SA"/>
        </w:rPr>
        <w:t>日期：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lang w:val="en-US" w:eastAsia="zh-CN" w:bidi="ar-SA"/>
        </w:rPr>
        <w:t>日</w:t>
      </w:r>
    </w:p>
    <w:p w14:paraId="328CB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2"/>
          <w:szCs w:val="22"/>
        </w:rPr>
      </w:pP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409B4"/>
    <w:rsid w:val="02B83DDE"/>
    <w:rsid w:val="08470AD5"/>
    <w:rsid w:val="0AB665C5"/>
    <w:rsid w:val="11FC3C7B"/>
    <w:rsid w:val="1AC409B4"/>
    <w:rsid w:val="22BC3928"/>
    <w:rsid w:val="2C994A91"/>
    <w:rsid w:val="34CF03AD"/>
    <w:rsid w:val="35B244CD"/>
    <w:rsid w:val="445C0275"/>
    <w:rsid w:val="4579514B"/>
    <w:rsid w:val="46556B5C"/>
    <w:rsid w:val="48CA21C9"/>
    <w:rsid w:val="59BD1143"/>
    <w:rsid w:val="5CDA188D"/>
    <w:rsid w:val="66AB23FE"/>
    <w:rsid w:val="7CA2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274</Characters>
  <Lines>0</Lines>
  <Paragraphs>0</Paragraphs>
  <TotalTime>0</TotalTime>
  <ScaleCrop>false</ScaleCrop>
  <LinksUpToDate>false</LinksUpToDate>
  <CharactersWithSpaces>299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2025-07-16T04:17:00Z</dcterms:created>
  <dc:creator>造梦者</dc:creator>
  <cp:lastModifiedBy>Angle。同伴</cp:lastModifiedBy>
  <dcterms:modified xsi:type="dcterms:W3CDTF">2026-07-24T01:44:28Z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E0A1260A51374F6A847F1F8B8E7F5674_11</vt:lpwstr>
  </property>
  <property fmtid="{D5CDD505-2E9C-101B-9397-08002B2CF9AE}" pid="4" name="KSOTemplateDocerSaveRecord">
    <vt:lpwstr>eyJoZGlkIjoiNjI0Y2NkZDdlMDY2Y2ViYTU2MjBhNGVhOGFmZDkyZTYiLCJ1c2VySWQiOiIzOTQ0NzkwMDAifQ==</vt:lpwstr>
  </property>
</Properties>
</file>